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14" w:rsidRPr="0006737D" w:rsidRDefault="00F22514" w:rsidP="00F22514">
      <w:pPr>
        <w:spacing w:before="120" w:after="0" w:line="240" w:lineRule="auto"/>
        <w:rPr>
          <w:rFonts w:asciiTheme="minorHAnsi" w:eastAsia="Times New Roman" w:hAnsiTheme="minorHAnsi" w:cstheme="minorHAnsi"/>
          <w:szCs w:val="24"/>
          <w:lang w:val="ru-RU" w:eastAsia="ru-RU"/>
        </w:rPr>
      </w:pPr>
      <w:r w:rsidRPr="0006737D">
        <w:rPr>
          <w:rFonts w:asciiTheme="minorHAnsi" w:eastAsia="Times New Roman" w:hAnsiTheme="minorHAnsi" w:cstheme="minorHAnsi"/>
          <w:szCs w:val="24"/>
          <w:lang w:val="ru-RU" w:eastAsia="ru-RU"/>
        </w:rPr>
        <w:t xml:space="preserve">Цель образовательной программы </w:t>
      </w:r>
      <w:r w:rsidRPr="009B6D5F">
        <w:rPr>
          <w:rFonts w:asciiTheme="minorHAnsi" w:eastAsia="Times New Roman" w:hAnsiTheme="minorHAnsi" w:cstheme="minorHAnsi"/>
          <w:b/>
          <w:szCs w:val="24"/>
          <w:lang w:val="ru-RU" w:eastAsia="ru-RU"/>
        </w:rPr>
        <w:t>МА Электроэнергетика (профильная)</w:t>
      </w:r>
      <w:r w:rsidRPr="0006737D">
        <w:rPr>
          <w:rFonts w:asciiTheme="minorHAnsi" w:eastAsia="Times New Roman" w:hAnsiTheme="minorHAnsi" w:cstheme="minorHAnsi"/>
          <w:szCs w:val="24"/>
          <w:lang w:val="ru-RU" w:eastAsia="ru-RU"/>
        </w:rPr>
        <w:t xml:space="preserve"> – обеспечить условия для получения полноценного, качественного профессионального образования в области электроэнергетики  при формировании:</w:t>
      </w:r>
    </w:p>
    <w:p w:rsidR="00F22514" w:rsidRPr="009B6D5F" w:rsidRDefault="00F22514" w:rsidP="00F22514">
      <w:pPr>
        <w:pStyle w:val="a4"/>
        <w:numPr>
          <w:ilvl w:val="0"/>
          <w:numId w:val="1"/>
        </w:numPr>
        <w:spacing w:before="120" w:after="0" w:line="240" w:lineRule="auto"/>
        <w:rPr>
          <w:rFonts w:asciiTheme="minorHAnsi" w:hAnsiTheme="minorHAnsi" w:cstheme="minorHAnsi"/>
          <w:szCs w:val="24"/>
          <w:lang w:val="ru-RU"/>
        </w:rPr>
      </w:pPr>
      <w:r w:rsidRPr="009B6D5F">
        <w:rPr>
          <w:rFonts w:asciiTheme="minorHAnsi" w:hAnsiTheme="minorHAnsi" w:cstheme="minorHAnsi"/>
          <w:szCs w:val="24"/>
          <w:lang w:val="ru-RU"/>
        </w:rPr>
        <w:t>углубленных профессиональных компетенций в области проведения исследований и решения проблем электроэнергетики;</w:t>
      </w:r>
    </w:p>
    <w:p w:rsidR="00F22514" w:rsidRPr="00F22514" w:rsidRDefault="00F22514" w:rsidP="00F22514">
      <w:pPr>
        <w:pStyle w:val="a4"/>
        <w:numPr>
          <w:ilvl w:val="0"/>
          <w:numId w:val="1"/>
        </w:numPr>
        <w:spacing w:before="120" w:after="0" w:line="240" w:lineRule="auto"/>
        <w:rPr>
          <w:rFonts w:asciiTheme="minorHAnsi" w:hAnsiTheme="minorHAnsi" w:cstheme="minorHAnsi"/>
          <w:szCs w:val="24"/>
          <w:lang w:val="ru-RU"/>
        </w:rPr>
      </w:pPr>
      <w:r w:rsidRPr="009B6D5F">
        <w:rPr>
          <w:rFonts w:asciiTheme="minorHAnsi" w:hAnsiTheme="minorHAnsi" w:cstheme="minorHAnsi"/>
          <w:szCs w:val="24"/>
          <w:lang w:val="ru-RU"/>
        </w:rPr>
        <w:t xml:space="preserve">навыков логического и аналитического мышления, коммуникативных способностей и умений </w:t>
      </w:r>
      <w:proofErr w:type="spellStart"/>
      <w:r w:rsidRPr="009B6D5F">
        <w:rPr>
          <w:rFonts w:asciiTheme="minorHAnsi" w:hAnsiTheme="minorHAnsi" w:cstheme="minorHAnsi"/>
          <w:szCs w:val="24"/>
          <w:lang w:val="ru-RU"/>
        </w:rPr>
        <w:t>аргументированно</w:t>
      </w:r>
      <w:proofErr w:type="spellEnd"/>
      <w:r w:rsidRPr="009B6D5F">
        <w:rPr>
          <w:rFonts w:asciiTheme="minorHAnsi" w:hAnsiTheme="minorHAnsi" w:cstheme="minorHAnsi"/>
          <w:szCs w:val="24"/>
          <w:lang w:val="ru-RU"/>
        </w:rPr>
        <w:t xml:space="preserve"> излагать свое мнение.</w:t>
      </w:r>
    </w:p>
    <w:p w:rsidR="00F22514" w:rsidRPr="00F22514" w:rsidRDefault="00F22514" w:rsidP="00F22514">
      <w:pPr>
        <w:spacing w:before="120" w:after="0" w:line="240" w:lineRule="auto"/>
        <w:ind w:left="360"/>
        <w:rPr>
          <w:rFonts w:asciiTheme="minorHAnsi" w:hAnsiTheme="minorHAnsi" w:cstheme="minorHAnsi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"/>
        <w:gridCol w:w="8644"/>
      </w:tblGrid>
      <w:tr w:rsidR="00F22514" w:rsidRPr="0006737D" w:rsidTr="00F22514">
        <w:tc>
          <w:tcPr>
            <w:tcW w:w="819" w:type="dxa"/>
          </w:tcPr>
          <w:p w:rsidR="00F22514" w:rsidRPr="0006737D" w:rsidRDefault="00F22514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/</w:t>
            </w:r>
            <w:proofErr w:type="spellStart"/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8644" w:type="dxa"/>
          </w:tcPr>
          <w:p w:rsidR="00F22514" w:rsidRPr="0006737D" w:rsidRDefault="00F22514" w:rsidP="0066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>Результаты обучения (</w:t>
            </w:r>
            <w:proofErr w:type="gramStart"/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kk-KZ"/>
              </w:rPr>
              <w:t>профильная</w:t>
            </w:r>
            <w:proofErr w:type="gramEnd"/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kk-KZ"/>
              </w:rPr>
              <w:t xml:space="preserve">, </w:t>
            </w:r>
            <w:r w:rsidRPr="0006737D"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>1 год обучения)</w:t>
            </w:r>
          </w:p>
        </w:tc>
      </w:tr>
      <w:tr w:rsidR="00F22514" w:rsidRPr="0006737D" w:rsidTr="00F22514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14" w:rsidRPr="0006737D" w:rsidRDefault="00F22514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14" w:rsidRPr="0006737D" w:rsidRDefault="00F22514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Демонстрировать знания  в области методов постановки эксперимента в устройствах и системах электроэнергетики</w:t>
            </w:r>
          </w:p>
        </w:tc>
      </w:tr>
      <w:tr w:rsidR="00F22514" w:rsidRPr="0006737D" w:rsidTr="00F22514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14" w:rsidRPr="0006737D" w:rsidRDefault="00F22514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14" w:rsidRPr="0006737D" w:rsidRDefault="00F22514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Демонстрировать знания принципов организационной и экономической деятельности в рамках электроэнергетического производства</w:t>
            </w:r>
          </w:p>
        </w:tc>
      </w:tr>
      <w:tr w:rsidR="00F22514" w:rsidRPr="0006737D" w:rsidTr="00F22514">
        <w:tc>
          <w:tcPr>
            <w:tcW w:w="819" w:type="dxa"/>
          </w:tcPr>
          <w:p w:rsidR="00F22514" w:rsidRPr="0006737D" w:rsidRDefault="00F22514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8644" w:type="dxa"/>
          </w:tcPr>
          <w:p w:rsidR="00F22514" w:rsidRPr="0006737D" w:rsidRDefault="00F22514" w:rsidP="00667A1E">
            <w:pPr>
              <w:tabs>
                <w:tab w:val="center" w:pos="4677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Уметь ориентироваться в изменяющихся производственных ситуациях</w:t>
            </w:r>
          </w:p>
        </w:tc>
      </w:tr>
      <w:tr w:rsidR="00F22514" w:rsidRPr="0006737D" w:rsidTr="00F22514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14" w:rsidRPr="0006737D" w:rsidRDefault="00F22514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14" w:rsidRPr="0006737D" w:rsidRDefault="00F22514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Владеть одним иностранным языком на профессиональном уровне</w:t>
            </w:r>
          </w:p>
        </w:tc>
      </w:tr>
      <w:tr w:rsidR="00F22514" w:rsidRPr="0006737D" w:rsidTr="00F22514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14" w:rsidRPr="0006737D" w:rsidRDefault="00F22514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5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14" w:rsidRPr="0006737D" w:rsidRDefault="00F22514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Владеть культурой   общения, знаниями нравственно-этических норм в профессиональной сфере</w:t>
            </w:r>
          </w:p>
        </w:tc>
      </w:tr>
      <w:tr w:rsidR="00F22514" w:rsidRPr="0006737D" w:rsidTr="00F22514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14" w:rsidRPr="0006737D" w:rsidRDefault="00F22514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6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14" w:rsidRPr="0006737D" w:rsidRDefault="00F22514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Владеть навыками логического и аналитического мышления при решении поставленных задач и их правильном документировании</w:t>
            </w:r>
          </w:p>
        </w:tc>
      </w:tr>
      <w:tr w:rsidR="00F22514" w:rsidRPr="0006737D" w:rsidTr="00F22514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14" w:rsidRPr="0006737D" w:rsidRDefault="00F22514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7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14" w:rsidRPr="0006737D" w:rsidRDefault="00F22514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Владеть навыками использования современных систем обработки и сбора данных при проведении технического эксперимента</w:t>
            </w:r>
          </w:p>
        </w:tc>
      </w:tr>
      <w:tr w:rsidR="00F22514" w:rsidRPr="0006737D" w:rsidTr="00F22514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14" w:rsidRPr="0006737D" w:rsidRDefault="00F22514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8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14" w:rsidRPr="0006737D" w:rsidRDefault="00F22514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Владеть навыками планирования и проведения экспериментов в электроэнергетических установках</w:t>
            </w:r>
          </w:p>
        </w:tc>
      </w:tr>
      <w:tr w:rsidR="00F22514" w:rsidRPr="0006737D" w:rsidTr="00F22514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14" w:rsidRPr="0006737D" w:rsidRDefault="00F22514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9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14" w:rsidRPr="0006737D" w:rsidRDefault="00F22514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Владеть логикой и технологией проведения научно-исследовательской работы</w:t>
            </w:r>
          </w:p>
        </w:tc>
      </w:tr>
      <w:tr w:rsidR="00F22514" w:rsidRPr="0006737D" w:rsidTr="00F22514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14" w:rsidRPr="0006737D" w:rsidRDefault="00F22514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10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14" w:rsidRPr="0006737D" w:rsidRDefault="00F22514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Демонстрировать навыки проектирования средств управления </w:t>
            </w:r>
            <w:proofErr w:type="spellStart"/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электротехнологическими</w:t>
            </w:r>
            <w:proofErr w:type="spellEnd"/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процессами и установками</w:t>
            </w:r>
          </w:p>
        </w:tc>
      </w:tr>
      <w:tr w:rsidR="00F22514" w:rsidRPr="0006737D" w:rsidTr="00F22514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14" w:rsidRPr="0006737D" w:rsidRDefault="00F22514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11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14" w:rsidRPr="0006737D" w:rsidRDefault="00F22514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Быть компетентным в области современной техники и технологий в энергетике</w:t>
            </w:r>
          </w:p>
          <w:p w:rsidR="00F22514" w:rsidRPr="0006737D" w:rsidRDefault="00F22514" w:rsidP="00667A1E">
            <w:pPr>
              <w:tabs>
                <w:tab w:val="num" w:pos="34"/>
                <w:tab w:val="num" w:pos="255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:rsidR="00F22514" w:rsidRPr="00E404B5" w:rsidRDefault="00F22514" w:rsidP="00F22514">
      <w:pPr>
        <w:rPr>
          <w:rFonts w:ascii="Times New Roman" w:hAnsi="Times New Roman"/>
          <w:szCs w:val="24"/>
        </w:rPr>
      </w:pPr>
    </w:p>
    <w:p w:rsidR="008434F7" w:rsidRPr="00E404B5" w:rsidRDefault="008434F7" w:rsidP="00E404B5">
      <w:pPr>
        <w:rPr>
          <w:rFonts w:ascii="Times New Roman" w:hAnsi="Times New Roman"/>
          <w:szCs w:val="24"/>
        </w:rPr>
      </w:pPr>
    </w:p>
    <w:sectPr w:rsidR="008434F7" w:rsidRPr="00E404B5" w:rsidSect="0084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4F6"/>
    <w:multiLevelType w:val="hybridMultilevel"/>
    <w:tmpl w:val="B7F6F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2514"/>
    <w:rsid w:val="000E65C9"/>
    <w:rsid w:val="001710D4"/>
    <w:rsid w:val="00210FD2"/>
    <w:rsid w:val="0026069A"/>
    <w:rsid w:val="00412FF8"/>
    <w:rsid w:val="004F0890"/>
    <w:rsid w:val="0066654D"/>
    <w:rsid w:val="008434F7"/>
    <w:rsid w:val="008D35F8"/>
    <w:rsid w:val="00A1080D"/>
    <w:rsid w:val="00E404B5"/>
    <w:rsid w:val="00E47F07"/>
    <w:rsid w:val="00EC78C5"/>
    <w:rsid w:val="00F2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14"/>
    <w:pPr>
      <w:spacing w:after="240" w:line="312" w:lineRule="auto"/>
      <w:ind w:left="0"/>
      <w:jc w:val="both"/>
    </w:pPr>
    <w:rPr>
      <w:rFonts w:ascii="Calibri" w:eastAsia="Calibri" w:hAnsi="Calibri" w:cs="Times New Roman"/>
      <w:sz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3"/>
    <w:uiPriority w:val="99"/>
    <w:qFormat/>
    <w:rsid w:val="008D35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8D35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4">
    <w:name w:val="List Paragraph"/>
    <w:basedOn w:val="a"/>
    <w:uiPriority w:val="34"/>
    <w:qFormat/>
    <w:rsid w:val="00F22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eyukravchenko</dc:creator>
  <cp:keywords/>
  <dc:description/>
  <cp:lastModifiedBy>eyukravchenko</cp:lastModifiedBy>
  <cp:revision>1</cp:revision>
  <dcterms:created xsi:type="dcterms:W3CDTF">2014-07-15T09:53:00Z</dcterms:created>
  <dcterms:modified xsi:type="dcterms:W3CDTF">2014-07-15T09:54:00Z</dcterms:modified>
</cp:coreProperties>
</file>