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87" w:rsidRPr="0096582C" w:rsidRDefault="00B75987" w:rsidP="00B7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фотоконк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урсе «</w:t>
      </w:r>
      <w:r w:rsidRPr="00462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Вот такая  - моя семья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6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62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 1.   Общие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</w:t>
      </w:r>
    </w:p>
    <w:p w:rsidR="00B75987" w:rsidRDefault="00B75987" w:rsidP="00B759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конкурса </w:t>
      </w:r>
      <w:proofErr w:type="spellStart"/>
      <w:r w:rsidRPr="00AA1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КГУ«Молодежный</w:t>
      </w:r>
      <w:proofErr w:type="spellEnd"/>
      <w:r w:rsidRPr="00AA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центр» Северо-Казахстанской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КГУ «</w:t>
      </w:r>
      <w:proofErr w:type="spellStart"/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Қоғамдық</w:t>
      </w:r>
      <w:proofErr w:type="spellEnd"/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келісім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A1A8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КГУ «</w:t>
      </w:r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</w:t>
      </w:r>
      <w:proofErr w:type="spellStart"/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</w:t>
      </w:r>
      <w:proofErr w:type="spellEnd"/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Северо-Казахстанской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A1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могут принять участие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Северо-Казахстанской области, в возрасте от 14 до 29 лет. Участие в конкурсе бесплатно.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одного участника может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выставлено две фотоработы.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87" w:rsidRPr="00AA1A85" w:rsidRDefault="00B75987" w:rsidP="00B75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  Цели  конкурса</w:t>
      </w:r>
      <w:r w:rsidRPr="00AA1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 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семьи в  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итании подрастающего поколения;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художественных способностей детей и взрослых;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выявление талантлив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представителей из числа молодежи. 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87" w:rsidRDefault="00B75987" w:rsidP="00B75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  Тре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бования к конкурсным материалам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987" w:rsidRPr="009A5991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представлять собой фотографию - семейный портрет,</w:t>
      </w:r>
      <w:r w:rsidRPr="009A5991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снимки, съемки в домашнем интерьере, на даче, в путешествиях и т.п. </w:t>
      </w:r>
      <w:r w:rsidRPr="009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работ фотоконкурса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семейные традиции и ценности, моя интернациональная семья, моя дружная семья.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работы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указать личные данные: 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работы,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-ФИО автора,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-возраст автора работы,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-фамилия или (фамилии) семьи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контактные данные (номер телефона, адрес электронной почты)</w:t>
      </w:r>
    </w:p>
    <w:p w:rsidR="00B75987" w:rsidRDefault="00B75987" w:rsidP="00B7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не должна быть заимствована из </w:t>
      </w:r>
      <w:proofErr w:type="spellStart"/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интеренет</w:t>
      </w:r>
      <w:proofErr w:type="spellEnd"/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-ресурсов. Работы, представленные на конкурсе, могут быть использованы для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ликации организаторами конкурса, назад не возвращаются.</w:t>
      </w:r>
    </w:p>
    <w:p w:rsidR="00B75987" w:rsidRPr="00AA1A85" w:rsidRDefault="00B75987" w:rsidP="00B75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 Сроки проведения конкурса</w:t>
      </w:r>
    </w:p>
    <w:p w:rsidR="00B75987" w:rsidRDefault="00B75987" w:rsidP="00B7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работ для участия в конкурсе –  до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Оценка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рсных работ членами жюри – 26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– 27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для участия в конкурсе необходимо направлять на электронный адрес – </w:t>
      </w:r>
      <w:r w:rsidR="00595AF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  <w:t>7777</w:t>
      </w:r>
      <w:r w:rsidR="00595AF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cmi</w:t>
      </w:r>
      <w:r w:rsidRPr="006706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@</w:t>
      </w:r>
      <w:r w:rsidRPr="006706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mail</w:t>
      </w:r>
      <w:r w:rsidRPr="006706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  <w:proofErr w:type="spellStart"/>
      <w:r w:rsidRPr="006706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 w:eastAsia="ru-RU"/>
        </w:rPr>
        <w:t>ru</w:t>
      </w:r>
      <w:proofErr w:type="spellEnd"/>
    </w:p>
    <w:p w:rsidR="00B75987" w:rsidRPr="00250FE5" w:rsidRDefault="00B75987" w:rsidP="00B75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  Жюри конкурса</w:t>
      </w:r>
    </w:p>
    <w:p w:rsidR="00B75987" w:rsidRDefault="00B75987" w:rsidP="00B7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входят представители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щественности и творчества, СМИ, АНК СКО.</w:t>
      </w:r>
    </w:p>
    <w:p w:rsidR="00B75987" w:rsidRPr="00B751F9" w:rsidRDefault="00B75987" w:rsidP="00B7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6.Критерии оценки конкурсных материалов</w:t>
      </w:r>
    </w:p>
    <w:p w:rsidR="00B75987" w:rsidRPr="009A5991" w:rsidRDefault="00B75987" w:rsidP="00B75987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Оценивается оригинальность работы; замысел, качество иллюстративного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и</w:t>
      </w:r>
      <w:r w:rsidRPr="00BA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ндивидуальная работа,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фотографий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заданной теме, </w:t>
      </w:r>
      <w:r w:rsidRPr="009A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 подхода к созданию фотоматериалов. </w:t>
      </w:r>
    </w:p>
    <w:p w:rsidR="00B75987" w:rsidRPr="009A5991" w:rsidRDefault="00B75987" w:rsidP="00B75987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75987" w:rsidRDefault="00B75987" w:rsidP="00B7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B75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B75987" w:rsidRPr="00B751F9" w:rsidRDefault="00B75987" w:rsidP="00B7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решения жюри победители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 -</w:t>
      </w:r>
      <w:proofErr w:type="gramEnd"/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занявшие 1,2,3 места получат памятные подарки, дипломы.</w:t>
      </w:r>
    </w:p>
    <w:p w:rsidR="00B75987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вносить изменения в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конкурса. </w:t>
      </w:r>
    </w:p>
    <w:p w:rsidR="00B75987" w:rsidRPr="00BE5245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связанные с организацией конкурса можно задать по телефону 8(7152)504705, 87058654974-Вероника, 87086975471-Мария</w:t>
      </w:r>
    </w:p>
    <w:p w:rsidR="00B75987" w:rsidRPr="00BE5245" w:rsidRDefault="00B75987" w:rsidP="00B75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245">
        <w:rPr>
          <w:rFonts w:ascii="Times New Roman" w:hAnsi="Times New Roman" w:cs="Times New Roman"/>
          <w:color w:val="000000"/>
          <w:sz w:val="28"/>
          <w:szCs w:val="28"/>
        </w:rPr>
        <w:t xml:space="preserve">Призовые места распределяются среди участников конкурса, чьи работы были признаны самыми лучшими. Результаты победителей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итогам конкурса будут опубликованы на официальных</w:t>
      </w:r>
      <w:r w:rsidRPr="00BE5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страницах организаторов: </w:t>
      </w:r>
      <w:hyperlink r:id="rId4" w:history="1">
        <w:r w:rsidRPr="007D2C2A">
          <w:rPr>
            <w:rStyle w:val="a5"/>
            <w:rFonts w:ascii="Times New Roman" w:hAnsi="Times New Roman" w:cs="Times New Roman"/>
            <w:sz w:val="28"/>
            <w:szCs w:val="28"/>
          </w:rPr>
          <w:t>https://vk.com/cmisko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5" w:history="1">
        <w:r w:rsidRPr="007D2C2A">
          <w:rPr>
            <w:rStyle w:val="a5"/>
            <w:rFonts w:ascii="Times New Roman" w:hAnsi="Times New Roman" w:cs="Times New Roman"/>
            <w:sz w:val="28"/>
            <w:szCs w:val="28"/>
          </w:rPr>
          <w:t>https://www.facebook.com/skojastary/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mrc</w:t>
      </w:r>
      <w:proofErr w:type="spellEnd"/>
      <w:r w:rsidRPr="00BE52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sko</w:t>
      </w:r>
      <w:proofErr w:type="spellEnd"/>
      <w:r w:rsidRPr="00BE5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987" w:rsidRPr="00F37765" w:rsidRDefault="00B75987" w:rsidP="00B75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могут проголосовать за понравившуюся работу, приняв личное участие в голосовании на Приз зрительских симпатий, посетив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ставку в формате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27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7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пришедшим на фотовыставку будут выдаваться листы для голосования, в который можно вписать номер понравившегося участника. По итогам финального подсчета будет определен один победитель в номинации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зрительских симпатий».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281D" w:rsidRPr="00B75987" w:rsidRDefault="003E281D" w:rsidP="00B75987"/>
    <w:sectPr w:rsidR="003E281D" w:rsidRPr="00B7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D"/>
    <w:rsid w:val="0005259D"/>
    <w:rsid w:val="00113E03"/>
    <w:rsid w:val="003E281D"/>
    <w:rsid w:val="00462BF9"/>
    <w:rsid w:val="00595AFE"/>
    <w:rsid w:val="005A69EC"/>
    <w:rsid w:val="00B038DD"/>
    <w:rsid w:val="00B75987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F79"/>
  <w15:docId w15:val="{AB184418-F306-4C2C-B0D9-D3931DD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627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628779325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488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3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kojastary/" TargetMode="External"/><Relationship Id="rId4" Type="http://schemas.openxmlformats.org/officeDocument/2006/relationships/hyperlink" Target="https://vk.com/cmis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Пользователь</cp:lastModifiedBy>
  <cp:revision>7</cp:revision>
  <dcterms:created xsi:type="dcterms:W3CDTF">2019-02-08T04:06:00Z</dcterms:created>
  <dcterms:modified xsi:type="dcterms:W3CDTF">2019-02-21T04:11:00Z</dcterms:modified>
</cp:coreProperties>
</file>