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CF20B" w14:textId="2B092D0B" w:rsidR="006C101A" w:rsidRPr="00A05742" w:rsidRDefault="006C101A" w:rsidP="006C101A">
      <w:pPr>
        <w:spacing w:after="0" w:line="240" w:lineRule="auto"/>
        <w:ind w:right="395"/>
        <w:jc w:val="center"/>
        <w:rPr>
          <w:rFonts w:ascii="Times New Roman" w:hAnsi="Times New Roman"/>
          <w:b/>
          <w:sz w:val="28"/>
          <w:szCs w:val="28"/>
        </w:rPr>
      </w:pPr>
      <w:r w:rsidRPr="00A05742">
        <w:rPr>
          <w:rFonts w:ascii="Times New Roman" w:hAnsi="Times New Roman"/>
          <w:b/>
          <w:sz w:val="28"/>
          <w:szCs w:val="28"/>
        </w:rPr>
        <w:t xml:space="preserve">График </w:t>
      </w:r>
      <w:r w:rsidRPr="00A05742">
        <w:rPr>
          <w:rFonts w:ascii="Times New Roman" w:hAnsi="Times New Roman"/>
          <w:b/>
          <w:color w:val="000000"/>
          <w:sz w:val="28"/>
          <w:szCs w:val="28"/>
        </w:rPr>
        <w:t>научных семинаров</w:t>
      </w:r>
    </w:p>
    <w:p w14:paraId="2FCE6CFC" w14:textId="77777777" w:rsidR="006C101A" w:rsidRPr="00A05742" w:rsidRDefault="006C101A" w:rsidP="006C101A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05742">
        <w:rPr>
          <w:color w:val="000000"/>
          <w:sz w:val="28"/>
          <w:szCs w:val="28"/>
        </w:rPr>
        <w:t>от компании</w:t>
      </w:r>
      <w:r w:rsidRPr="00A05742">
        <w:rPr>
          <w:color w:val="000000"/>
          <w:sz w:val="28"/>
          <w:szCs w:val="28"/>
          <w:lang w:val="en-US"/>
        </w:rPr>
        <w:t> </w:t>
      </w:r>
      <w:r w:rsidRPr="00A05742">
        <w:rPr>
          <w:color w:val="000000"/>
          <w:sz w:val="28"/>
          <w:szCs w:val="28"/>
        </w:rPr>
        <w:t>ELSEVIER</w:t>
      </w:r>
      <w:r w:rsidRPr="00A05742">
        <w:rPr>
          <w:color w:val="FF8200"/>
          <w:sz w:val="28"/>
          <w:szCs w:val="28"/>
          <w:lang w:val="en-US"/>
        </w:rPr>
        <w:t> </w:t>
      </w:r>
      <w:r w:rsidRPr="00A05742">
        <w:rPr>
          <w:color w:val="53565A"/>
          <w:sz w:val="28"/>
          <w:szCs w:val="28"/>
        </w:rPr>
        <w:t>|</w:t>
      </w:r>
      <w:r w:rsidRPr="00A05742">
        <w:rPr>
          <w:color w:val="000000"/>
          <w:sz w:val="28"/>
          <w:szCs w:val="28"/>
          <w:shd w:val="clear" w:color="auto" w:fill="FFFFFF"/>
        </w:rPr>
        <w:t xml:space="preserve"> по </w:t>
      </w:r>
      <w:r w:rsidRPr="00A05742">
        <w:rPr>
          <w:color w:val="000000"/>
          <w:sz w:val="28"/>
          <w:szCs w:val="28"/>
          <w:lang w:val="en-US"/>
        </w:rPr>
        <w:t>Scopus</w:t>
      </w:r>
      <w:r w:rsidRPr="00A05742">
        <w:rPr>
          <w:color w:val="000000"/>
          <w:sz w:val="28"/>
          <w:szCs w:val="28"/>
          <w:shd w:val="clear" w:color="auto" w:fill="FFFFFF"/>
        </w:rPr>
        <w:t xml:space="preserve"> и </w:t>
      </w:r>
      <w:r w:rsidRPr="00A05742">
        <w:rPr>
          <w:color w:val="000000"/>
          <w:sz w:val="28"/>
          <w:szCs w:val="28"/>
          <w:shd w:val="clear" w:color="auto" w:fill="FFFFFF"/>
          <w:lang w:val="en-US"/>
        </w:rPr>
        <w:t>ScineDirect</w:t>
      </w:r>
      <w:r w:rsidRPr="00A05742">
        <w:rPr>
          <w:color w:val="000000"/>
          <w:sz w:val="28"/>
          <w:szCs w:val="28"/>
          <w:shd w:val="clear" w:color="auto" w:fill="FFFFFF"/>
        </w:rPr>
        <w:t xml:space="preserve"> в Центральной Азии для подбора журналов и публикации статей для </w:t>
      </w:r>
      <w:r w:rsidRPr="00A05742">
        <w:rPr>
          <w:sz w:val="28"/>
          <w:szCs w:val="28"/>
        </w:rPr>
        <w:t>профессорско – преподавательского состава Северо - Казахстанского университета</w:t>
      </w:r>
    </w:p>
    <w:p w14:paraId="1D37C2FC" w14:textId="77777777" w:rsidR="006C101A" w:rsidRPr="00A05742" w:rsidRDefault="006C101A" w:rsidP="006C1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42">
        <w:rPr>
          <w:rFonts w:ascii="Times New Roman" w:hAnsi="Times New Roman"/>
          <w:b/>
          <w:sz w:val="28"/>
          <w:szCs w:val="28"/>
        </w:rPr>
        <w:t>им. М. Козыбаева на 2020 г.</w:t>
      </w:r>
    </w:p>
    <w:p w14:paraId="7F40034D" w14:textId="77777777" w:rsidR="006C101A" w:rsidRPr="00A05742" w:rsidRDefault="006C101A" w:rsidP="006C1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56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44"/>
        <w:gridCol w:w="2835"/>
        <w:gridCol w:w="2268"/>
        <w:gridCol w:w="1843"/>
        <w:gridCol w:w="2435"/>
        <w:gridCol w:w="2526"/>
      </w:tblGrid>
      <w:tr w:rsidR="006C101A" w:rsidRPr="00A05742" w14:paraId="284F0BEC" w14:textId="77777777" w:rsidTr="00A05742">
        <w:trPr>
          <w:trHeight w:val="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BA54C" w14:textId="77777777" w:rsidR="006C101A" w:rsidRPr="00A05742" w:rsidRDefault="006C1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2610" w14:textId="77777777" w:rsidR="006C101A" w:rsidRPr="00A05742" w:rsidRDefault="006C1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Название семинара</w:t>
            </w:r>
          </w:p>
          <w:p w14:paraId="5B6DD1EF" w14:textId="77777777" w:rsidR="006C101A" w:rsidRPr="00A05742" w:rsidRDefault="006C1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F09B" w14:textId="1D49E3D3" w:rsidR="006C101A" w:rsidRPr="00A05742" w:rsidRDefault="006C101A" w:rsidP="00A05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Цель и задачи семинара</w:t>
            </w:r>
            <w:r w:rsidRPr="00A0574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51278" w14:textId="77777777" w:rsidR="006C101A" w:rsidRPr="00A05742" w:rsidRDefault="006C1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 xml:space="preserve">Дата и место проведения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26D3A" w14:textId="6C5471A1" w:rsidR="006C101A" w:rsidRPr="00A05742" w:rsidRDefault="006C1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 xml:space="preserve">Время проведения </w:t>
            </w:r>
            <w:r w:rsidR="00A057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EAD1" w14:textId="77777777" w:rsidR="006C101A" w:rsidRPr="00A05742" w:rsidRDefault="006C1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  <w:p w14:paraId="78B115DD" w14:textId="77777777" w:rsidR="006C101A" w:rsidRPr="00A05742" w:rsidRDefault="006C1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AA22" w14:textId="77777777" w:rsidR="006C101A" w:rsidRPr="00A05742" w:rsidRDefault="006C1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r w:rsidRPr="00A0574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7AABB516" w14:textId="77777777" w:rsidR="006C101A" w:rsidRPr="00A05742" w:rsidRDefault="006C1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84A0A" w:rsidRPr="00A05742" w14:paraId="133704E9" w14:textId="77777777" w:rsidTr="00A05742">
        <w:trPr>
          <w:trHeight w:val="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E18B" w14:textId="412D2A54" w:rsidR="00984A0A" w:rsidRPr="00A05742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429C" w14:textId="77777777" w:rsidR="00984A0A" w:rsidRPr="00A05742" w:rsidRDefault="00984A0A" w:rsidP="00984A0A">
            <w:pPr>
              <w:spacing w:after="0" w:line="240" w:lineRule="auto"/>
              <w:ind w:right="39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Продвинутое использование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Scopus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и </w:t>
            </w:r>
            <w:proofErr w:type="spellStart"/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ScienceDirect</w:t>
            </w:r>
            <w:proofErr w:type="spellEnd"/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 </w:t>
            </w:r>
          </w:p>
          <w:p w14:paraId="452F5C6D" w14:textId="77777777" w:rsidR="00984A0A" w:rsidRPr="00A05742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8DA6" w14:textId="7BA235A2" w:rsidR="00984A0A" w:rsidRPr="00A05742" w:rsidRDefault="00984A0A" w:rsidP="00984A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 xml:space="preserve">Повышение публикационной активности ученых университета в рейтинговых журналах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553" w14:textId="3E30788A" w:rsidR="00984A0A" w:rsidRPr="00984A0A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A0A">
              <w:rPr>
                <w:rFonts w:ascii="Times New Roman" w:hAnsi="Times New Roman"/>
                <w:b/>
                <w:sz w:val="28"/>
                <w:szCs w:val="28"/>
              </w:rPr>
              <w:t>19.10.2020 г.</w:t>
            </w:r>
          </w:p>
          <w:p w14:paraId="5BD1B32A" w14:textId="77777777" w:rsidR="00984A0A" w:rsidRPr="00A05742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 xml:space="preserve"> - римская ауд.</w:t>
            </w:r>
          </w:p>
          <w:p w14:paraId="16D32D13" w14:textId="77777777" w:rsidR="00984A0A" w:rsidRPr="00A05742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>УК№1</w:t>
            </w:r>
          </w:p>
          <w:p w14:paraId="3E74EB13" w14:textId="77777777" w:rsidR="00984A0A" w:rsidRPr="00A05742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6B0215" w14:textId="77777777" w:rsidR="00984A0A" w:rsidRPr="00A05742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4BC0128" w14:textId="77777777" w:rsidR="00984A0A" w:rsidRPr="00A05742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2BEE" w14:textId="723BB2B9" w:rsidR="00984A0A" w:rsidRPr="00A05742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>10.30 - 11.30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DE7" w14:textId="77777777" w:rsidR="00984A0A" w:rsidRPr="00A05742" w:rsidRDefault="00984A0A" w:rsidP="00984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Сотрудники 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 xml:space="preserve">библиотеки, департамента науки.   </w:t>
            </w:r>
          </w:p>
          <w:p w14:paraId="2EF31F7B" w14:textId="77777777" w:rsidR="00984A0A" w:rsidRPr="00A05742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89F0" w14:textId="77777777" w:rsidR="00984A0A" w:rsidRPr="00A05742" w:rsidRDefault="00984A0A" w:rsidP="00984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Бисимбаева А. Е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. - директор научной библиотеки;</w:t>
            </w:r>
          </w:p>
          <w:p w14:paraId="400B793E" w14:textId="77777777" w:rsidR="00984A0A" w:rsidRPr="00A05742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4A0A" w:rsidRPr="00A05742" w14:paraId="5E6AD6F0" w14:textId="77777777" w:rsidTr="00A05742">
        <w:trPr>
          <w:trHeight w:val="22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92B2E" w14:textId="2D2C2634" w:rsidR="00984A0A" w:rsidRPr="00A05742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0E10" w14:textId="6F17611B" w:rsidR="00984A0A" w:rsidRPr="00A05742" w:rsidRDefault="00984A0A" w:rsidP="00984A0A">
            <w:pPr>
              <w:spacing w:after="0" w:line="240" w:lineRule="auto"/>
              <w:ind w:right="3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Как написать научную статью для публикации в журналы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индексируемые в базе данных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Scopus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и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ScienceDirect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4564" w14:textId="77777777" w:rsidR="00984A0A" w:rsidRPr="00A05742" w:rsidRDefault="00984A0A" w:rsidP="00984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 xml:space="preserve">Повышение публикационной активности ученых университета в рейтинговых журналах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F568" w14:textId="77777777" w:rsidR="00984A0A" w:rsidRPr="00984A0A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A0A">
              <w:rPr>
                <w:rFonts w:ascii="Times New Roman" w:hAnsi="Times New Roman"/>
                <w:b/>
                <w:sz w:val="28"/>
                <w:szCs w:val="28"/>
              </w:rPr>
              <w:t>19.10.2020 г.</w:t>
            </w:r>
          </w:p>
          <w:p w14:paraId="744255B8" w14:textId="77777777" w:rsidR="00984A0A" w:rsidRPr="00A05742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 xml:space="preserve"> - римская ауд.</w:t>
            </w:r>
          </w:p>
          <w:p w14:paraId="2FDF63DD" w14:textId="77777777" w:rsidR="00984A0A" w:rsidRPr="00A05742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>УК№1</w:t>
            </w:r>
          </w:p>
          <w:p w14:paraId="2806E995" w14:textId="77777777" w:rsidR="00984A0A" w:rsidRPr="00A05742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3BB9DE" w14:textId="77777777" w:rsidR="00984A0A" w:rsidRPr="00A05742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5118" w14:textId="0439B3AC" w:rsidR="00984A0A" w:rsidRPr="00A05742" w:rsidRDefault="00984A0A" w:rsidP="00984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>1</w:t>
            </w:r>
            <w:r w:rsidRPr="00A0574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.00 - 17.</w:t>
            </w:r>
            <w:r w:rsidRPr="00A0574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1B839" w14:textId="77777777" w:rsidR="00984A0A" w:rsidRPr="00A05742" w:rsidRDefault="00984A0A" w:rsidP="00984A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ФМЕН</w:t>
            </w:r>
          </w:p>
          <w:p w14:paraId="21B52685" w14:textId="77777777" w:rsidR="00984A0A" w:rsidRPr="00A05742" w:rsidRDefault="00984A0A" w:rsidP="00984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 xml:space="preserve">Профессорско-преподавательский состав, магистранты, докторанты, </w:t>
            </w:r>
            <w:r w:rsidRPr="00A057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сотрудники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37E8E" w14:textId="77777777" w:rsidR="00984A0A" w:rsidRPr="00A05742" w:rsidRDefault="00984A0A" w:rsidP="00984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Бисимбаева А. Е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. - директор научной библиотеки;</w:t>
            </w:r>
          </w:p>
        </w:tc>
      </w:tr>
      <w:tr w:rsidR="00E860C4" w:rsidRPr="00A05742" w14:paraId="2F252527" w14:textId="77777777" w:rsidTr="00A05742">
        <w:trPr>
          <w:trHeight w:val="22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065F" w14:textId="43966BB3" w:rsidR="00E860C4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2D20" w14:textId="40E51C42" w:rsidR="00E860C4" w:rsidRPr="00A05742" w:rsidRDefault="00E860C4" w:rsidP="00E860C4">
            <w:pPr>
              <w:spacing w:after="0" w:line="240" w:lineRule="auto"/>
              <w:ind w:right="39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Как написать научную статью для публикации в журналы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индексируемые в базе данных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Scopus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и </w:t>
            </w:r>
            <w:proofErr w:type="spellStart"/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ScienceDirect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EA75" w14:textId="3079EED6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 xml:space="preserve">Повышение публикационной активности ученых университета в рейтинговых журналах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5FEF" w14:textId="49228375" w:rsidR="00E860C4" w:rsidRPr="00984A0A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984A0A">
              <w:rPr>
                <w:rFonts w:ascii="Times New Roman" w:hAnsi="Times New Roman"/>
                <w:b/>
                <w:sz w:val="28"/>
                <w:szCs w:val="28"/>
              </w:rPr>
              <w:t>.10.2020 г.</w:t>
            </w:r>
          </w:p>
          <w:p w14:paraId="4B8925A5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 xml:space="preserve"> - римская ауд.</w:t>
            </w:r>
          </w:p>
          <w:p w14:paraId="67761244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>УК№1</w:t>
            </w:r>
          </w:p>
          <w:p w14:paraId="37A7A70D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B36F6F" w14:textId="77777777" w:rsidR="00E860C4" w:rsidRPr="00984A0A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C280" w14:textId="72B2ED98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>10.30 - 11.30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F801" w14:textId="15D0421C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ФИЦТ</w:t>
            </w:r>
          </w:p>
          <w:p w14:paraId="152085CA" w14:textId="79B21C65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 xml:space="preserve">Профессорско-преподавательский состав, магистранты, докторанты, </w:t>
            </w:r>
            <w:r w:rsidRPr="00A057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сотрудники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4F55" w14:textId="40F84D52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Бисимбаева А. Е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. - директор научной библиотеки;</w:t>
            </w:r>
          </w:p>
        </w:tc>
      </w:tr>
      <w:tr w:rsidR="00E860C4" w:rsidRPr="00A05742" w14:paraId="4893110B" w14:textId="77777777" w:rsidTr="00A05742">
        <w:trPr>
          <w:trHeight w:val="19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AEB9" w14:textId="145354A6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FC1F" w14:textId="59AAE475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Как написать научную статью для публикации в журналы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индексируемые в базе данных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Scopus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и </w:t>
            </w:r>
            <w:proofErr w:type="spellStart"/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ScienceDirect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81" w14:textId="0C0B3F7D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 xml:space="preserve">Повышение публикационной активности ученых университета в рейтинговых журналах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4FDD" w14:textId="77777777" w:rsidR="00E860C4" w:rsidRPr="00984A0A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A0A">
              <w:rPr>
                <w:rFonts w:ascii="Times New Roman" w:hAnsi="Times New Roman"/>
                <w:b/>
                <w:sz w:val="28"/>
                <w:szCs w:val="28"/>
              </w:rPr>
              <w:t>20.10.2020 г.</w:t>
            </w:r>
          </w:p>
          <w:p w14:paraId="62F7A6A0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 xml:space="preserve"> - римская ауд.</w:t>
            </w:r>
          </w:p>
          <w:p w14:paraId="51C0440E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>УК№1</w:t>
            </w:r>
          </w:p>
          <w:p w14:paraId="57FFB78F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C03032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AB4E" w14:textId="0831C710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>1</w:t>
            </w:r>
            <w:r w:rsidRPr="00A0574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.00 - 17.</w:t>
            </w:r>
            <w:r w:rsidRPr="00A0574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69AE" w14:textId="77777777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ПФ</w:t>
            </w:r>
          </w:p>
          <w:p w14:paraId="086DE69D" w14:textId="5619333E" w:rsidR="00E860C4" w:rsidRPr="00A05742" w:rsidRDefault="00E860C4" w:rsidP="00E860C4">
            <w:pPr>
              <w:spacing w:after="0" w:line="240" w:lineRule="auto"/>
              <w:jc w:val="both"/>
              <w:rPr>
                <w:rFonts w:ascii="Calibri" w:hAnsi="Calibri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>Профессорско-преподавательский состав, магистранты, докторанты.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3215" w14:textId="1FCFB541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Бисимбаева А. Е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. - директор научной библиотеки;</w:t>
            </w:r>
          </w:p>
        </w:tc>
      </w:tr>
      <w:tr w:rsidR="00E860C4" w:rsidRPr="00A05742" w14:paraId="224FB687" w14:textId="77777777" w:rsidTr="00984A0A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9C6D" w14:textId="32D79C89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2F60" w14:textId="6198DC01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Как написать научную статью для публикации в журналы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индексируемые в базе данных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Scopus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и </w:t>
            </w:r>
            <w:proofErr w:type="spellStart"/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ScienceDirect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6752" w14:textId="403CFE1C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 xml:space="preserve">Повышение публикационной активности ученых университета в рейтинговых журналах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59A6" w14:textId="08BD40BC" w:rsidR="00E860C4" w:rsidRPr="00984A0A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A0A">
              <w:rPr>
                <w:rFonts w:ascii="Times New Roman" w:hAnsi="Times New Roman"/>
                <w:b/>
                <w:sz w:val="28"/>
                <w:szCs w:val="28"/>
              </w:rPr>
              <w:t>21.10.2020 г.</w:t>
            </w:r>
          </w:p>
          <w:p w14:paraId="72954191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 xml:space="preserve"> - римская ауд.</w:t>
            </w:r>
          </w:p>
          <w:p w14:paraId="63015913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>УК№1</w:t>
            </w:r>
          </w:p>
          <w:p w14:paraId="45C3226A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4B89B2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650E" w14:textId="6A0C27A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>1</w:t>
            </w:r>
            <w:r w:rsidRPr="00A0574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.00 - 17.</w:t>
            </w:r>
            <w:r w:rsidRPr="00A0574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2821" w14:textId="77777777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ИЯиЛ</w:t>
            </w:r>
          </w:p>
          <w:p w14:paraId="6AB61EDF" w14:textId="70C25A7E" w:rsidR="00E860C4" w:rsidRPr="00A05742" w:rsidRDefault="00E860C4" w:rsidP="00E860C4">
            <w:pPr>
              <w:spacing w:after="0" w:line="240" w:lineRule="auto"/>
              <w:jc w:val="both"/>
              <w:rPr>
                <w:rFonts w:ascii="Calibri" w:hAnsi="Calibri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>Профессорско-преподавательский состав, магистранты, докторанты.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BAD7" w14:textId="6B16922D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Бисимбаева А. Е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. - директор научной библиотеки;</w:t>
            </w:r>
          </w:p>
        </w:tc>
      </w:tr>
      <w:tr w:rsidR="00E860C4" w:rsidRPr="00A05742" w14:paraId="6FB1FB10" w14:textId="77777777" w:rsidTr="00984A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A2C96" w14:textId="664E404B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9B81" w14:textId="3D07D51D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Как написать научную статью для публикации в журналы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индексируемые в базе данных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Scopus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и </w:t>
            </w:r>
            <w:proofErr w:type="spellStart"/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ScienceDirect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790F" w14:textId="70879FF6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 xml:space="preserve">Повышение публикационной активности ученых университета в рейтинговых журналах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85D3" w14:textId="0C1C5A15" w:rsidR="00E860C4" w:rsidRPr="00984A0A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A0A">
              <w:rPr>
                <w:rFonts w:ascii="Times New Roman" w:hAnsi="Times New Roman"/>
                <w:b/>
                <w:sz w:val="28"/>
                <w:szCs w:val="28"/>
              </w:rPr>
              <w:t>22.10.2020 г.</w:t>
            </w:r>
          </w:p>
          <w:p w14:paraId="7AEAA107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 xml:space="preserve"> - римская ауд.</w:t>
            </w:r>
          </w:p>
          <w:p w14:paraId="16307E49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>УК№1</w:t>
            </w:r>
          </w:p>
          <w:p w14:paraId="5D6969FE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F05072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053F" w14:textId="30142D4F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>1</w:t>
            </w:r>
            <w:r w:rsidRPr="00A0574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.00 - 17.</w:t>
            </w:r>
            <w:r w:rsidRPr="00A0574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0B50" w14:textId="111B0918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 xml:space="preserve">ФИЭП 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Профессорско-преподавательский состав, магистранты, докторанты</w:t>
            </w:r>
            <w:r w:rsidRPr="00A057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CFD5" w14:textId="55388594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Бисимбаева А. Е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. - директор научной библиотеки;</w:t>
            </w:r>
          </w:p>
        </w:tc>
      </w:tr>
      <w:tr w:rsidR="00E860C4" w:rsidRPr="00A05742" w14:paraId="5DA505F8" w14:textId="77777777" w:rsidTr="00984A0A">
        <w:trPr>
          <w:trHeight w:val="19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9891B" w14:textId="61299ECC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BC66" w14:textId="1A54F7C3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Как написать научную статью для публикации в журналы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индексируемые в базе данных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Scopus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и </w:t>
            </w:r>
            <w:proofErr w:type="spellStart"/>
            <w:r w:rsidRPr="00A0574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ScienceDirect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7470" w14:textId="48B1B1F5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 xml:space="preserve">Повышение публикационной активности ученых университета в рейтинговых журналах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CDBB" w14:textId="4CE62CEE" w:rsidR="00E860C4" w:rsidRPr="00984A0A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A0A">
              <w:rPr>
                <w:rFonts w:ascii="Times New Roman" w:hAnsi="Times New Roman"/>
                <w:b/>
                <w:sz w:val="28"/>
                <w:szCs w:val="28"/>
              </w:rPr>
              <w:t>23.10.2020 г.</w:t>
            </w:r>
          </w:p>
          <w:p w14:paraId="275574F3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 xml:space="preserve"> - римская ауд.</w:t>
            </w:r>
          </w:p>
          <w:p w14:paraId="147444FA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>УК№1</w:t>
            </w:r>
          </w:p>
          <w:p w14:paraId="026E2217" w14:textId="77777777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780A" w14:textId="4B86F539" w:rsidR="00E860C4" w:rsidRPr="00A05742" w:rsidRDefault="00E860C4" w:rsidP="00E8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>1</w:t>
            </w:r>
            <w:r w:rsidRPr="00A0574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.00 - 17.</w:t>
            </w:r>
            <w:r w:rsidRPr="00A0574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73B6" w14:textId="77777777" w:rsidR="00E860C4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ВШМ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5BB5C516" w14:textId="77777777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АФ</w:t>
            </w:r>
          </w:p>
          <w:p w14:paraId="69EFED80" w14:textId="6756D121" w:rsidR="00E860C4" w:rsidRPr="00A05742" w:rsidRDefault="00E860C4" w:rsidP="00E860C4">
            <w:pPr>
              <w:jc w:val="both"/>
              <w:rPr>
                <w:rFonts w:ascii="Calibri" w:hAnsi="Calibri"/>
                <w:sz w:val="28"/>
                <w:szCs w:val="28"/>
                <w:lang w:val="kk-KZ"/>
              </w:rPr>
            </w:pPr>
            <w:r w:rsidRPr="00A05742">
              <w:rPr>
                <w:rFonts w:ascii="Times New Roman" w:hAnsi="Times New Roman"/>
                <w:sz w:val="28"/>
                <w:szCs w:val="28"/>
              </w:rPr>
              <w:t xml:space="preserve">Профессорско-преподавательский состав, магистранты, докторанты. 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CDA9" w14:textId="77777777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742">
              <w:rPr>
                <w:rFonts w:ascii="Times New Roman" w:hAnsi="Times New Roman"/>
                <w:b/>
                <w:sz w:val="28"/>
                <w:szCs w:val="28"/>
              </w:rPr>
              <w:t>Бисимбаева А. Е</w:t>
            </w:r>
            <w:r w:rsidRPr="00A05742">
              <w:rPr>
                <w:rFonts w:ascii="Times New Roman" w:hAnsi="Times New Roman"/>
                <w:sz w:val="28"/>
                <w:szCs w:val="28"/>
              </w:rPr>
              <w:t>. - директор научной библиотеки.</w:t>
            </w:r>
          </w:p>
          <w:p w14:paraId="34773E7D" w14:textId="14DF44BB" w:rsidR="00E860C4" w:rsidRPr="00A05742" w:rsidRDefault="00E860C4" w:rsidP="00E86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BF9AE4" w14:textId="77777777" w:rsidR="006C101A" w:rsidRPr="00A05742" w:rsidRDefault="006C101A" w:rsidP="006C10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A5D7CC" w14:textId="6D48358B" w:rsidR="006C101A" w:rsidRDefault="006C101A" w:rsidP="006C10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548514" w14:textId="00B8BE5D" w:rsidR="006C101A" w:rsidRDefault="006C101A" w:rsidP="006C10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05742">
        <w:rPr>
          <w:rFonts w:ascii="Times New Roman" w:hAnsi="Times New Roman"/>
          <w:b/>
          <w:sz w:val="28"/>
          <w:szCs w:val="28"/>
          <w:lang w:val="kk-KZ"/>
        </w:rPr>
        <w:t xml:space="preserve">                 </w:t>
      </w:r>
      <w:r w:rsidR="00A05742">
        <w:rPr>
          <w:rFonts w:ascii="Times New Roman" w:hAnsi="Times New Roman"/>
          <w:b/>
          <w:sz w:val="28"/>
          <w:szCs w:val="28"/>
          <w:lang w:val="kk-KZ"/>
        </w:rPr>
        <w:t xml:space="preserve">                    </w:t>
      </w:r>
      <w:r w:rsidRPr="00A0574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</w:p>
    <w:sectPr w:rsidR="006C101A" w:rsidSect="006C10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3B"/>
    <w:rsid w:val="00246FBA"/>
    <w:rsid w:val="002A5312"/>
    <w:rsid w:val="002C5E11"/>
    <w:rsid w:val="0038708E"/>
    <w:rsid w:val="00556D03"/>
    <w:rsid w:val="006C101A"/>
    <w:rsid w:val="008B02D9"/>
    <w:rsid w:val="008B32B8"/>
    <w:rsid w:val="008E29CB"/>
    <w:rsid w:val="0090653B"/>
    <w:rsid w:val="00984A0A"/>
    <w:rsid w:val="009E5D2C"/>
    <w:rsid w:val="00A05742"/>
    <w:rsid w:val="00A25952"/>
    <w:rsid w:val="00AB24DF"/>
    <w:rsid w:val="00B20F15"/>
    <w:rsid w:val="00C84015"/>
    <w:rsid w:val="00C91F48"/>
    <w:rsid w:val="00DD538E"/>
    <w:rsid w:val="00E860C4"/>
    <w:rsid w:val="00F40876"/>
    <w:rsid w:val="00F87C9B"/>
    <w:rsid w:val="00FD38D0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CF76"/>
  <w15:chartTrackingRefBased/>
  <w15:docId w15:val="{5F950A0B-A051-4B54-9D0A-D695F087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Бисимбаева Асия Ержановна</dc:creator>
  <cp:keywords/>
  <dc:description/>
  <cp:lastModifiedBy>Бисимбаева Асия Ержановна</cp:lastModifiedBy>
  <cp:revision>34</cp:revision>
  <cp:lastPrinted>2020-10-14T05:35:00Z</cp:lastPrinted>
  <dcterms:created xsi:type="dcterms:W3CDTF">2020-10-06T04:56:00Z</dcterms:created>
  <dcterms:modified xsi:type="dcterms:W3CDTF">2020-10-15T10:28:00Z</dcterms:modified>
</cp:coreProperties>
</file>