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19272013"/>
        <w:docPartObj>
          <w:docPartGallery w:val="Cover Pages"/>
          <w:docPartUnique/>
        </w:docPartObj>
      </w:sdtPr>
      <w:sdtContent>
        <w:p w:rsidR="00746E1E" w:rsidRPr="00627FEC" w:rsidRDefault="00623F0B">
          <w:r w:rsidRPr="00627FEC">
            <w:rPr>
              <w:noProof/>
              <w:lang w:eastAsia="ru-R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-584019</wp:posOffset>
                </wp:positionH>
                <wp:positionV relativeFrom="paragraph">
                  <wp:posOffset>0</wp:posOffset>
                </wp:positionV>
                <wp:extent cx="1854835" cy="401320"/>
                <wp:effectExtent l="0" t="0" r="0" b="0"/>
                <wp:wrapThrough wrapText="bothSides">
                  <wp:wrapPolygon edited="0">
                    <wp:start x="1553" y="0"/>
                    <wp:lineTo x="0" y="6152"/>
                    <wp:lineTo x="0" y="20506"/>
                    <wp:lineTo x="20409" y="20506"/>
                    <wp:lineTo x="21297" y="10253"/>
                    <wp:lineTo x="21297" y="0"/>
                    <wp:lineTo x="1553" y="0"/>
                  </wp:wrapPolygon>
                </wp:wrapThrough>
                <wp:docPr id="1" name="Рисунок 1" descr="C:\Users\nekosareva\Desktop\!!!!!!!!!второй комп\доки\эмблема\Логотип СКУ 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kosareva\Desktop\!!!!!!!!!второй комп\доки\эмблема\Логотип СКУ 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83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C77C9F" w:rsidRPr="00627FEC">
            <w:rPr>
              <w:noProof/>
              <w:lang w:eastAsia="ru-RU"/>
            </w:rPr>
            <w:pict>
              <v:rect id="Прямоугольник 194" o:spid="_x0000_s1026" style="position:absolute;margin-left:-57.3pt;margin-top:-18.45pt;width:540pt;height:72.75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" filled="f" stroked="f"/>
            </w:pict>
          </w:r>
        </w:p>
        <w:p w:rsidR="00746E1E" w:rsidRPr="00627FEC" w:rsidRDefault="00746E1E"/>
        <w:p w:rsidR="00746E1E" w:rsidRPr="00627FEC" w:rsidRDefault="00746E1E"/>
        <w:p w:rsidR="00746E1E" w:rsidRPr="00627FEC" w:rsidRDefault="00746E1E" w:rsidP="00A37013">
          <w:pPr>
            <w:tabs>
              <w:tab w:val="left" w:pos="5760"/>
            </w:tabs>
            <w:ind w:left="-357" w:right="-143"/>
            <w:rPr>
              <w:rFonts w:ascii="Times New Roman" w:hAnsi="Times New Roman" w:cs="Times New Roman"/>
              <w:sz w:val="28"/>
              <w:szCs w:val="28"/>
            </w:rPr>
          </w:pPr>
          <w:r w:rsidRPr="00627FE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М.</w:t>
          </w:r>
          <w:r w:rsidR="00A37013" w:rsidRPr="00627FE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627FE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ҚОЗЫБАЕВ АТЫНДАҒЫ </w:t>
          </w:r>
          <w:r w:rsidR="00A37013" w:rsidRPr="00627FE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СОЛТҮСТІК ҚАЗАҚСТАН </w:t>
          </w:r>
          <w:r w:rsidRPr="00627FE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>УНИВЕРСИТЕТІ</w:t>
          </w:r>
          <w:r w:rsidRPr="00627FE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A37013" w:rsidRPr="00627FEC" w:rsidRDefault="00746E1E" w:rsidP="00746E1E">
          <w:pPr>
            <w:tabs>
              <w:tab w:val="left" w:pos="5760"/>
            </w:tabs>
            <w:ind w:left="-357" w:right="-1"/>
            <w:jc w:val="center"/>
          </w:pPr>
          <w:r w:rsidRPr="00627FEC">
            <w:rPr>
              <w:rFonts w:ascii="Times New Roman" w:hAnsi="Times New Roman" w:cs="Times New Roman"/>
              <w:b/>
              <w:sz w:val="28"/>
              <w:szCs w:val="28"/>
            </w:rPr>
            <w:t>СЕВЕРО</w:t>
          </w:r>
          <w:r w:rsidR="00E8065B" w:rsidRPr="00627FE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627FEC">
            <w:rPr>
              <w:rFonts w:ascii="Times New Roman" w:hAnsi="Times New Roman" w:cs="Times New Roman"/>
              <w:b/>
              <w:sz w:val="28"/>
              <w:szCs w:val="28"/>
            </w:rPr>
            <w:t>-</w:t>
          </w:r>
          <w:r w:rsidR="00E8065B" w:rsidRPr="00627FE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627FEC">
            <w:rPr>
              <w:rFonts w:ascii="Times New Roman" w:hAnsi="Times New Roman" w:cs="Times New Roman"/>
              <w:b/>
              <w:sz w:val="28"/>
              <w:szCs w:val="28"/>
            </w:rPr>
            <w:t>КАЗАХСТАНСКИЙ УНИВЕРСИТЕТ ИМ. М. КОЗЫБАЕВА</w:t>
          </w:r>
          <w:r w:rsidRPr="00627FEC">
            <w:t xml:space="preserve"> </w:t>
          </w:r>
        </w:p>
        <w:p w:rsidR="00A37013" w:rsidRPr="00627FEC" w:rsidRDefault="00A37013" w:rsidP="00A37013">
          <w:pPr>
            <w:tabs>
              <w:tab w:val="left" w:pos="5760"/>
            </w:tabs>
            <w:ind w:right="-1"/>
          </w:pPr>
        </w:p>
        <w:p w:rsidR="00A37013" w:rsidRPr="00627FEC" w:rsidRDefault="00A37013" w:rsidP="00746E1E">
          <w:pPr>
            <w:tabs>
              <w:tab w:val="left" w:pos="5760"/>
            </w:tabs>
            <w:ind w:left="-357" w:right="-1"/>
            <w:jc w:val="center"/>
          </w:pPr>
        </w:p>
        <w:p w:rsidR="00623F0B" w:rsidRPr="00627FEC" w:rsidRDefault="00623F0B" w:rsidP="00A37013">
          <w:pPr>
            <w:pStyle w:val="Default"/>
            <w:rPr>
              <w:color w:val="auto"/>
            </w:rPr>
          </w:pPr>
        </w:p>
        <w:p w:rsidR="00623F0B" w:rsidRPr="00627FEC" w:rsidRDefault="00623F0B" w:rsidP="00A37013">
          <w:pPr>
            <w:pStyle w:val="Default"/>
            <w:rPr>
              <w:color w:val="auto"/>
            </w:rPr>
          </w:pPr>
        </w:p>
        <w:p w:rsidR="00A37013" w:rsidRPr="00627FEC" w:rsidRDefault="00A37013" w:rsidP="00A37013">
          <w:pPr>
            <w:tabs>
              <w:tab w:val="left" w:pos="5760"/>
            </w:tabs>
            <w:ind w:left="-357" w:right="-1"/>
            <w:jc w:val="center"/>
            <w:rPr>
              <w:sz w:val="28"/>
              <w:szCs w:val="28"/>
            </w:rPr>
          </w:pPr>
          <w:r w:rsidRPr="00627FEC">
            <w:rPr>
              <w:rFonts w:ascii="Times New Roman" w:hAnsi="Times New Roman" w:cs="Times New Roman"/>
              <w:b/>
            </w:rPr>
            <w:t xml:space="preserve"> </w:t>
          </w:r>
          <w:r w:rsidRPr="00627FEC">
            <w:rPr>
              <w:rFonts w:ascii="Times New Roman" w:hAnsi="Times New Roman" w:cs="Times New Roman"/>
              <w:b/>
              <w:sz w:val="28"/>
              <w:szCs w:val="28"/>
            </w:rPr>
            <w:t>КІТАПХАНА –</w:t>
          </w:r>
          <w:r w:rsidR="00830256" w:rsidRPr="00627FE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627FEC">
            <w:rPr>
              <w:rFonts w:ascii="Times New Roman" w:hAnsi="Times New Roman" w:cs="Times New Roman"/>
              <w:b/>
              <w:sz w:val="28"/>
              <w:szCs w:val="28"/>
            </w:rPr>
            <w:t>БИБЛИОТЕКА</w:t>
          </w:r>
          <w:r w:rsidRPr="00627FEC">
            <w:rPr>
              <w:sz w:val="28"/>
              <w:szCs w:val="28"/>
            </w:rPr>
            <w:t xml:space="preserve"> </w:t>
          </w:r>
        </w:p>
        <w:p w:rsidR="00A37013" w:rsidRPr="00627FEC" w:rsidRDefault="00A37013" w:rsidP="00A37013">
          <w:pPr>
            <w:tabs>
              <w:tab w:val="left" w:pos="5760"/>
            </w:tabs>
            <w:ind w:left="-357" w:right="-1"/>
            <w:jc w:val="center"/>
            <w:rPr>
              <w:sz w:val="28"/>
              <w:szCs w:val="28"/>
            </w:rPr>
          </w:pPr>
        </w:p>
        <w:p w:rsidR="00A37013" w:rsidRPr="00627FEC" w:rsidRDefault="00A37013" w:rsidP="00A37013">
          <w:pPr>
            <w:pStyle w:val="Default"/>
            <w:rPr>
              <w:color w:val="auto"/>
            </w:rPr>
          </w:pPr>
        </w:p>
        <w:p w:rsidR="00746E1E" w:rsidRPr="00627FEC" w:rsidRDefault="00A37013" w:rsidP="00A37013">
          <w:pPr>
            <w:tabs>
              <w:tab w:val="left" w:pos="5760"/>
            </w:tabs>
            <w:ind w:left="-357" w:right="-1"/>
            <w:jc w:val="center"/>
          </w:pPr>
          <w:r w:rsidRPr="00627FE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627FEC">
            <w:rPr>
              <w:rFonts w:ascii="Times New Roman" w:hAnsi="Times New Roman" w:cs="Times New Roman"/>
              <w:i/>
              <w:iCs/>
              <w:sz w:val="28"/>
              <w:szCs w:val="28"/>
            </w:rPr>
            <w:t>І</w:t>
          </w:r>
          <w:r w:rsidR="000839BF" w:rsidRPr="00627FEC">
            <w:rPr>
              <w:rFonts w:ascii="Times New Roman" w:hAnsi="Times New Roman" w:cs="Times New Roman"/>
              <w:i/>
              <w:iCs/>
              <w:sz w:val="28"/>
              <w:szCs w:val="28"/>
              <w:lang w:val="en-US"/>
            </w:rPr>
            <w:t>I</w:t>
          </w:r>
          <w:r w:rsidR="000839BF" w:rsidRPr="00627FEC">
            <w:rPr>
              <w:rFonts w:ascii="Times New Roman" w:hAnsi="Times New Roman" w:cs="Times New Roman"/>
              <w:i/>
              <w:iCs/>
              <w:sz w:val="28"/>
              <w:szCs w:val="28"/>
            </w:rPr>
            <w:t>-</w:t>
          </w:r>
          <w:r w:rsidR="000839BF" w:rsidRPr="00627FEC">
            <w:rPr>
              <w:rFonts w:ascii="Times New Roman" w:hAnsi="Times New Roman" w:cs="Times New Roman"/>
              <w:i/>
              <w:iCs/>
              <w:sz w:val="28"/>
              <w:szCs w:val="28"/>
              <w:lang w:val="en-US"/>
            </w:rPr>
            <w:t>IV</w:t>
          </w:r>
          <w:r w:rsidRPr="00627FEC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тоқсан –</w:t>
          </w:r>
          <w:r w:rsidR="000839BF" w:rsidRPr="00627FEC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І</w:t>
          </w:r>
          <w:r w:rsidR="000839BF" w:rsidRPr="00627FEC">
            <w:rPr>
              <w:rFonts w:ascii="Times New Roman" w:hAnsi="Times New Roman" w:cs="Times New Roman"/>
              <w:i/>
              <w:iCs/>
              <w:sz w:val="28"/>
              <w:szCs w:val="28"/>
              <w:lang w:val="en-US"/>
            </w:rPr>
            <w:t>I</w:t>
          </w:r>
          <w:r w:rsidR="000839BF" w:rsidRPr="00627FEC">
            <w:rPr>
              <w:rFonts w:ascii="Times New Roman" w:hAnsi="Times New Roman" w:cs="Times New Roman"/>
              <w:i/>
              <w:iCs/>
              <w:sz w:val="28"/>
              <w:szCs w:val="28"/>
            </w:rPr>
            <w:t>-</w:t>
          </w:r>
          <w:r w:rsidR="000839BF" w:rsidRPr="00627FEC">
            <w:rPr>
              <w:rFonts w:ascii="Times New Roman" w:hAnsi="Times New Roman" w:cs="Times New Roman"/>
              <w:i/>
              <w:iCs/>
              <w:sz w:val="28"/>
              <w:szCs w:val="28"/>
              <w:lang w:val="en-US"/>
            </w:rPr>
            <w:t>IV</w:t>
          </w:r>
          <w:r w:rsidRPr="00627FEC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квартал</w:t>
          </w:r>
          <w:r w:rsidRPr="00627FEC">
            <w:rPr>
              <w:i/>
              <w:iCs/>
              <w:sz w:val="28"/>
              <w:szCs w:val="28"/>
            </w:rPr>
            <w:t xml:space="preserve"> </w:t>
          </w:r>
        </w:p>
      </w:sdtContent>
    </w:sdt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623F0B" w:rsidRPr="00627FEC" w:rsidRDefault="00C77C9F" w:rsidP="005235A4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sz w:val="36"/>
          <w:szCs w:val="36"/>
        </w:rPr>
      </w:pPr>
      <w:r w:rsidRPr="00627F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2.95pt;margin-top:15.4pt;width:591.75pt;height:455.65pt;z-index:-251657728">
            <v:imagedata r:id="rId8" o:title="1618609880_45-funart_pro-p-oboi-fon-vektornie-linii-46"/>
          </v:shape>
        </w:pict>
      </w:r>
      <w:r w:rsidR="00623F0B" w:rsidRPr="00627FEC">
        <w:rPr>
          <w:rFonts w:ascii="Times New Roman" w:hAnsi="Times New Roman" w:cs="Times New Roman"/>
          <w:b/>
          <w:bCs/>
          <w:sz w:val="36"/>
          <w:szCs w:val="36"/>
        </w:rPr>
        <w:t>ЖАҢА БАСЫЛЫМДАР БЮЛЛЕТЕНІ</w:t>
      </w:r>
    </w:p>
    <w:p w:rsidR="00A37013" w:rsidRPr="00627FEC" w:rsidRDefault="00623F0B" w:rsidP="00623F0B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  <w:r w:rsidRPr="00627FEC">
        <w:rPr>
          <w:rFonts w:ascii="Times New Roman" w:hAnsi="Times New Roman" w:cs="Times New Roman"/>
          <w:b/>
          <w:bCs/>
          <w:sz w:val="36"/>
          <w:szCs w:val="36"/>
        </w:rPr>
        <w:t>БЮЛЛЕТЕНЬ НОВЫХ ПОСТУПЛЕНИЙ</w:t>
      </w: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5235A4" w:rsidRPr="00627FEC" w:rsidRDefault="005235A4" w:rsidP="00A37013">
      <w:pPr>
        <w:tabs>
          <w:tab w:val="left" w:pos="5760"/>
        </w:tabs>
        <w:ind w:left="-357" w:right="-1"/>
        <w:jc w:val="center"/>
      </w:pPr>
    </w:p>
    <w:p w:rsidR="005235A4" w:rsidRPr="00627FEC" w:rsidRDefault="005235A4" w:rsidP="00A37013">
      <w:pPr>
        <w:tabs>
          <w:tab w:val="left" w:pos="5760"/>
        </w:tabs>
        <w:ind w:left="-357" w:right="-1"/>
        <w:jc w:val="center"/>
      </w:pPr>
    </w:p>
    <w:p w:rsidR="005235A4" w:rsidRPr="00627FEC" w:rsidRDefault="005235A4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</w:pP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13" w:rsidRPr="00627FEC" w:rsidRDefault="00A37013" w:rsidP="00D4648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27FEC">
        <w:rPr>
          <w:rFonts w:ascii="Times New Roman" w:hAnsi="Times New Roman" w:cs="Times New Roman"/>
          <w:i/>
          <w:sz w:val="32"/>
          <w:szCs w:val="32"/>
        </w:rPr>
        <w:t>Петропавл 2023</w:t>
      </w:r>
    </w:p>
    <w:p w:rsidR="00A37013" w:rsidRPr="00627FE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13" w:rsidRPr="00627FEC" w:rsidRDefault="00A37013" w:rsidP="00A37013">
      <w:pPr>
        <w:pStyle w:val="Default"/>
        <w:jc w:val="center"/>
        <w:rPr>
          <w:color w:val="auto"/>
          <w:sz w:val="28"/>
          <w:szCs w:val="28"/>
        </w:rPr>
      </w:pPr>
      <w:r w:rsidRPr="00627FEC">
        <w:rPr>
          <w:b/>
          <w:bCs/>
          <w:i/>
          <w:iCs/>
          <w:color w:val="auto"/>
          <w:sz w:val="28"/>
          <w:szCs w:val="28"/>
        </w:rPr>
        <w:t>202</w:t>
      </w:r>
      <w:r w:rsidR="000839BF" w:rsidRPr="00627FEC">
        <w:rPr>
          <w:b/>
          <w:bCs/>
          <w:i/>
          <w:iCs/>
          <w:color w:val="auto"/>
          <w:sz w:val="28"/>
          <w:szCs w:val="28"/>
        </w:rPr>
        <w:t>3</w:t>
      </w:r>
      <w:r w:rsidRPr="00627FEC">
        <w:rPr>
          <w:b/>
          <w:bCs/>
          <w:i/>
          <w:iCs/>
          <w:color w:val="auto"/>
          <w:sz w:val="28"/>
          <w:szCs w:val="28"/>
        </w:rPr>
        <w:t xml:space="preserve"> жылдың </w:t>
      </w:r>
      <w:r w:rsidR="000839BF" w:rsidRPr="00627FEC">
        <w:rPr>
          <w:b/>
          <w:i/>
          <w:iCs/>
          <w:color w:val="auto"/>
          <w:sz w:val="28"/>
          <w:szCs w:val="28"/>
        </w:rPr>
        <w:t>І</w:t>
      </w:r>
      <w:r w:rsidR="000839BF" w:rsidRPr="00627FEC">
        <w:rPr>
          <w:b/>
          <w:i/>
          <w:iCs/>
          <w:color w:val="auto"/>
          <w:sz w:val="28"/>
          <w:szCs w:val="28"/>
          <w:lang w:val="en-US"/>
        </w:rPr>
        <w:t>I</w:t>
      </w:r>
      <w:r w:rsidR="000839BF" w:rsidRPr="00627FEC">
        <w:rPr>
          <w:b/>
          <w:i/>
          <w:iCs/>
          <w:color w:val="auto"/>
          <w:sz w:val="28"/>
          <w:szCs w:val="28"/>
        </w:rPr>
        <w:t>-</w:t>
      </w:r>
      <w:r w:rsidR="000839BF" w:rsidRPr="00627FEC">
        <w:rPr>
          <w:b/>
          <w:i/>
          <w:iCs/>
          <w:color w:val="auto"/>
          <w:sz w:val="28"/>
          <w:szCs w:val="28"/>
          <w:lang w:val="en-US"/>
        </w:rPr>
        <w:t>IV</w:t>
      </w:r>
      <w:r w:rsidRPr="00627FEC">
        <w:rPr>
          <w:b/>
          <w:bCs/>
          <w:i/>
          <w:iCs/>
          <w:color w:val="auto"/>
          <w:sz w:val="28"/>
          <w:szCs w:val="28"/>
        </w:rPr>
        <w:t xml:space="preserve"> тоқсанында кітапханаға келіп түскен</w:t>
      </w:r>
    </w:p>
    <w:p w:rsidR="00A37013" w:rsidRPr="00627FEC" w:rsidRDefault="00A37013" w:rsidP="00A37013">
      <w:pPr>
        <w:pStyle w:val="Default"/>
        <w:jc w:val="center"/>
        <w:rPr>
          <w:color w:val="auto"/>
          <w:sz w:val="28"/>
          <w:szCs w:val="28"/>
        </w:rPr>
      </w:pPr>
      <w:r w:rsidRPr="00627FEC">
        <w:rPr>
          <w:b/>
          <w:bCs/>
          <w:i/>
          <w:iCs/>
          <w:color w:val="auto"/>
          <w:sz w:val="28"/>
          <w:szCs w:val="28"/>
        </w:rPr>
        <w:t>жаңа әдебиеттер тізімі.</w:t>
      </w:r>
    </w:p>
    <w:p w:rsidR="00A37013" w:rsidRPr="00627FEC" w:rsidRDefault="00A37013" w:rsidP="00A37013">
      <w:pPr>
        <w:pStyle w:val="Default"/>
        <w:jc w:val="center"/>
        <w:rPr>
          <w:color w:val="auto"/>
          <w:sz w:val="28"/>
          <w:szCs w:val="28"/>
        </w:rPr>
      </w:pPr>
      <w:r w:rsidRPr="00627FEC">
        <w:rPr>
          <w:b/>
          <w:bCs/>
          <w:i/>
          <w:iCs/>
          <w:color w:val="auto"/>
          <w:sz w:val="28"/>
          <w:szCs w:val="28"/>
        </w:rPr>
        <w:t>Список новых книг, поступивших в библиотеку,</w:t>
      </w:r>
    </w:p>
    <w:p w:rsidR="00370EB4" w:rsidRPr="00627FE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7F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r w:rsidR="000839BF" w:rsidRPr="00627FEC">
        <w:rPr>
          <w:rFonts w:ascii="Times New Roman" w:hAnsi="Times New Roman" w:cs="Times New Roman"/>
          <w:b/>
          <w:i/>
          <w:iCs/>
          <w:sz w:val="28"/>
          <w:szCs w:val="28"/>
        </w:rPr>
        <w:t>І</w:t>
      </w:r>
      <w:r w:rsidR="000839BF" w:rsidRPr="00627FE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</w:t>
      </w:r>
      <w:r w:rsidR="000839BF" w:rsidRPr="00627FEC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0839BF" w:rsidRPr="00627FE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IV</w:t>
      </w:r>
      <w:r w:rsidRPr="00627F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квартал 2023 года.</w:t>
      </w:r>
    </w:p>
    <w:p w:rsidR="00370EB4" w:rsidRPr="00627FEC" w:rsidRDefault="00370EB4" w:rsidP="00370EB4">
      <w:pPr>
        <w:tabs>
          <w:tab w:val="left" w:pos="209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27FEC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9"/>
        <w:tblW w:w="10462" w:type="dxa"/>
        <w:tblInd w:w="-856" w:type="dxa"/>
        <w:tblLayout w:type="fixed"/>
        <w:tblLook w:val="04A0"/>
      </w:tblPr>
      <w:tblGrid>
        <w:gridCol w:w="822"/>
        <w:gridCol w:w="16"/>
        <w:gridCol w:w="1119"/>
        <w:gridCol w:w="64"/>
        <w:gridCol w:w="8441"/>
      </w:tblGrid>
      <w:tr w:rsidR="00370EB4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370EB4" w:rsidRPr="00627FEC" w:rsidRDefault="00370EB4" w:rsidP="00370EB4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Тұтас жаратылыс ғылымдары</w:t>
            </w:r>
          </w:p>
          <w:p w:rsidR="00370EB4" w:rsidRPr="00627FEC" w:rsidRDefault="00370EB4" w:rsidP="00370EB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Естественные науки в целом</w:t>
            </w:r>
          </w:p>
        </w:tc>
      </w:tr>
      <w:tr w:rsidR="00370EB4" w:rsidRPr="00627FEC" w:rsidTr="000839BF">
        <w:tc>
          <w:tcPr>
            <w:tcW w:w="838" w:type="dxa"/>
            <w:gridSpan w:val="2"/>
          </w:tcPr>
          <w:p w:rsidR="00370EB4" w:rsidRPr="00627FEC" w:rsidRDefault="00370EB4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370EB4" w:rsidRPr="00627FEC" w:rsidRDefault="00370EB4" w:rsidP="00370EB4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1" w:type="dxa"/>
          </w:tcPr>
          <w:p w:rsidR="00370EB4" w:rsidRPr="00627FEC" w:rsidRDefault="00370EB4" w:rsidP="00370EB4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0EB4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370EB4" w:rsidRPr="00627FEC" w:rsidRDefault="00370EB4" w:rsidP="00370EB4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Физика - математика ғылымдары</w:t>
            </w:r>
          </w:p>
          <w:p w:rsidR="00370EB4" w:rsidRPr="00627FEC" w:rsidRDefault="00370EB4" w:rsidP="00370EB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Физико - математические науки</w:t>
            </w:r>
          </w:p>
        </w:tc>
      </w:tr>
      <w:tr w:rsidR="00F42569" w:rsidRPr="00627FEC" w:rsidTr="000839BF">
        <w:tc>
          <w:tcPr>
            <w:tcW w:w="838" w:type="dxa"/>
            <w:gridSpan w:val="2"/>
          </w:tcPr>
          <w:p w:rsidR="00F42569" w:rsidRPr="00627FEC" w:rsidRDefault="00F42569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42569" w:rsidRPr="00627FEC" w:rsidRDefault="00F42569" w:rsidP="00F4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1" w:type="dxa"/>
          </w:tcPr>
          <w:p w:rsidR="00F42569" w:rsidRPr="00627FEC" w:rsidRDefault="00F42569" w:rsidP="00F4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2569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42569" w:rsidRPr="00627FEC" w:rsidRDefault="00F42569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Химиялық ғылымдар</w:t>
            </w:r>
          </w:p>
          <w:p w:rsidR="00F42569" w:rsidRPr="00627FEC" w:rsidRDefault="00F42569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Химия. Химические науки</w:t>
            </w:r>
          </w:p>
        </w:tc>
      </w:tr>
      <w:tr w:rsidR="00AA74CC" w:rsidRPr="00627FEC" w:rsidTr="000839BF">
        <w:tc>
          <w:tcPr>
            <w:tcW w:w="838" w:type="dxa"/>
            <w:gridSpan w:val="2"/>
          </w:tcPr>
          <w:p w:rsidR="00AA74CC" w:rsidRPr="00627FEC" w:rsidRDefault="00AA74CC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AA74CC" w:rsidRPr="00627FEC" w:rsidRDefault="00AA74CC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</w:t>
            </w:r>
          </w:p>
          <w:p w:rsidR="00AA74CC" w:rsidRPr="00627FEC" w:rsidRDefault="00AA74CC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О-77</w:t>
            </w:r>
          </w:p>
          <w:p w:rsidR="00AA74CC" w:rsidRPr="00627FEC" w:rsidRDefault="00AA74CC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AA74CC" w:rsidRPr="00627FEC" w:rsidRDefault="00AA74CC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Островной К.А.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4CC" w:rsidRPr="00627FEC" w:rsidRDefault="00AA74CC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Зерттеудің физикалық-химиялық әдістері: оқу құралы / К. А. Островной, М. Д. Аканова, Т. Р. Накиев. - Петропавл: М.Қозыбаев атындағы СҚУ, 2023. - 204 б.</w:t>
            </w:r>
          </w:p>
          <w:p w:rsidR="00AA74CC" w:rsidRPr="00627FEC" w:rsidRDefault="00AA74CC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839BF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19 - аб.4(17), ч/з2(2).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24.2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 83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Рудь М.А.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Сборник разноуровневых задач и упражнений по органической химии: учебное пособие / Н. В. Остафейчук . - [б. м.], 2023. - 140 с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839BF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20 - аб.1(18), ч/з(2).</w:t>
            </w:r>
          </w:p>
        </w:tc>
      </w:tr>
      <w:tr w:rsidR="004A26D7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4A26D7" w:rsidRPr="00627FEC" w:rsidRDefault="004A26D7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Жер туралы ғылымдар</w:t>
            </w:r>
          </w:p>
          <w:p w:rsidR="004A26D7" w:rsidRPr="00627FEC" w:rsidRDefault="004A26D7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Наука о Земле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26.12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12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Магниттеллурлық зондтау негізінде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пайдалы қазбалар кен орындарын іздеу құрылғысын әзірлеу: монография / Е. С. Риттер [и др.]. - Петропавл: М.Қозыбаев атындағы СҚУ, 2023. - 94 б.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839BF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19 - аб.4(17), ч/з2(2).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26.89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14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Мажитова  Г.З.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Учебные практики в окрестностях города Петропавловска : учебно-методическое пособие / Г. З. Мажитова , И. А. Седельников. - [б. м.], 2023. - 120 с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30 - аб.1(28), ч/з(2).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26.89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12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Мажитова Г.З.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Петропавл қаласы маңындағы оқу тәжірибелер: оқу-әдістемелік құрал / Г. З. Мажитова, И. А. Седельников. - Петропавл: М.Қозыбаев атындағы СҚУ, 2023. - 120 б.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29 - аб.4(27), ч/з2(2).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26.89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14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Тайжанова М.М.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Географиялық диссертациялық зерттеулерді орындау теориясы мен әдістемесі: оқу-әдістемелік құрал / М. М. Тайжанова, Г. З. Мажитова. - Петропавл: М.Қозыбаев атындағы СҚУ, 2023. - 140 б.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14 - аб.4(12), ч/з2(2).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26.89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14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Тайжанова М.М.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Теория и методика выполнения географических диссертационных ис</w:t>
            </w:r>
            <w:r w:rsidR="000839BF" w:rsidRPr="00627FEC">
              <w:rPr>
                <w:rFonts w:ascii="Times New Roman" w:hAnsi="Times New Roman" w:cs="Times New Roman"/>
                <w:sz w:val="20"/>
                <w:szCs w:val="20"/>
              </w:rPr>
              <w:t>следований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учебно-методическое пособие / М. М. Тайжанова, Г. З. Мажитова. - [б. м.], 2023. - 151 с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15 - аб.1(13), ч/з(2).</w:t>
            </w:r>
          </w:p>
        </w:tc>
      </w:tr>
      <w:tr w:rsidR="004A26D7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4A26D7" w:rsidRPr="00627FEC" w:rsidRDefault="004A26D7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Биологиялық ғылымдар.</w:t>
            </w:r>
          </w:p>
          <w:p w:rsidR="004A26D7" w:rsidRPr="00627FEC" w:rsidRDefault="004A26D7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Биологические науки.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A27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Agur M.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Atlas of anatomy / M. Agur, A. Dalley. - India: Elsevier, 2015. - 848 p.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C8083F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чз(1).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28/E80-744588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Essentials of Medical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Physiology: Fourth Edition / comp.: K. Sembulingam, P. Sembulingam. - New Delhi: Medical Publishers, 2007. - 964 p.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ч/з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46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Netter Fr.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Atlas of human anatomy / Fr. Netter. - India: Elsevier, 2014. - 846 p.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чз(1).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28.072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60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Satyanarayana U.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Biochemistry / U. Satyanarayana, U. Chakrapani. - India: Elsevier, 2019. - 799 p.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чз(1), ч/з(1).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V30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Vasudeva N.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histology: Textbook / N. Vasudeva, S. Mishra. - New Delhi : Medical Publishers, 2016. - 302 p.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4A26D7" w:rsidRPr="00627FEC" w:rsidTr="000839BF">
        <w:tc>
          <w:tcPr>
            <w:tcW w:w="838" w:type="dxa"/>
            <w:gridSpan w:val="2"/>
          </w:tcPr>
          <w:p w:rsidR="004A26D7" w:rsidRPr="00627FEC" w:rsidRDefault="004A26D7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28.5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49</w:t>
            </w:r>
          </w:p>
          <w:p w:rsidR="004A26D7" w:rsidRPr="00627FEC" w:rsidRDefault="004A26D7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Тлеубергенова Г.С.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Құрылымдық ботаника: оқу-әдістемелік құрал / Г. С. Тлеубергенова. - Петропавл: М.Қозыбаев атындағы СҚУ, 2023. - 113 б.</w:t>
            </w:r>
          </w:p>
          <w:p w:rsidR="004A26D7" w:rsidRPr="00627FEC" w:rsidRDefault="004A26D7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19 - аб.4(17), ч/з2(2).</w:t>
            </w:r>
          </w:p>
        </w:tc>
      </w:tr>
      <w:tr w:rsidR="004A26D7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4A26D7" w:rsidRPr="00627FEC" w:rsidRDefault="004A26D7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Техника және тұтас алғандағы техникалық ғылымдар.</w:t>
            </w:r>
          </w:p>
          <w:p w:rsidR="004A26D7" w:rsidRPr="00627FEC" w:rsidRDefault="004A26D7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Техника. Технические науки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32.973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Zhe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Куликов В.П.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Практика информацио</w:t>
            </w:r>
            <w:r w:rsidR="00843C13" w:rsidRPr="00627FEC">
              <w:rPr>
                <w:rFonts w:ascii="Times New Roman" w:hAnsi="Times New Roman" w:cs="Times New Roman"/>
                <w:sz w:val="20"/>
                <w:szCs w:val="20"/>
              </w:rPr>
              <w:t>нной поддержки принятия решений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учебное пособие / В. П. Куликов, В. П. Куликова. - Петропавловск: СКУ им М. Козыбаева, 2023. - 302 с.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25 - аб.7(23), корп.5(2).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32.973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30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Петров П.А.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Беспроводные стандарты передачи данных: учебное пособие / П. А. Петров, В. В. Семенюк, Н. Б. Калиаскаров. - Петропавловск: СКУ им М. Козыбаева, 2023. - 111 с.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30 - аб.7(28), корп.5(2).</w:t>
            </w: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Энергетика.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Энергетика.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1" w:type="dxa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Есептеу техникасы.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Вычислительная техника.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1" w:type="dxa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Тау – кен ісі.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Горное дело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1" w:type="dxa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Металдар технологиясы. Машина жасау. Прибор жасау.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 металлов. Машиностроение. Приборостроение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F4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656.1</w:t>
            </w:r>
          </w:p>
          <w:p w:rsidR="00FD23FA" w:rsidRPr="00627FEC" w:rsidRDefault="00FD23FA" w:rsidP="00F4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18</w:t>
            </w:r>
          </w:p>
          <w:p w:rsidR="00FD23FA" w:rsidRPr="00627FEC" w:rsidRDefault="00FD23FA" w:rsidP="00F4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Байжанов У.С.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Актуальные вопросы безопасности дорожного движения: научно-практическое издание / У. С. Байжанов. - Астана: АПО, 2017. - 146 с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621.3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30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Петров П.А.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локальной сети мониторинга параметров автоматизированной теплицы на основе технологии Zigbee: монография / П. А. Петров. - Петропавловск: СКУ им М. Козыбаева, 2023. - 101 с.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99 - аб.7(97), корп.5(2).</w:t>
            </w: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Химия технология. Химия ӛндірісі.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Химическая технология. Химические производства.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1" w:type="dxa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Тамақ ӛндірісі.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Пищевые производства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36.96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30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Азық-түлік өнімдерін сақтау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және консервілеу технологиясы : оқу құралы / Г. Т. Туменова [и др.]. - Петропавл: М.Қозыбаев атындағы СҚУ, 2023. - 302 б.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49 - аб.4(47), ч/з2(2).</w:t>
            </w: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  <w:lang w:val="kk-KZ"/>
              </w:rPr>
            </w:pPr>
            <w:r w:rsidRPr="00627FEC">
              <w:rPr>
                <w:b/>
                <w:bCs/>
                <w:i/>
                <w:iCs/>
                <w:color w:val="auto"/>
                <w:lang w:val="kk-KZ"/>
              </w:rPr>
              <w:t>Ағаш технологиясы. Жеңіл ӛнеркәсіп ӛндірісі.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 древесины. Производство легкой промышленности.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1" w:type="dxa"/>
          </w:tcPr>
          <w:p w:rsidR="00FD23FA" w:rsidRPr="00627FEC" w:rsidRDefault="00FD23FA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Құрылыс.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Строительство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38.6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93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Аубакирова Б.Б.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6В07301 Құрылыс мамандығы бойынша тәжірибе өткізуге арналған әдістемелік нұсқаулар / Б. Б. Аубакирова, Б. М. Берикбаева, С. Ж. Тунгышбаева. - Петропавл: М.Қозыбаев атындағы СҚУ, 2023. - 43 б.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29 - аб.4(27), ч/з2(2).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50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Полищук   Н. Ю.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проведению практики по образовательной программе 6В07301 "Строительство" /  Н. Ю. Полищук, Д. Ш. Жекеев, Н. С. Имамбаев. - Петропавловск: СКУ им. М. Козыбаева, 2023. - 44 с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29 - аб.7(27), корп.5(2)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Кітап-1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Қала аумақтарын кешенді дамыту қағидаттарының жиынтығы / ред.: А. Н. Абдранова, А. Т. Күзембаева. - 2023. - 296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Кітап-2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Құрылыс салынған аумақтарды дамыту стандарты / ред.: А. Н. Абдранова, А. Т. Күзембаева. - 2023. - 233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Кітап-3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Еркін аумақтарды игеру стандарты / ред.: А. Н. Абдранова, А. Т. Күзембаева. - 2023. - 288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Кітап-4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Қала келбетін қалыптастыру стандарты / ред.: А. Н. Абдранова, А. Т. Күзембаева. - 2023. - 400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Кітап-5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Жобаларды әзірлеу бойынша нұсқаулық / ред.: А. Н. Абдранова, А. Т. Күзембаева. - 2023. - 320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Кітап-6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Жобаларды іске асыру бойынша нұсқаулық / ред.: А. Н. Абдранова, А. Т. Күзембаева. - 2023. - 262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Каталог-1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Ашық кеңістіктердің элементтері мен тораптарының каталогы / ред.: А. Н. Абдранова, А. Т. Күзембаева. - 2023. - 450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каталог-2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Қағидаттық сәулет-жоспарлау шешімдері. Тұрғын үйлер / ред.: А. Н. Абдранова, А. Т. Күзембаева. - 2023. - 279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Каталог-3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Қағидаттық сәулет-жоспарлау шешімдері. Абаттандыру / ред.: А. Н. Абдранова, А. Т. Күзембаева. - 2023. - 251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38.71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аумақтарын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кешенді дамыту стандарты. - Астана: KANTA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каталог-4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Қағидаттық сәулет-жоспарлау шешімдері. Тұрғын кварталдар / ред.:  А. Н. Абдранова, А. Т. Күзембаева. - 2023. - 171 б.)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аб.4(2), ч/з2(1).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38.3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93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Аубакирова Б.Б.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"Құрылыс материалдары" пәні бойынша "құрылыс" мамандығында оқитын студенттерге арналған оқу құралы / Б. Б. Аубакирова. - Петропавл: М.Қозыбаев атындағы СҚУ, 2023. - 110 б.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8083F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29 - аб.4(27), ч/з2(2).</w:t>
            </w: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К</w:t>
            </w:r>
            <w:r w:rsidRPr="00627FEC">
              <w:rPr>
                <w:b/>
                <w:bCs/>
                <w:i/>
                <w:iCs/>
                <w:color w:val="auto"/>
                <w:lang w:val="kk-KZ"/>
              </w:rPr>
              <w:t>ө</w:t>
            </w:r>
            <w:r w:rsidRPr="00627FEC">
              <w:rPr>
                <w:b/>
                <w:bCs/>
                <w:i/>
                <w:iCs/>
                <w:color w:val="auto"/>
              </w:rPr>
              <w:t>лік.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Транспорт.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39.3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36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Дерман А.Л.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Жылу техникасы: әдістемелік нұсқаулар / А. Л. Дерман, Б. Т. Хайруллин. - Петропавл: М.Қозыбаев атындағы СҚУ, 2023. - 49 б.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всего:19 - аб.4(17), ч/з2(2).</w:t>
            </w: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Ауыл шаруашылығы мен орман шаруашылығы.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Сельское и лесное хозяйство.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1" w:type="dxa"/>
          </w:tcPr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Денсаулық сақтау. Медицина ғылымдары.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Здравоохранение. Медицинские науки.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22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Bansal Sh.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dictionary: English-hindi / Sh. Bansal, U. Chakrapani. - India: Elsevier, 2018. - 1084 p.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чз(1).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H18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Hall J.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physiology / i. - India: Elsevier, 2013. - 927 p.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чз(1).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52.81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26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Карпунина Е.Ю.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 по фармакологии лекарственных средств, влияющих на кроветворение / Е. Ю. Карпунина. - Петропавловск: СКУ им М. Козыбаева, 2023. - 88 с.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15 - аб.1(13), ч/з(2).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51.9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14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Садовская М.Н.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Сборник ситуационных задач и тестовых заданий по эпидемиологии: учебно-методическое пособие / М. Н. Садовская. - Петропавловск: СКУ им М. Козыбаева, 2023. - 78 с.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30 - аб.1(28), ч/з(2).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51.9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 19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Jain V.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 for FMGE / V. Jain. - India: Elsevier, 2016. - 480 p.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чз(1).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52.5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 79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Mohan H.</w:t>
            </w: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Pathology / H. Mohan. - India: Elsevier, 2019. - 598 p.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чз(1)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55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Шилкина О.И.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 по основам доказательной медицины / О. И. Шилкина. - Петропавловск: СКУ им. М. Козыбаева, 2023. - 100 с.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15 - ч/з(2), аб.1(13).</w:t>
            </w: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7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Жалпы қоғамдық ғылымдар.</w:t>
            </w:r>
            <w:r w:rsidRPr="0062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27F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Общественные науки в целом.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60.56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52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Вироли 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Свобода слуг / М. Вироли. - М.: Изд. дом Высшей школы экономики, 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2014. - 144 с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корп.5(2), аб.6(1).</w:t>
            </w:r>
          </w:p>
        </w:tc>
      </w:tr>
      <w:tr w:rsidR="00FD23FA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FD23FA" w:rsidRPr="00627FEC" w:rsidRDefault="00FD23FA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Тарих. Тарих ғылымдары.</w:t>
            </w:r>
          </w:p>
          <w:p w:rsidR="00FD23FA" w:rsidRPr="00627FEC" w:rsidRDefault="00FD23FA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История. Исторические науки.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63.3(5Каз)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61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Аманжолова Д.А.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23FA" w:rsidRPr="00627FEC" w:rsidRDefault="00FD23FA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Советский проект в Казахстане: власть и этничность, 1920-1930-е гг. / Д. А. Аманжолова. - М.: Институт Российской истории РАН: Центр гуманитарных инциатив, 2019. - 480 с: ил.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ч/з(2).</w:t>
            </w:r>
          </w:p>
        </w:tc>
      </w:tr>
      <w:tr w:rsidR="00FD23FA" w:rsidRPr="00627FEC" w:rsidTr="000839BF">
        <w:tc>
          <w:tcPr>
            <w:tcW w:w="838" w:type="dxa"/>
            <w:gridSpan w:val="2"/>
          </w:tcPr>
          <w:p w:rsidR="00FD23FA" w:rsidRPr="00627FEC" w:rsidRDefault="00FD23FA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63.2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69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Көне түркі және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ұйғыр дәуірінің жазба өркениеті (VI-XIV ғ.ғ): альбом = Written Civilizations of the Ancient Turkic Era And The Ancient Uighur Period (6th-14th cc.): album = Письменная цивилизация древнетюркской эпохи и древнеуйгурского периода (VI-XIVвв.): альбом / сост.: А. Хазбулатов, Ж. Шайгозова. - Алматы: ХҒЗМИ, 2023. - 320 б.</w:t>
            </w:r>
          </w:p>
          <w:p w:rsidR="00FD23FA" w:rsidRPr="00627FEC" w:rsidRDefault="00FD23FA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ч/з2(1).</w:t>
            </w:r>
          </w:p>
        </w:tc>
      </w:tr>
      <w:tr w:rsidR="00253FB6" w:rsidRPr="00627FEC" w:rsidTr="000839BF">
        <w:tc>
          <w:tcPr>
            <w:tcW w:w="838" w:type="dxa"/>
            <w:gridSpan w:val="2"/>
          </w:tcPr>
          <w:p w:rsidR="00253FB6" w:rsidRPr="00627FEC" w:rsidRDefault="00253FB6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63.3(5Каз)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98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Кэмпбелл Я.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Знание и окраины империи: казахские посредники и российское управление в степи, 1731-1917 / Я. Кэмпбелл. - Санкт-Петербург: Библиороссика, 2022. - 391 с. - (Современная западная русистика)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ч/з(2).</w:t>
            </w:r>
          </w:p>
        </w:tc>
      </w:tr>
      <w:tr w:rsidR="00253FB6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253FB6" w:rsidRPr="00627FEC" w:rsidRDefault="00253FB6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Экономика. Экономика ғылымдары.</w:t>
            </w:r>
          </w:p>
          <w:p w:rsidR="00253FB6" w:rsidRPr="00627FEC" w:rsidRDefault="00253FB6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Экономика. Экономические науки.</w:t>
            </w:r>
          </w:p>
        </w:tc>
      </w:tr>
      <w:tr w:rsidR="00253FB6" w:rsidRPr="00627FEC" w:rsidTr="000839BF">
        <w:tc>
          <w:tcPr>
            <w:tcW w:w="838" w:type="dxa"/>
            <w:gridSpan w:val="2"/>
          </w:tcPr>
          <w:p w:rsidR="00253FB6" w:rsidRPr="00627FEC" w:rsidRDefault="00253FB6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65.29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19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Бакке Д.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Человек решающий. Как построить организацию будущего, где решения принимает каждый / Д. Бакке. - М.: Манн, Иванов и Фербер, 2017. - 208 с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корп.5(2).</w:t>
            </w:r>
          </w:p>
        </w:tc>
      </w:tr>
      <w:tr w:rsidR="00253FB6" w:rsidRPr="00627FEC" w:rsidTr="000839BF">
        <w:tc>
          <w:tcPr>
            <w:tcW w:w="838" w:type="dxa"/>
            <w:gridSpan w:val="2"/>
          </w:tcPr>
          <w:p w:rsidR="00253FB6" w:rsidRPr="00627FEC" w:rsidRDefault="00253FB6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65.497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15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Валиева М.М.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Рынок информационных услуг: монография / М. М. Валиева. - [б. м.]: СКУ им. М.Козыбаева, 2023. - 188 с.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корп.5(2), аб.6(7).</w:t>
            </w:r>
          </w:p>
        </w:tc>
      </w:tr>
      <w:tr w:rsidR="00253FB6" w:rsidRPr="00627FEC" w:rsidTr="000839BF">
        <w:tc>
          <w:tcPr>
            <w:tcW w:w="838" w:type="dxa"/>
            <w:gridSpan w:val="2"/>
          </w:tcPr>
          <w:p w:rsidR="00253FB6" w:rsidRPr="00627FEC" w:rsidRDefault="00253FB6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65я2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27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Великий секрет власти.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Цитатник для руководителя. - М.: РИПОЛ классик, 2017. - 192 с. - (Стратегия лидера)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корп.5(2).</w:t>
            </w:r>
          </w:p>
        </w:tc>
      </w:tr>
      <w:tr w:rsidR="00253FB6" w:rsidRPr="00627FEC" w:rsidTr="000839BF">
        <w:tc>
          <w:tcPr>
            <w:tcW w:w="838" w:type="dxa"/>
            <w:gridSpan w:val="2"/>
          </w:tcPr>
          <w:p w:rsidR="00253FB6" w:rsidRPr="00627FEC" w:rsidRDefault="00253FB6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88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Вудс К.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Блестящий стартап: что, как, когда и почему / К. Вудс. - СПб. : ИГ "Весь", 2018. - 208 с. - (Стратегия победителя)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корп.5(2).</w:t>
            </w:r>
          </w:p>
        </w:tc>
      </w:tr>
      <w:tr w:rsidR="00253FB6" w:rsidRPr="00627FEC" w:rsidTr="000839BF">
        <w:tc>
          <w:tcPr>
            <w:tcW w:w="838" w:type="dxa"/>
            <w:gridSpan w:val="2"/>
          </w:tcPr>
          <w:p w:rsidR="00253FB6" w:rsidRPr="00627FEC" w:rsidRDefault="00253FB6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65.053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78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Ертлесова Ж.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Экономический анализ в антимонопольном регулировании. Теория и практика применения в ОЭСР и Казахстане / Ж. Ертлесова, А. Дебердеев. - Алматы: LEM, 2023. - 404 с.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всего:3 - аб.6(2), корп.5(1).</w:t>
            </w:r>
          </w:p>
        </w:tc>
      </w:tr>
      <w:tr w:rsidR="00253FB6" w:rsidRPr="00627FEC" w:rsidTr="000839BF">
        <w:tc>
          <w:tcPr>
            <w:tcW w:w="838" w:type="dxa"/>
            <w:gridSpan w:val="2"/>
          </w:tcPr>
          <w:p w:rsidR="00253FB6" w:rsidRPr="00627FEC" w:rsidRDefault="00253FB6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658.382.2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З-96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Зыкова  Н.В.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Охрана труда и техника безопасности: учебно-методическое пособие / Н. В. Зыкова. - Петропавловск: СКУ им. М. Козыбаева, 2023. - 76 с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всего:10 - аб.7(8), корп.5(2).</w:t>
            </w:r>
          </w:p>
        </w:tc>
      </w:tr>
      <w:tr w:rsidR="00253FB6" w:rsidRPr="00627FEC" w:rsidTr="000839BF">
        <w:tc>
          <w:tcPr>
            <w:tcW w:w="838" w:type="dxa"/>
            <w:gridSpan w:val="2"/>
          </w:tcPr>
          <w:p w:rsidR="00253FB6" w:rsidRPr="00627FEC" w:rsidRDefault="00253FB6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65.37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60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Колисниченко С.Н.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3FB6" w:rsidRPr="00627FEC" w:rsidRDefault="00096821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Көлік логистикасы</w:t>
            </w:r>
            <w:r w:rsidR="00253FB6" w:rsidRPr="00627FEC">
              <w:rPr>
                <w:rFonts w:ascii="Times New Roman" w:hAnsi="Times New Roman" w:cs="Times New Roman"/>
                <w:sz w:val="20"/>
                <w:szCs w:val="20"/>
              </w:rPr>
              <w:t>: оқу құралы / С. Н. Колисниченко, Б. Т. Хайруллин. - Петропавл: М.Қозыбаев атындағы СҚУ, 2023. - 89 б.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19 - аб.4(17), ч/з2(2).</w:t>
            </w:r>
          </w:p>
        </w:tc>
      </w:tr>
      <w:tr w:rsidR="00253FB6" w:rsidRPr="00627FEC" w:rsidTr="000839BF">
        <w:tc>
          <w:tcPr>
            <w:tcW w:w="838" w:type="dxa"/>
            <w:gridSpan w:val="2"/>
          </w:tcPr>
          <w:p w:rsidR="00253FB6" w:rsidRPr="00627FEC" w:rsidRDefault="00253FB6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65.9 (5Каз)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35</w:t>
            </w:r>
          </w:p>
          <w:p w:rsidR="00253FB6" w:rsidRPr="00627FEC" w:rsidRDefault="00253FB6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Национальный контактный центр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Казахстана: опыт и перспективы развития: монография / Р. С. Султанов [и др.]. - Астана: АО "Институт экономических исследований" МНЭ РК, 2022. - 110 с.</w:t>
            </w:r>
          </w:p>
          <w:p w:rsidR="00253FB6" w:rsidRPr="00627FEC" w:rsidRDefault="00253FB6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65.290-2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33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Пирсон Т.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Конец работы. Куда исчезнут офисы и как подготовиться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к изменениям / Т. Пирсон. - 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Эксмо, 2019. - 288 с.: ил. - (Лучший мировой опыт)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корп.5(2).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89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Пустовалов Р.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CFO. Семь Финансовых Отделов: Работа + карьера / Р. Пустовалов. - [б. м.]: Издательские решения, 2018. - 152 с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корп.5(2).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65.290-2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51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Смольянинова С.Ф.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и принятия управленческих решений: учебное пособие / С. Ф. Смольянинова, Ю. В. Фоот. - Петропавловск : СКУ им.М.Козыбаева, 2023. - 108 с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15 - аб.6(13), корп.5(2).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65.290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66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Трейси Б.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Стартапы: как создать и развить свой бизнес / Б. Трейси. - Минск: Попурри, 2020. - 256 с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корп.5(2).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65.261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69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Ходоров Ф.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  <w:r w:rsidR="00843C13" w:rsidRPr="00627FEC">
              <w:rPr>
                <w:rFonts w:ascii="Times New Roman" w:hAnsi="Times New Roman" w:cs="Times New Roman"/>
                <w:sz w:val="20"/>
                <w:szCs w:val="20"/>
              </w:rPr>
              <w:t>: корень зла / Ф. Ходоров. - 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RUSTATE.ORG, 2019. - 256 с.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Саясат. Саясат ғылымдар.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Политика. Политические науки.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 93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Жусупова 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История независимого Казахстана: институт президентства / А. Жусупова. - Алматы: Жибек Жолы, 2022. - 192 с.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аб.6(3),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 90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Жүсіпова 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Тәуелсіз Қазақстан тарихы: президенттік институты / А. Жүсіпова. - Алматы: Жібек жолы, 2022. - 184 б.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аб.4(3),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66.4(5Каз)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93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Курмангужин Р.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История независимого Казахстана: внешняя политика / Р. Курмангужин. - Алматы: Жибек Жолы, 2022. - 304 с.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аб.6(3),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66.4(5Қаз)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Құрманғожин Р.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Тәуелсіз Қазақстан тарихы: сыртқы саясат / Р. Құрманғожин. - Алматы: Жібек жолы, 2022. - 288 б.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аб.4(3),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91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Мустафаев Н.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История независимого Казахстана: парламентаризм и местное самоуправление: монография / Н. Мустафаев, М. Шибутов. - Алматы: Жибек Жолы, 2022. - 344 с.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аб.6(3),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85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Мұстафаев Н.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Тәуелсіз Қазақстан тарихы. парламентаризм және жергілікті өзін-өзі басқару: монография / Н. Мұстафаев, М. Шибутов. - Алматы : Жібек жолы, 2022. - 328 б.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096821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аб.4(3),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98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Тюлебекова Д.Б.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Транзитный потенциал центральной Азии: Монография / Д. Б. Тюлебекова. - Нұр-Сұлтан: Л.Н. Гумилев атындағы ЕҰУ, 2021. - 220 с.</w:t>
            </w:r>
          </w:p>
          <w:p w:rsidR="000839BF" w:rsidRPr="00627FEC" w:rsidRDefault="000839BF" w:rsidP="00096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19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Хан А.Д.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Казахстан. Нам 30: Научно-популярное издание / А. Д. Хан, М. М. Шибутов. - Алматы: Жибек Жолы, 2022. - 152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аб.6(3),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19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Хан 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Қазақстан. Бізге 30: Ғылыми-көпшілік басылым / А. Хан, М. Шибутов. - Алматы: Жібек жолы, 2022. - 152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всего:5 - аб.4(3),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Ч-34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Чеботарёв 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независимого Казахстана: политическая модернизация: 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монография / А. Чеботарёв. - Алматы: Жибек Жолы, 2022. - 316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аб.6(3),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Ч-34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Чеботарёв 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Тәуелсіз Қазақстан тарихы: саяси модернизация: монография / А. Чеботарёв. - Алматы: Жібек жолы, 2022. - 312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аб.4(3), ч/з2</w:t>
            </w:r>
            <w:r w:rsidR="00843C13" w:rsidRPr="00627F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55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Шибутов 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История независимого Казахстана: правительство и исполнительная власть: монография / М. Шибутов. - Алматы: Жибек Жолы, 2022. - 260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аб.6(3),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53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Шибутов 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Тәуелсіз Қазақстан тарихы: үкімет пен атқарушы билік: монография / М. Шибутов. - Алматы: Жібек жолы, 2022. - 256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аб.4(3), ч/з2(2).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  <w:lang w:val="kk-KZ"/>
              </w:rPr>
            </w:pPr>
            <w:r w:rsidRPr="00627FEC">
              <w:rPr>
                <w:b/>
                <w:bCs/>
                <w:i/>
                <w:iCs/>
                <w:color w:val="auto"/>
                <w:lang w:val="kk-KZ"/>
              </w:rPr>
              <w:t>Мемлекет және құқық. Заң ғылымдары.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Государство и право. Юридические науки.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23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Ағыбаев 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Қылмыстық құқық : ерекше бөлім / А. Ағыбаев. - Алматы : Жетi жарғы, 2003. - 560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аб.4(2).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67.51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Білім беру саласында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сыбайлас жемқорлыққа қарсы мінез-құлықты қалыптастыру: оқу-әдістемелік құрал / Х. Бажай [и др.]. - Петропавл: М.Қозыбаев атындағы СҚУ, 2023. - 90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19 - аб.4(17),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67.76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74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Могунова М.М.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Нотариат Республики Казахстан: учебно-методическое пособие / М. М. Могунова. - Петропавловск: СКУ им М. Козыбаева, 2023. - 78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19 - аб.6(17), корп.5(2).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97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Шут О.А.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Уголовное право Республики Казахстан (общая часть) : учебно-методическое пособие / О. А. Шут. - Петропавловск: СКУ им М. Козыбаева, 2023. - 70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19 - аб.6(17), корп.5(2).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67.52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68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Лобода А.Ф.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Трасологический справочник автотранспортных средств / А. Ф. Лобода. - Петропавловск: СКУ им М. Козыбаева, 2023. - 86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аб.6(3), корп.5(2).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Мәдениеттану.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Культурология.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1" w:type="dxa"/>
          </w:tcPr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Ғылым. Ғылымтану.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Наука. Науковедение.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Каталог 1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Элементы и узлы открытых пространств / ред. А. Н. Абдранова. - 2023. - 459 с)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Каталог 2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Принципиальные архитектурно-планировочные решения.  Жилые дома / ред. А. Н. Абдранова. - 2023. - 284 с)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Каталог 3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Принципиальные архитектурно-планировочные решения.  Благоустройство / ред. А. Н. Абдранова. - 2023. - 252 с)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Каталог 4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Принципиальные архитектурно-планировочные решения застройки кварталов / ред. А. Н. Абдранова. - 2023. - 175 с)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Кн.1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Свод принципов комплексного развития городских территорий / ред. А. Н. Абдранова. - 2023. - 300 с)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Кн.2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Стандарт развития застроенных территорий / ред. А. Н. Абдранова. - 2023. - 233 с)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Кн.3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Стандарт освоения свободных территорий / ред. А. Н. Абдранова. - 2023. - 288 с)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Кн.4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Стандарт формирования облика города / ред. А. Н. Абдранова. - 2023. - 392 с)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Кн.5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Руководство по разработке проектов / ред. А. Н. Абдранова. - 2022. - 316 с)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 комплексного развития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Республики Казахстан. - Астана: КАУ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Кн.6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Руководство по реализации проектов / ред. А. Н. Абдранова. - 2022. - 270 с)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Жалпы педагогика.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Педагогическая наука.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Абжанов 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Мой маленький учитель: Вдохновляющая история рождения родителей / А. Абжанов. - Алматы: Самға, 2022. - 308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97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Дюсенбаева Б.А.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Жазбаша сөйлеу тілін түзетудегі логопедиялық жұмыс: оқу құралы / Б. А. Дюсенбаева. - Петропавл: М.Қозыбаев атындағы СҚУ, 2023. - 79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4 - аб.4(3), ч/з2(1)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97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Дюсенбаева Б.А.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"Жазбаша сөйлеудегі кемістіктер және оларды түзету" пәні бойынша практикуммен дәрістер курсы: 6В01906 "Арнайы педагогика" білім беру бағдарламасына арналған / Б. А. Дюсенбаева. - Петропавл: М.Қозыбаев атындағы СҚУ, 2023. - 81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4 - аб.4(3), ч/з2(1).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З-34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Зарубежный и отечественный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опыт подготовки специальных педагогов к работе в условиях инклюзивного образования: монография / З. А. Мовкебаева, А. Б. Дузелбаева [и др.]. - Павлодар: ИП "Галиева М.К.", 2022. - 112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10 - аб.3(8), ч/з(2).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74.00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50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Иманов А.К.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Технологии формирования профессионального имиджа педагога: учебно-методическое пособие / А. К. Иманов. - Петропавловск: СКУ им М. Козыбаева, 2023. - 90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аб.3(7), ч/з(2).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74.100.5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21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Касенова М.Т.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Мектеп жасына дейінгі балаларға арналған ұлттық қозғалыс ойындары: оқу-әдістемелік құрал / М. Т. Касенова, А. Ж. Белгибаева, Т. Н. Куттумбетова. - Петропавл: М.Қозыбаев атындағы СҚУ, 2023. - 116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34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Кельдегулова А.Н.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Ерекше білім беру қажеттілігі бар балаларды ана тіліне оқыту әдістемесі пәні бойынша 6В01906 "Арнайы педагогика" білім беру бағдарламасына арналған дәрістер курсы практикумымен: дәрістер курсы / А. Н. Кельдегулова, Б. А. Дюсенбаева. - Петропавл: М.Қозыбаев атындағы СҚУ, 2023. - 95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74.100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41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Мектепке дейінгі ұйымдарда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әдістемелік жұмысты тиімді ұйымдастыру негіздері: оқу-әдістемелік құрал / М. Т. Касенова [и др.]. - Петропавл: М.Қозыбаев атындағы СҚУ, 2023. - 137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76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Момот Е.А.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Задания для занятий по дисциплине "Методика коррекционной работы при тяжелых и системных нарушениях речи" для ОП 6В01906 Специальная педагогика: учебно-методическое пособие = 6В01906 Арнайы педагогика білім беру бағдарламасына "ауыр және жүйелі тіл кемістігі барысындағы түзету жұмысының әдістемесі" пәні бойынша сабақтарға арналған тапсырмалар: оқу-әдістемелік құрал / Е. А. Момот, А. Н. Кельдегулова, М. И. Дзекалюк. - Петропавловск: СКУ им М. Козыбаева, 2023. - 90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74.264.5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89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Нүсіпова А.Ж.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Биологиялық эксперимент және биология сабақтарындағы қазіргі білім беру технологиялары: 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6В05101, 6В01505 "Биология" бакалавриат мамандықтарына арналған оқу құралы / А. Ж. Нүсіпова, С. М. Базарбаева. - Петропавл: М.Қозыбаев атындағы СҚУ, 2023. - 94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49 - аб.4(47), ч/з2(2).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89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Пустовалова  Н.И.</w:t>
            </w:r>
            <w:r w:rsidRPr="00627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педагогов-ассистентов к тьюторскому сопровождению учащихся с особыми образовательными потребностями в условиях общеобразовательной школы: учебное пособие / Н. И. Пустовалова, С. К. Тайжанова. - Петропавловск: СКУ им М. Козыбаева, 2023. - 90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b/>
                <w:sz w:val="20"/>
                <w:szCs w:val="20"/>
              </w:rPr>
              <w:t>4 - ч/з(2), аб.3(2).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 89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Пустовалова Н.И.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в теории, обучении и воспитании детей с ОПП: учебно-методическое пособие / Н. И. Пустовалова, И. И. Муратова, С. К. Тайжанова. - Петропавловск: СКУ им М. Козыбаева, 2023. - 78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4 - аб.3(2), ч/з(2).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89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Пустовалова Н.И.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Задания для практических занятий и СРОП по дисциплине "Специальная педагогика" для ОП 6ВО1906 Специальная педагогика: учебно-методическое пособие / Н. И. Пустовалова, Г. С. Квасных, Е. А. Момот. - Петропавловск: СКУ им М. Козыбаева, 2023. - 105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10 - ч/з(2), аб.3(8).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89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Пустовалова Н.И.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Инклюзивная практика в дошкольном образовании : учебно-методическое пособие / Н. И. Пустовалова, И. И. Муратова. - Петропавловск : СКУ им М. Козыбаева, 2023. - 75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4 - аб.3(2), ч/з2(2).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89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Пустовалова Н.И.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социально-коммуникативных умений у детей с нарушением интеллекта: учебно-методическое пособие / Н. И. Пустовалова, В. С. Гирц, М. И. Дзекалюк. - Петропавловск: СКУ им М. Козыбаева, 2023. - 95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10 - аб.3(8), ч/з(2).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23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Сбитнева А.Н.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Анимация и арт-педагогика в социально-педагогической работе: учебно-методическое пособие = Әлеуметтік-педагогикалық жұмыстағы анимация және арт-педагогика: оқу-әдістемелік құрал / А. Н. Сбитнева, А. Б. Бекмурзина. - Петропавловск: СКУ им. М. Козыбаева, 2023. - 90 с.</w:t>
            </w:r>
          </w:p>
          <w:p w:rsidR="000839BF" w:rsidRPr="00627FEC" w:rsidRDefault="000839BF" w:rsidP="00C8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аб.3(5), ч/з(2), ч/з2(2).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74.58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83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843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Стратегия управления данными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системы образования (на примере университета): монография / О. Л. Копнова [и др.]. - Петропавловск: СКУ им М. Козыбаева, 2023. - 130 с.</w:t>
            </w:r>
          </w:p>
          <w:p w:rsidR="000839BF" w:rsidRPr="00627FEC" w:rsidRDefault="000839BF" w:rsidP="00843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аб.3(7), ч/з(2).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74.204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12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843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Уалиева Н.Т.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843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Непрерывное профессиональное развитие учителей сельских школ для уменьшения образовательного неравенства: монография / Н. Т. Уалиева, Л. С. Альмагамбетова, А. Ж. Мурзалинова. - Петропавловск: СКУ им М. Козыбаева, 2023. - 180 с.</w:t>
            </w:r>
          </w:p>
          <w:p w:rsidR="000839BF" w:rsidRPr="00627FEC" w:rsidRDefault="000839BF" w:rsidP="00843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100 - аб.3(98), ч/з(2).</w:t>
            </w:r>
          </w:p>
        </w:tc>
      </w:tr>
      <w:tr w:rsidR="000839BF" w:rsidRPr="00627FEC" w:rsidTr="000839BF">
        <w:tc>
          <w:tcPr>
            <w:tcW w:w="822" w:type="dxa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Ч-49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Черниязова А.Ж.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Мигрант отбасылармен әлеуметтік-педагогикалық жұмыс: оқу-әдістемелік құрал = Социально-педагогическая работа с семьями мигрантов: учебно-методическое пособие / А. Ж. Черниязова. - Петропавл: М. Қозыбаев атындағы СҚУ, 2023. - 105 б.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4 - ч/з2(2), ч/з(2).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Дене шынықтыру және спорт.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75.569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67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Волейболды оқыту әдістемесі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оқу құралы / Б. М. Исеков [и др.]. - Петропавл: М.Қозыбаев атындағы СҚУ, 2023. - 113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39 - аб.4(37),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75.0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Кангужина Қ.М.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Дене тәрбиесі мен спорт түрлерінің физиологиялық негіздері: оқу құралы / Қ. М. Кангужина, Ә. И. Касенова. - Петропавл: М.Қозыбаев атындағы СҚУ, 2023. - 109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39 - аб.4(37), ч/з2(2).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Бұқаралық ақпарат және насихат құралдары.</w:t>
            </w:r>
            <w:r w:rsidRPr="00627F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br/>
            </w:r>
            <w:r w:rsidRPr="00627F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массовой информации и пропаганды.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Бросалина Л.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Напишите мою книгу! Все тонкости работы с наемным писателем / Л. Бросалина. - М.: Альпина ПРО, 2022. - 250 с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ч/з(2)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94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Дэвис Д.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Отбор и оценка рукописей / Д. Дэвис. - М.: Университетская книга, 2008. - 227 с.: ил.,табл.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З-86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Зорина С.Ю.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Книжные люди: кто создает, продает, продвигает книги в России? / С. Ю. Зорина. - М.: АСТ, 2021. - 592 с. - (Большая биография)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Каменская Н.Г.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Технология книгорасп</w:t>
            </w:r>
            <w:r w:rsidR="00323E21" w:rsidRPr="00627FEC">
              <w:rPr>
                <w:rFonts w:ascii="Times New Roman" w:hAnsi="Times New Roman" w:cs="Times New Roman"/>
                <w:sz w:val="20"/>
                <w:szCs w:val="20"/>
              </w:rPr>
              <w:t>ространения. Розничная торговля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учебное пособие / Н. Г. Каменская. - М.: МГУП, 2010. - 160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ч/з(2), аб.6(1).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64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Кононов Н.В.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Я, редактор. Настольная книга для всех, кто работает в медиа / Н. В. Кононов. - М.: Манн,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 и Фербер, 2021. - 224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15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Маккей Дженни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Всё о журналах / Дженни Маккей. - М.: Университетская книга, 2008. - 338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корп.5(2).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15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Маклюэн М.Г.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Понимание медиа: Внешние расширения человека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/ М. Г. Маклюэн. - 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Кучково поле, 2019. - 464 с.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24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Саурбаева А.Ж.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Цифрлық журналистика: оқу қүралы / А. Ж. Саурбаева, Д. О. Байгожина. - Петропавл: М.Қозыбаев атындағы СҚУ, 2023. - 109 б.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37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Симаков С.П.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Я б в издатели пошёл... Предпринимательство. Издательское дело: учебное пособие / С. П. Симаков. - Екатеринбург: Баско, 2013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корп.5(2).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18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Шайкенова А.Ж.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Медиа және ақпараттық сауаттылық: оқу құралы / А. Ж. Шайкенова. - Петропавл: М.Қозыбаев атындағы СҚУ, 2023. - 112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Мәдени – ағарту жұмысы.</w:t>
            </w:r>
            <w:r w:rsidRPr="0062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27F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 – просветительная работа.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71.0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42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Бекмурзина А.Н.Әлеуметтік-саяси білімдер модулі: оқу құралы / А. Н. Бекмурзина. - Петропавл: М.Қозыбаев атындағы СҚУ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Бөлім -3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Мәдениеттану / Г. Р. Аубакирова. - 2023. - 191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29 - аб.4(27),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 86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Жукова  Т.В.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Основы коммуникативной культуры: учебно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- мето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>дическое пособие / Т. В. Жукова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. - Петропавловск: СКУ им М. Козыбаева, 2023. - 96 с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10 - аб.3(8), ч/з(2).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Тіл білімі.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Языкознание.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81.2Қаз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85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Есматова М.Т.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Қазіргі қазақ тілінің морфологиясы мен сөзжасамы : оқу-әдістемелік құрал / М. Т. Есматова. - Петропавл: М.Қозыбаев атындағы СҚУ, 2023. - 121 б.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всего:29 - аб.4(27),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81.2Қаз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 тілі мен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әдебиетінен оқу мақсаттарына сай тапсырма түрлері: оқу құралы / С. Ж. Жуанышпаева [и др.]. - Петропавл: М.Қозыбаев атындағы СҚУ, 2023. - 241 б.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Әдебиеттану.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Литературоведение.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83.3Қаз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33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9D6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Ежелгі дәуір әдебиетінің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антологиясы : Бес томдық. 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>- Алматы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Evo Press. - 2020. - 575 б. - (Ұлы дала жауһарлары)</w:t>
            </w:r>
          </w:p>
          <w:p w:rsidR="000839BF" w:rsidRPr="00627FEC" w:rsidRDefault="000839BF" w:rsidP="009D6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85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Крылова Л.А.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Постижение диалога в в культуре и диалог культ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>ур в контексте русской классики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монография / Л. А. Крылова. - Петропавловск: СКУ им. М. Козыбаева, 2023. - 210 с.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49 - ч/з(2), аб.2(47).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90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Кулибекова Ж.С.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Ұлы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дала фольклоры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: оқу-әдістемелік құрал 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>/ Ж. С. Кулибекова. - Петропавл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М.Қозыбаев атындағы СҚУ, 2023. - 100 б.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29 - аб.4(27), ч/з2(2).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К</w:t>
            </w:r>
            <w:r w:rsidRPr="00627FEC">
              <w:rPr>
                <w:b/>
                <w:i/>
                <w:color w:val="auto"/>
                <w:lang w:val="kk-KZ"/>
              </w:rPr>
              <w:t>ө</w:t>
            </w:r>
            <w:r w:rsidRPr="00627FEC">
              <w:rPr>
                <w:b/>
                <w:bCs/>
                <w:i/>
                <w:iCs/>
                <w:color w:val="auto"/>
              </w:rPr>
              <w:t>ркем әдебиет.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Художественная литература.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84Қаз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94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Ахметов Ғ.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Сегіз сері: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роман / Ғ. Ахметов. - Көкшетау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Мир печати, 2022. - 596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всего:10 - аб.4(10).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84Қаз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65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Тілеубай Т.З.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Тәуелсіздік - тұмарым: жинақ / Т. З. Тілеубай. - Астана: BAQORDA, 2016. - 262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аб.4(1).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  <w:lang w:val="kk-KZ"/>
              </w:rPr>
              <w:t>Ө</w:t>
            </w:r>
            <w:r w:rsidRPr="00627FEC">
              <w:rPr>
                <w:b/>
                <w:bCs/>
                <w:i/>
                <w:iCs/>
                <w:color w:val="auto"/>
              </w:rPr>
              <w:t>нер.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Искусство. Искусствоведение.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85.31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90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Кулжанова Ж.Ж.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Музыкалық білім тарихы, теориясы және музыкалық психология негіздері : оқу-әдістемелік құрал / Ж. Ж. Кулжанова. - Петропавл: М.Қозыбаев атындағы СҚУ, 2023. - 103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85.31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92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Мухатаева Ж.А.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Әлемдік музыка мен қазақ музыкалық мәдениетінің тарихы: оқу-әдістемелік құрал / Ж. А. Мухатаева. - Петропавл: М.Қозыбаев атындағы СҚУ, 2023. - 100 б.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Дін. Дінтану.</w:t>
            </w:r>
            <w:r w:rsidRPr="0062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27FE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Религия. Атеизм.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86.3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62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Никифоров А.В.</w:t>
            </w:r>
            <w:r w:rsidRPr="00627FEC">
              <w:rPr>
                <w:rFonts w:ascii="Times New Roman" w:hAnsi="Times New Roman" w:cs="Times New Roman"/>
                <w:bCs/>
                <w:sz w:val="20"/>
                <w:szCs w:val="20"/>
              </w:rPr>
              <w:t>Религии и этносы  Казахстана: история и современность: курс лекций / А. В. Никифоров. - Петропавловск: СКУ им М. Козыбаева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Cs/>
                <w:sz w:val="20"/>
                <w:szCs w:val="20"/>
              </w:rPr>
              <w:t>. - 108 с)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bCs/>
                <w:sz w:val="20"/>
                <w:szCs w:val="20"/>
              </w:rPr>
              <w:t>14 - аб.6(12), ч/з(2).</w:t>
            </w: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627FEC">
              <w:rPr>
                <w:b/>
                <w:bCs/>
                <w:i/>
                <w:iCs/>
                <w:color w:val="auto"/>
              </w:rPr>
              <w:t>Пәлсапа ғылымдары.</w:t>
            </w:r>
          </w:p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Философские науки.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41" w:type="dxa"/>
          </w:tcPr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39BF" w:rsidRPr="00627FEC" w:rsidTr="000839BF">
        <w:tc>
          <w:tcPr>
            <w:tcW w:w="10462" w:type="dxa"/>
            <w:gridSpan w:val="5"/>
            <w:shd w:val="clear" w:color="auto" w:fill="FFF2CC" w:themeFill="accent4" w:themeFillTint="33"/>
          </w:tcPr>
          <w:p w:rsidR="000839BF" w:rsidRPr="00627FEC" w:rsidRDefault="000839BF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7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Психология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88.8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45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Алпысбаева М.Б.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Курс лекций по дисциплине "Специальная психология и диагностика детей с особыми образовательными потребностями": для ОП 6В01906 "Специальная педагогика" / М. Б. Алпысбаева. - Петропавловск: СКУ им М. Козыбаева, 2023. - 97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4 - аб.3(2),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A45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Алпысбаева М.Б.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выполнению СРОП к курсу "Социально-педагогическая конфликтология" / М. Б. Алпысбаева. - Петропавловск: СКУ им М. Козыбаева, 2023. - 70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5 - аб.3(3),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17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Базарбаева С.М.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Морфофункциональные и психофизиологические особенности студентов из различных климато-географических регионов Казахстана: монография / С. М. Базарбаева, А. С. Динмухамедова, Р. И. Айзман. - Петропавловск: СКУ им М. Козыбаева, 2023. - 118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49 - аб.3(47),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19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Гандапас Р.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Полная Ж: жизнь как бизнес-проект / Р. Гандапас. - М.: АСТ, 2019. - 256 с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2 -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88.5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86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Мохаддам Ф.М.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Психология дикта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>туры / Ф. М. Мохаддам. - Харько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: Гуманитарный Центр, 2017. - 328 с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3 - аб.3(1), ч/з(2).</w:t>
            </w:r>
          </w:p>
        </w:tc>
      </w:tr>
      <w:tr w:rsidR="000839BF" w:rsidRPr="00627FEC" w:rsidTr="000839BF">
        <w:tc>
          <w:tcPr>
            <w:tcW w:w="838" w:type="dxa"/>
            <w:gridSpan w:val="2"/>
          </w:tcPr>
          <w:p w:rsidR="000839BF" w:rsidRPr="00627FEC" w:rsidRDefault="000839BF" w:rsidP="00763C19">
            <w:pPr>
              <w:pStyle w:val="aa"/>
              <w:numPr>
                <w:ilvl w:val="0"/>
                <w:numId w:val="2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gridSpan w:val="2"/>
          </w:tcPr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88.4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12</w:t>
            </w:r>
          </w:p>
          <w:p w:rsidR="000839BF" w:rsidRPr="00627FEC" w:rsidRDefault="000839BF" w:rsidP="000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1" w:type="dxa"/>
          </w:tcPr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Павловская Н.Г.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Основы психологической коррекции и психологического консультирования: учебно-методическое пособие / Н. Г. Павловская. - Петропавловск: СКУ им М. Козыбаева, 2023. - 110 с.</w:t>
            </w:r>
          </w:p>
          <w:p w:rsidR="000839BF" w:rsidRPr="00627FEC" w:rsidRDefault="000839BF" w:rsidP="00172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172174" w:rsidRPr="0062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FEC">
              <w:rPr>
                <w:rFonts w:ascii="Times New Roman" w:hAnsi="Times New Roman" w:cs="Times New Roman"/>
                <w:sz w:val="20"/>
                <w:szCs w:val="20"/>
              </w:rPr>
              <w:t>10 - аб.3(8), ч/з(2).</w:t>
            </w:r>
          </w:p>
        </w:tc>
      </w:tr>
    </w:tbl>
    <w:p w:rsidR="00A37013" w:rsidRPr="00627FEC" w:rsidRDefault="00A37013" w:rsidP="00370EB4">
      <w:pPr>
        <w:tabs>
          <w:tab w:val="left" w:pos="209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37013" w:rsidRPr="00627FEC" w:rsidSect="00623F0B">
      <w:pgSz w:w="11906" w:h="16838"/>
      <w:pgMar w:top="851" w:right="850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83" w:rsidRDefault="008C5083" w:rsidP="00A37013">
      <w:pPr>
        <w:spacing w:after="0" w:line="240" w:lineRule="auto"/>
      </w:pPr>
      <w:r>
        <w:separator/>
      </w:r>
    </w:p>
  </w:endnote>
  <w:endnote w:type="continuationSeparator" w:id="0">
    <w:p w:rsidR="008C5083" w:rsidRDefault="008C5083" w:rsidP="00A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83" w:rsidRDefault="008C5083" w:rsidP="00A37013">
      <w:pPr>
        <w:spacing w:after="0" w:line="240" w:lineRule="auto"/>
      </w:pPr>
      <w:r>
        <w:separator/>
      </w:r>
    </w:p>
  </w:footnote>
  <w:footnote w:type="continuationSeparator" w:id="0">
    <w:p w:rsidR="008C5083" w:rsidRDefault="008C5083" w:rsidP="00A3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E5C09"/>
    <w:multiLevelType w:val="hybridMultilevel"/>
    <w:tmpl w:val="0AB0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D43E1"/>
    <w:multiLevelType w:val="hybridMultilevel"/>
    <w:tmpl w:val="E7900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1E"/>
    <w:rsid w:val="000319B2"/>
    <w:rsid w:val="000839BF"/>
    <w:rsid w:val="00096821"/>
    <w:rsid w:val="000C2919"/>
    <w:rsid w:val="00172174"/>
    <w:rsid w:val="00183D06"/>
    <w:rsid w:val="001B7295"/>
    <w:rsid w:val="001D54DA"/>
    <w:rsid w:val="00222E4F"/>
    <w:rsid w:val="00253FB6"/>
    <w:rsid w:val="00312C04"/>
    <w:rsid w:val="00323E21"/>
    <w:rsid w:val="00332383"/>
    <w:rsid w:val="00370EB4"/>
    <w:rsid w:val="003C0A43"/>
    <w:rsid w:val="0046202A"/>
    <w:rsid w:val="0047086D"/>
    <w:rsid w:val="004A26D7"/>
    <w:rsid w:val="00521311"/>
    <w:rsid w:val="005235A4"/>
    <w:rsid w:val="0055395A"/>
    <w:rsid w:val="00557B17"/>
    <w:rsid w:val="005A14D5"/>
    <w:rsid w:val="005F78EF"/>
    <w:rsid w:val="00623F0B"/>
    <w:rsid w:val="00627FEC"/>
    <w:rsid w:val="00630D85"/>
    <w:rsid w:val="00647B83"/>
    <w:rsid w:val="00647BC5"/>
    <w:rsid w:val="00666B04"/>
    <w:rsid w:val="006A76F5"/>
    <w:rsid w:val="0074393C"/>
    <w:rsid w:val="00746E1E"/>
    <w:rsid w:val="007605C1"/>
    <w:rsid w:val="00763C19"/>
    <w:rsid w:val="007A04CE"/>
    <w:rsid w:val="007F160A"/>
    <w:rsid w:val="008169F7"/>
    <w:rsid w:val="00830256"/>
    <w:rsid w:val="00843C13"/>
    <w:rsid w:val="00880C6E"/>
    <w:rsid w:val="00895D74"/>
    <w:rsid w:val="008C5083"/>
    <w:rsid w:val="00905491"/>
    <w:rsid w:val="009B4CD4"/>
    <w:rsid w:val="009C7FBD"/>
    <w:rsid w:val="009D6084"/>
    <w:rsid w:val="00A125B9"/>
    <w:rsid w:val="00A1604D"/>
    <w:rsid w:val="00A37013"/>
    <w:rsid w:val="00A92D49"/>
    <w:rsid w:val="00AA74CC"/>
    <w:rsid w:val="00AC0907"/>
    <w:rsid w:val="00AC1E14"/>
    <w:rsid w:val="00B02F7F"/>
    <w:rsid w:val="00B03A0D"/>
    <w:rsid w:val="00B875B7"/>
    <w:rsid w:val="00B97421"/>
    <w:rsid w:val="00BC002A"/>
    <w:rsid w:val="00C63632"/>
    <w:rsid w:val="00C77C9F"/>
    <w:rsid w:val="00C8083F"/>
    <w:rsid w:val="00CF1C97"/>
    <w:rsid w:val="00D46483"/>
    <w:rsid w:val="00DE012D"/>
    <w:rsid w:val="00E8065B"/>
    <w:rsid w:val="00E828A8"/>
    <w:rsid w:val="00EE502F"/>
    <w:rsid w:val="00F42569"/>
    <w:rsid w:val="00F429F0"/>
    <w:rsid w:val="00FD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6E1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46E1E"/>
    <w:rPr>
      <w:rFonts w:eastAsiaTheme="minorEastAsia"/>
      <w:lang w:eastAsia="ru-RU"/>
    </w:rPr>
  </w:style>
  <w:style w:type="paragraph" w:customStyle="1" w:styleId="Default">
    <w:name w:val="Default"/>
    <w:rsid w:val="00A37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013"/>
  </w:style>
  <w:style w:type="paragraph" w:styleId="a7">
    <w:name w:val="footer"/>
    <w:basedOn w:val="a"/>
    <w:link w:val="a8"/>
    <w:uiPriority w:val="99"/>
    <w:unhideWhenUsed/>
    <w:rsid w:val="00A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013"/>
  </w:style>
  <w:style w:type="table" w:styleId="a9">
    <w:name w:val="Table Grid"/>
    <w:basedOn w:val="a1"/>
    <w:uiPriority w:val="39"/>
    <w:rsid w:val="0037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63632"/>
  </w:style>
  <w:style w:type="paragraph" w:styleId="aa">
    <w:name w:val="List Paragraph"/>
    <w:basedOn w:val="a"/>
    <w:uiPriority w:val="34"/>
    <w:qFormat/>
    <w:rsid w:val="00763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Петропавл 2023</dc:creator>
  <cp:keywords/>
  <dc:description/>
  <cp:lastModifiedBy>Косарева Наталья Евгеньевна</cp:lastModifiedBy>
  <cp:revision>33</cp:revision>
  <dcterms:created xsi:type="dcterms:W3CDTF">2023-03-03T02:40:00Z</dcterms:created>
  <dcterms:modified xsi:type="dcterms:W3CDTF">2023-11-30T03:33:00Z</dcterms:modified>
</cp:coreProperties>
</file>