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 w:themeColor="accent1" w:themeTint="33"/>
  <w:body>
    <w:p w:rsidR="00C114FD" w:rsidRPr="00E91AAE" w:rsidRDefault="001E39D0" w:rsidP="00E91AAE">
      <w:pPr>
        <w:jc w:val="center"/>
        <w:rPr>
          <w:rFonts w:ascii="Times New Roman" w:hAnsi="Times New Roman" w:cs="Times New Roman"/>
          <w:b/>
          <w:color w:val="4472C4" w:themeColor="accent5"/>
          <w:sz w:val="44"/>
          <w:szCs w:val="44"/>
          <w:lang w:val="kk-KZ"/>
        </w:rPr>
      </w:pPr>
      <w:r w:rsidRPr="00E91AAE">
        <w:rPr>
          <w:rFonts w:ascii="Times New Roman" w:hAnsi="Times New Roman" w:cs="Times New Roman"/>
          <w:b/>
          <w:color w:val="4472C4" w:themeColor="accent5"/>
          <w:sz w:val="44"/>
          <w:szCs w:val="44"/>
          <w:lang w:val="kk-KZ"/>
        </w:rPr>
        <w:t>Профессор Зарқын Сыздықұлы Тайшыбайдың</w:t>
      </w:r>
      <w:r w:rsidR="00C114FD" w:rsidRPr="00E91AAE">
        <w:rPr>
          <w:rFonts w:ascii="Times New Roman" w:hAnsi="Times New Roman" w:cs="Times New Roman"/>
          <w:b/>
          <w:color w:val="4472C4" w:themeColor="accent5"/>
          <w:sz w:val="44"/>
          <w:szCs w:val="44"/>
          <w:lang w:val="kk-KZ"/>
        </w:rPr>
        <w:t xml:space="preserve"> шығармашылығы</w:t>
      </w:r>
    </w:p>
    <w:p w:rsidR="0086757C" w:rsidRDefault="0061741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55pt;margin-top:2.8pt;width:284.3pt;height:267pt;z-index:-251656192" wrapcoords="-24 0 -24 21568 21600 21568 21600 0 -24 0">
            <v:imagedata r:id="rId5" o:title="e9d3e534-0855-4953-8114-9e63b72e1fe8" cropleft="5843f" cropright="7423f"/>
            <w10:wrap type="tight"/>
          </v:shape>
        </w:pict>
      </w:r>
    </w:p>
    <w:p w:rsidR="00C114FD" w:rsidRDefault="00C114FD" w:rsidP="00E91AAE">
      <w:pPr>
        <w:ind w:left="5812" w:firstLine="5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«Қалам қарымы ерекше қуатқа ие Зақаң ұлтым десе,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ұйқы көрмеуге,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халқым десе,күлмеуге әрқашан әзір.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Тыңнан жазады.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Тынбай жазады.</w:t>
      </w:r>
      <w:r w:rsidR="00E91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Таңда жазады.</w:t>
      </w:r>
      <w:r w:rsidR="00E91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Түнде жазады.</w:t>
      </w:r>
      <w:r w:rsidR="00E91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Тамсандыра жазады.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Деректі жазады.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Дараны жазады.</w:t>
      </w:r>
      <w:r w:rsidR="00E91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Дәйекті жазады.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Дегдарды жазады.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Тарихты жазады.</w:t>
      </w:r>
      <w:r w:rsidR="00E91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Таратып жазады.</w:t>
      </w:r>
      <w:r w:rsidR="00E91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Тарқатып жазады.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Тағалап жазады...».</w:t>
      </w:r>
    </w:p>
    <w:p w:rsidR="00F86280" w:rsidRPr="00E91AAE" w:rsidRDefault="00C114FD" w:rsidP="0061741F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</w:t>
      </w:r>
      <w:r w:rsidR="008D38DA" w:rsidRPr="00E91AAE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</w:t>
      </w:r>
      <w:r w:rsidR="0061741F" w:rsidRPr="0061741F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                                </w:t>
      </w:r>
      <w:r w:rsidR="006174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</w:t>
      </w:r>
      <w:r w:rsidR="0061741F" w:rsidRPr="0061741F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</w:t>
      </w:r>
      <w:r w:rsidR="008D38DA" w:rsidRPr="00E91AAE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</w:t>
      </w:r>
      <w:r w:rsidR="0061741F" w:rsidRPr="00E91AAE">
        <w:rPr>
          <w:rFonts w:ascii="Times New Roman" w:hAnsi="Times New Roman" w:cs="Times New Roman"/>
          <w:i/>
          <w:sz w:val="28"/>
          <w:szCs w:val="28"/>
          <w:lang w:val="kk-KZ"/>
        </w:rPr>
        <w:t xml:space="preserve">Н.Дулатбеков    </w:t>
      </w:r>
      <w:r w:rsidR="008D38DA" w:rsidRPr="00E91AAE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                             </w:t>
      </w:r>
      <w:r w:rsidRPr="00E91AAE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E91AAE" w:rsidRPr="0061741F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</w:t>
      </w:r>
      <w:r w:rsidRPr="00E91AAE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</w:t>
      </w:r>
    </w:p>
    <w:p w:rsidR="00D34FEE" w:rsidRDefault="00361C43" w:rsidP="00617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14FD"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BA645D"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>Университетіміздің «Журналистика» кафедрасы Қазақста</w:t>
      </w:r>
      <w:r w:rsidR="008D38DA">
        <w:rPr>
          <w:rFonts w:ascii="Times New Roman" w:hAnsi="Times New Roman" w:cs="Times New Roman"/>
          <w:sz w:val="28"/>
          <w:szCs w:val="28"/>
          <w:lang w:val="kk-KZ"/>
        </w:rPr>
        <w:t>нның еңбек сіңірген қайраткері,</w:t>
      </w:r>
      <w:r w:rsidR="0061741F" w:rsidRPr="006174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профессор Зарқын Тайшыбай атындағы дәрісхананың ашылуын </w:t>
      </w:r>
      <w:r w:rsidR="00BA645D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>Тарих, экономика және құқық</w:t>
      </w:r>
      <w:r w:rsidR="00BA645D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 факультетінің 10 жылдығына орайластырып ө</w:t>
      </w:r>
      <w:r w:rsidR="00BA645D"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ткізді. </w:t>
      </w:r>
    </w:p>
    <w:p w:rsidR="00271269" w:rsidRDefault="0061741F" w:rsidP="00617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pict>
          <v:shape id="_x0000_s1027" type="#_x0000_t75" style="position:absolute;left:0;text-align:left;margin-left:109.75pt;margin-top:44pt;width:331pt;height:212.9pt;z-index:-251654144" wrapcoords="-27 0 -27 21560 21600 21560 21600 0 -27 0">
            <v:imagedata r:id="rId6" o:title="Снимок" cropbottom="6846f" cropleft="2132f" cropright="2533f"/>
            <w10:wrap type="tight"/>
          </v:shape>
        </w:pict>
      </w:r>
      <w:r w:rsidR="00D34FEE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BA645D"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Зарқын Тайшыбай 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>2000 жылдан бастап М. Қозыбаев атындағы Солтүстік Қазақстан мемлекеттік университетін</w:t>
      </w:r>
      <w:r w:rsidR="00BA645D"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е қызметке келді. 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>Оқ</w:t>
      </w:r>
      <w:r w:rsidR="00BA645D">
        <w:rPr>
          <w:rFonts w:ascii="Times New Roman" w:hAnsi="Times New Roman" w:cs="Times New Roman"/>
          <w:sz w:val="28"/>
          <w:szCs w:val="28"/>
          <w:lang w:val="kk-KZ"/>
        </w:rPr>
        <w:t>у ордамызда 2001 жылы профессор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 қазақ филологиясы кафедрасының негізінде  «Журналистика» мамандығын </w:t>
      </w:r>
      <w:r w:rsidR="008D38DA">
        <w:rPr>
          <w:rFonts w:ascii="Times New Roman" w:hAnsi="Times New Roman" w:cs="Times New Roman"/>
          <w:sz w:val="28"/>
          <w:szCs w:val="28"/>
          <w:lang w:val="kk-KZ"/>
        </w:rPr>
        <w:t>және магистратурасын ашты.</w:t>
      </w:r>
      <w:r w:rsidR="00E91AAE" w:rsidRPr="00E91AAE">
        <w:rPr>
          <w:rFonts w:ascii="Times New Roman" w:hAnsi="Times New Roman" w:cs="Times New Roman"/>
          <w:sz w:val="28"/>
          <w:szCs w:val="28"/>
        </w:rPr>
        <w:t xml:space="preserve"> 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>Оның бұл бастамасы Солтүстік өңірде қазақ тіліндегі журналис</w:t>
      </w:r>
      <w:r w:rsidR="008D38DA">
        <w:rPr>
          <w:rFonts w:ascii="Times New Roman" w:hAnsi="Times New Roman" w:cs="Times New Roman"/>
          <w:sz w:val="28"/>
          <w:szCs w:val="28"/>
          <w:lang w:val="kk-KZ"/>
        </w:rPr>
        <w:t>тиканың дамуына серпіліс берді.</w:t>
      </w:r>
      <w:r w:rsidR="00E91AAE" w:rsidRPr="00E91AAE">
        <w:rPr>
          <w:rFonts w:ascii="Times New Roman" w:hAnsi="Times New Roman" w:cs="Times New Roman"/>
          <w:sz w:val="28"/>
          <w:szCs w:val="28"/>
        </w:rPr>
        <w:t xml:space="preserve"> 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>Дәл сол жылдан бері ЖОО-да өзі ұйымдастырған «Этномәдени зерттеулер» ғылы</w:t>
      </w:r>
      <w:r w:rsidR="00C75866">
        <w:rPr>
          <w:rFonts w:ascii="Times New Roman" w:hAnsi="Times New Roman" w:cs="Times New Roman"/>
          <w:sz w:val="28"/>
          <w:szCs w:val="28"/>
          <w:lang w:val="kk-KZ"/>
        </w:rPr>
        <w:t>ми-зерттеу орталығын басқарады.</w:t>
      </w:r>
      <w:bookmarkStart w:id="0" w:name="_GoBack"/>
      <w:bookmarkEnd w:id="0"/>
      <w:r w:rsidR="00E91AAE" w:rsidRPr="00E91AAE">
        <w:rPr>
          <w:rFonts w:ascii="Times New Roman" w:hAnsi="Times New Roman" w:cs="Times New Roman"/>
          <w:sz w:val="28"/>
          <w:szCs w:val="28"/>
        </w:rPr>
        <w:t xml:space="preserve"> 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60 жылдан астам ғұмырын журналистика саласына арнады. </w:t>
      </w:r>
      <w:r w:rsidR="00BA645D" w:rsidRPr="00BA645D">
        <w:rPr>
          <w:rFonts w:ascii="Times New Roman" w:hAnsi="Times New Roman" w:cs="Times New Roman"/>
          <w:sz w:val="28"/>
          <w:szCs w:val="28"/>
          <w:lang w:val="kk-KZ"/>
        </w:rPr>
        <w:t>Ұстаз-ғалымның қазақстандық журналистика саласының дамуына қосқан үлесі зор.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>2016 жылы «Қазақстанның еңбек сіңі</w:t>
      </w:r>
      <w:r w:rsidR="00776FC1">
        <w:rPr>
          <w:rFonts w:ascii="Times New Roman" w:hAnsi="Times New Roman" w:cs="Times New Roman"/>
          <w:sz w:val="28"/>
          <w:szCs w:val="28"/>
          <w:lang w:val="kk-KZ"/>
        </w:rPr>
        <w:t>рген қайраткері» атағы берілді.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2021 жылдан бастап М.Қозыбаев университетінің «Құрметті профессоры». Атаулы дәрісхананың ашылуына бастамашылық танытқандар мен демеушілер қатарында «Журналистика» білім </w:t>
      </w:r>
      <w:r w:rsidR="008D38DA">
        <w:rPr>
          <w:rFonts w:ascii="Times New Roman" w:hAnsi="Times New Roman" w:cs="Times New Roman"/>
          <w:sz w:val="28"/>
          <w:szCs w:val="28"/>
          <w:lang w:val="kk-KZ"/>
        </w:rPr>
        <w:lastRenderedPageBreak/>
        <w:t>беру бағдарламасының түлектері,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профессордың шәкірттері мен Е.Бөкетов атындағы ҚарУ-дың «Журналистика» </w:t>
      </w:r>
      <w:r w:rsidR="00776FC1">
        <w:rPr>
          <w:rFonts w:ascii="Times New Roman" w:hAnsi="Times New Roman" w:cs="Times New Roman"/>
          <w:sz w:val="28"/>
          <w:szCs w:val="28"/>
          <w:lang w:val="kk-KZ"/>
        </w:rPr>
        <w:t>кафедрасындағы әріптестері бар.</w:t>
      </w:r>
    </w:p>
    <w:p w:rsidR="00BA645D" w:rsidRDefault="00271269" w:rsidP="00617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Салтанатты ашылу Зарқын Тайшыбайдың ғылыми еңбектерінің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кітапхана қызметкерлері 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ұйымдастырған «Профессор Зарқын Сыздықұлы Тайшыбайдың шығармашылығы» атты кітап 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көрмесінен басталды. 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>Солтүстік Қазақстан мемлекеттік архиві сый ретінде жастық шағынан, қоғамдық қызм</w:t>
      </w:r>
      <w:r w:rsidR="00BA645D">
        <w:rPr>
          <w:rFonts w:ascii="Times New Roman" w:hAnsi="Times New Roman" w:cs="Times New Roman"/>
          <w:sz w:val="28"/>
          <w:szCs w:val="28"/>
          <w:lang w:val="kk-KZ"/>
        </w:rPr>
        <w:t xml:space="preserve">етінен көрме ұсынды.              </w:t>
      </w:r>
    </w:p>
    <w:p w:rsidR="00BB3D85" w:rsidRDefault="00BA645D" w:rsidP="00617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BA645D">
        <w:rPr>
          <w:rFonts w:ascii="Times New Roman" w:hAnsi="Times New Roman" w:cs="Times New Roman"/>
          <w:sz w:val="28"/>
          <w:szCs w:val="28"/>
          <w:lang w:val="kk-KZ"/>
        </w:rPr>
        <w:t xml:space="preserve">Дәрісхана студенттердің, ғалымдар мен зерттеушілердің ізденісіне шабыт беретін, ғылыми және кәсіби жетістіктерге жетелейтін орынға айналары сөзсіз.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BB3D85" w:rsidRPr="00BB3D85" w:rsidRDefault="00BB3D85" w:rsidP="00617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BA645D">
        <w:rPr>
          <w:rFonts w:ascii="Times New Roman" w:hAnsi="Times New Roman" w:cs="Times New Roman"/>
          <w:sz w:val="28"/>
          <w:szCs w:val="28"/>
          <w:lang w:val="kk-KZ"/>
        </w:rPr>
        <w:t xml:space="preserve"> Шараға Солтүстік Қазақстан облысының 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>з</w:t>
      </w:r>
      <w:r w:rsidR="00BA645D">
        <w:rPr>
          <w:rFonts w:ascii="Times New Roman" w:hAnsi="Times New Roman" w:cs="Times New Roman"/>
          <w:sz w:val="28"/>
          <w:szCs w:val="28"/>
          <w:lang w:val="kk-KZ"/>
        </w:rPr>
        <w:t xml:space="preserve">иялы қауымы мен әріптестері және </w:t>
      </w:r>
      <w:r w:rsidR="00F86280" w:rsidRPr="00BA645D">
        <w:rPr>
          <w:rFonts w:ascii="Times New Roman" w:hAnsi="Times New Roman" w:cs="Times New Roman"/>
          <w:sz w:val="28"/>
          <w:szCs w:val="28"/>
          <w:lang w:val="kk-KZ"/>
        </w:rPr>
        <w:t>шәкірттері жиналды. Айтулы сәтте нағыз ұстаз, тәлімгердің атына жылы лебіздер айтылды.</w:t>
      </w:r>
      <w:r w:rsidRPr="00BB3D85">
        <w:rPr>
          <w:lang w:val="kk-KZ"/>
        </w:rPr>
        <w:t xml:space="preserve"> </w:t>
      </w:r>
      <w:r w:rsidR="00776FC1" w:rsidRPr="00776FC1">
        <w:rPr>
          <w:rFonts w:ascii="Times New Roman" w:hAnsi="Times New Roman" w:cs="Times New Roman"/>
          <w:sz w:val="28"/>
          <w:szCs w:val="28"/>
          <w:lang w:val="kk-KZ"/>
        </w:rPr>
        <w:t>Бүгінде Зарқын Сыздықұлының өмір жолы мен ғылыми-шығармашылық ізденісі көпке үлгі.</w:t>
      </w:r>
    </w:p>
    <w:p w:rsidR="00271269" w:rsidRDefault="008D38D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</w:p>
    <w:p w:rsidR="001E39D0" w:rsidRPr="00E91AAE" w:rsidRDefault="001E39D0" w:rsidP="00E91AA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b/>
          <w:sz w:val="28"/>
          <w:szCs w:val="28"/>
          <w:lang w:val="kk-KZ"/>
        </w:rPr>
        <w:t>Пайдаланылған әдебиеттер тізімі:</w:t>
      </w:r>
    </w:p>
    <w:p w:rsidR="00361C43" w:rsidRPr="00E91AAE" w:rsidRDefault="00185833" w:rsidP="00E91AAE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Абылай хан: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Өмірі мен қызметіне қатысты құжаттар мен материалдар жинағы/Құраст.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З.Тайшыбай.-Петропавл:</w:t>
      </w:r>
      <w:r w:rsidR="00AF451F" w:rsidRPr="00E91AAE">
        <w:rPr>
          <w:rFonts w:ascii="Times New Roman" w:hAnsi="Times New Roman" w:cs="Times New Roman"/>
          <w:sz w:val="28"/>
          <w:szCs w:val="28"/>
          <w:lang w:val="kk-KZ"/>
        </w:rPr>
        <w:t>ЖШС «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Астана</w:t>
      </w:r>
      <w:r w:rsidR="00AF451F" w:rsidRPr="00E91AAE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2005.-</w:t>
      </w:r>
      <w:r w:rsidR="00480F55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477 б.</w:t>
      </w:r>
    </w:p>
    <w:p w:rsidR="00185833" w:rsidRPr="00E91AAE" w:rsidRDefault="00BA4844" w:rsidP="00E91AAE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Абылайдың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күнделігі: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құжаттар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мен материалдар жинағы/Қ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ұраст.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З.Тайшыбай.-Петропавл: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Типография,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91AAE" w:rsidRPr="00E91AAE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2004.-360 б.</w:t>
      </w:r>
    </w:p>
    <w:p w:rsidR="00BA4844" w:rsidRPr="00E91AAE" w:rsidRDefault="00BA4844" w:rsidP="00E91AAE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Алаш көсемсөзі: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10953" w:rsidRPr="00E91AAE">
        <w:rPr>
          <w:rFonts w:ascii="Times New Roman" w:hAnsi="Times New Roman" w:cs="Times New Roman"/>
          <w:sz w:val="28"/>
          <w:szCs w:val="28"/>
          <w:lang w:val="kk-KZ"/>
        </w:rPr>
        <w:t>Хрестоматия/З.Тайшыбай.-Петропавл: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10953" w:rsidRPr="00E91AAE">
        <w:rPr>
          <w:rFonts w:ascii="Times New Roman" w:hAnsi="Times New Roman" w:cs="Times New Roman"/>
          <w:sz w:val="28"/>
          <w:szCs w:val="28"/>
          <w:lang w:val="kk-KZ"/>
        </w:rPr>
        <w:t>М.Қозыбаев атындағы СҚМУ,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10953" w:rsidRPr="00E91AAE">
        <w:rPr>
          <w:rFonts w:ascii="Times New Roman" w:hAnsi="Times New Roman" w:cs="Times New Roman"/>
          <w:sz w:val="28"/>
          <w:szCs w:val="28"/>
          <w:lang w:val="kk-KZ"/>
        </w:rPr>
        <w:t>2003.-254 б.</w:t>
      </w:r>
    </w:p>
    <w:p w:rsidR="00610953" w:rsidRPr="00E91AAE" w:rsidRDefault="00610953" w:rsidP="00E91AAE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Атамекен атаулары: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Солтүстік Қазақстан облысының топонимика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>лық атаулары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>Г.Ахметжанова,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>К.Оспанов,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>З.Тайшыбай.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-Петропавл: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Северный Казахстан,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2015.-343 б.</w:t>
      </w:r>
    </w:p>
    <w:p w:rsidR="00610953" w:rsidRPr="00E91AAE" w:rsidRDefault="00610953" w:rsidP="00E91AAE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Ахм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>етжанова Г.Б.Алаш көсемдерінің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өси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>ет-өнегесі: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>оқу құралы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>Г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>Б.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Ахметжанова,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>З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62D44" w:rsidRPr="00E91AAE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Тайшыбай.-Петропавл: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М.Қозыбаев атындағы СҚУ,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2021.-186 б.</w:t>
      </w:r>
    </w:p>
    <w:p w:rsidR="00610953" w:rsidRPr="00E91AAE" w:rsidRDefault="007C1E3E" w:rsidP="00E91AAE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Мағжан Жұмабай</w:t>
      </w:r>
      <w:r w:rsidR="00BC6EB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өмірі мен шығармашылығының</w:t>
      </w:r>
      <w:r w:rsidR="00662E88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шежіресі</w:t>
      </w:r>
      <w:r w:rsidR="00363103" w:rsidRPr="00E91AA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63103" w:rsidRPr="00E91AAE">
        <w:rPr>
          <w:rFonts w:ascii="Times New Roman" w:hAnsi="Times New Roman" w:cs="Times New Roman"/>
          <w:sz w:val="28"/>
          <w:szCs w:val="28"/>
          <w:lang w:val="kk-KZ"/>
        </w:rPr>
        <w:t>Т.1.</w:t>
      </w:r>
      <w:r w:rsidR="00E91AAE" w:rsidRPr="00E91AAE">
        <w:rPr>
          <w:rFonts w:ascii="Times New Roman" w:hAnsi="Times New Roman" w:cs="Times New Roman"/>
          <w:sz w:val="28"/>
          <w:szCs w:val="28"/>
        </w:rPr>
        <w:t xml:space="preserve"> </w:t>
      </w:r>
      <w:r w:rsidR="00662E88" w:rsidRPr="00E91AAE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E91AAE" w:rsidRPr="00E91AAE">
        <w:rPr>
          <w:rFonts w:ascii="Times New Roman" w:hAnsi="Times New Roman" w:cs="Times New Roman"/>
          <w:sz w:val="28"/>
          <w:szCs w:val="28"/>
        </w:rPr>
        <w:t xml:space="preserve"> </w:t>
      </w:r>
      <w:r w:rsidR="00662E88" w:rsidRPr="00E91AAE">
        <w:rPr>
          <w:rFonts w:ascii="Times New Roman" w:hAnsi="Times New Roman" w:cs="Times New Roman"/>
          <w:sz w:val="28"/>
          <w:szCs w:val="28"/>
          <w:lang w:val="kk-KZ"/>
        </w:rPr>
        <w:t>Г.Б.Ахметжанова</w:t>
      </w:r>
      <w:r w:rsidR="00BC6EBE" w:rsidRPr="00E91AA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E91AAE" w:rsidRPr="00E91AAE">
        <w:rPr>
          <w:rFonts w:ascii="Times New Roman" w:hAnsi="Times New Roman" w:cs="Times New Roman"/>
          <w:sz w:val="28"/>
          <w:szCs w:val="28"/>
        </w:rPr>
        <w:t xml:space="preserve"> </w:t>
      </w:r>
      <w:r w:rsidR="00662E88" w:rsidRPr="00E91AAE">
        <w:rPr>
          <w:rFonts w:ascii="Times New Roman" w:hAnsi="Times New Roman" w:cs="Times New Roman"/>
          <w:sz w:val="28"/>
          <w:szCs w:val="28"/>
          <w:lang w:val="kk-KZ"/>
        </w:rPr>
        <w:t>С.З.Мәлікова,</w:t>
      </w:r>
      <w:r w:rsidR="00E91AAE" w:rsidRPr="00E91AAE">
        <w:rPr>
          <w:rFonts w:ascii="Times New Roman" w:hAnsi="Times New Roman" w:cs="Times New Roman"/>
          <w:sz w:val="28"/>
          <w:szCs w:val="28"/>
        </w:rPr>
        <w:t xml:space="preserve"> </w:t>
      </w:r>
      <w:r w:rsidR="00662E88" w:rsidRPr="00E91AAE">
        <w:rPr>
          <w:rFonts w:ascii="Times New Roman" w:hAnsi="Times New Roman" w:cs="Times New Roman"/>
          <w:sz w:val="28"/>
          <w:szCs w:val="28"/>
          <w:lang w:val="kk-KZ"/>
        </w:rPr>
        <w:t>К.Қ.Оспанов,</w:t>
      </w:r>
      <w:r w:rsidR="00E91AAE" w:rsidRPr="00E91AAE">
        <w:rPr>
          <w:rFonts w:ascii="Times New Roman" w:hAnsi="Times New Roman" w:cs="Times New Roman"/>
          <w:sz w:val="28"/>
          <w:szCs w:val="28"/>
        </w:rPr>
        <w:t xml:space="preserve"> </w:t>
      </w:r>
      <w:r w:rsidR="00662E88" w:rsidRPr="00E91AAE">
        <w:rPr>
          <w:rFonts w:ascii="Times New Roman" w:hAnsi="Times New Roman" w:cs="Times New Roman"/>
          <w:sz w:val="28"/>
          <w:szCs w:val="28"/>
          <w:lang w:val="kk-KZ"/>
        </w:rPr>
        <w:t>З.С.Тайшыбай.</w:t>
      </w:r>
      <w:r w:rsidR="00396B24" w:rsidRPr="00E91AA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603645" w:rsidRPr="00E91AAE">
        <w:rPr>
          <w:rFonts w:ascii="Times New Roman" w:hAnsi="Times New Roman" w:cs="Times New Roman"/>
          <w:sz w:val="28"/>
          <w:szCs w:val="28"/>
          <w:lang w:val="kk-KZ"/>
        </w:rPr>
        <w:t>Петропавл:</w:t>
      </w:r>
      <w:r w:rsidR="00E91AAE" w:rsidRPr="00E91AAE">
        <w:rPr>
          <w:rFonts w:ascii="Times New Roman" w:hAnsi="Times New Roman" w:cs="Times New Roman"/>
          <w:sz w:val="28"/>
          <w:szCs w:val="28"/>
        </w:rPr>
        <w:t xml:space="preserve"> </w:t>
      </w:r>
      <w:r w:rsidR="00603645" w:rsidRPr="00E91AAE">
        <w:rPr>
          <w:rFonts w:ascii="Times New Roman" w:hAnsi="Times New Roman" w:cs="Times New Roman"/>
          <w:sz w:val="28"/>
          <w:szCs w:val="28"/>
          <w:lang w:val="kk-KZ"/>
        </w:rPr>
        <w:t>Северный Казахстан,</w:t>
      </w:r>
      <w:r w:rsidR="00E91AAE" w:rsidRPr="00E91AAE">
        <w:rPr>
          <w:rFonts w:ascii="Times New Roman" w:hAnsi="Times New Roman" w:cs="Times New Roman"/>
          <w:sz w:val="28"/>
          <w:szCs w:val="28"/>
        </w:rPr>
        <w:t xml:space="preserve"> </w:t>
      </w:r>
      <w:r w:rsidR="00603645" w:rsidRPr="00E91AAE">
        <w:rPr>
          <w:rFonts w:ascii="Times New Roman" w:hAnsi="Times New Roman" w:cs="Times New Roman"/>
          <w:sz w:val="28"/>
          <w:szCs w:val="28"/>
          <w:lang w:val="kk-KZ"/>
        </w:rPr>
        <w:t>2018.-384 б.</w:t>
      </w:r>
    </w:p>
    <w:p w:rsidR="00D70C17" w:rsidRPr="00E91AAE" w:rsidRDefault="00D70C17" w:rsidP="00E91AAE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Мағжан Жұмабай</w:t>
      </w:r>
      <w:r w:rsidR="0084448B" w:rsidRPr="00E91AA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4448B" w:rsidRPr="00E91AAE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леңдер жинағы.-</w:t>
      </w:r>
      <w:r w:rsidR="00396B24" w:rsidRPr="00E91AAE">
        <w:rPr>
          <w:rFonts w:ascii="Times New Roman" w:hAnsi="Times New Roman" w:cs="Times New Roman"/>
          <w:sz w:val="28"/>
          <w:szCs w:val="28"/>
          <w:lang w:val="kk-KZ"/>
        </w:rPr>
        <w:t>Т.2.</w:t>
      </w:r>
      <w:r w:rsidR="00662E88" w:rsidRPr="00E91AAE">
        <w:rPr>
          <w:lang w:val="kk-KZ"/>
        </w:rPr>
        <w:t xml:space="preserve"> </w:t>
      </w:r>
      <w:r w:rsidR="00363103" w:rsidRPr="00E91AAE">
        <w:rPr>
          <w:lang w:val="kk-KZ"/>
        </w:rPr>
        <w:t>/</w:t>
      </w:r>
      <w:r w:rsidR="00E91AAE" w:rsidRPr="00E91AAE">
        <w:rPr>
          <w:lang w:val="kk-KZ"/>
        </w:rPr>
        <w:t xml:space="preserve"> </w:t>
      </w:r>
      <w:r w:rsidR="00662E88" w:rsidRPr="00E91AAE">
        <w:rPr>
          <w:rFonts w:ascii="Times New Roman" w:hAnsi="Times New Roman" w:cs="Times New Roman"/>
          <w:sz w:val="28"/>
          <w:szCs w:val="28"/>
          <w:lang w:val="kk-KZ"/>
        </w:rPr>
        <w:t>Г.Б.Ахметжанова,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62E88" w:rsidRPr="00E91AAE">
        <w:rPr>
          <w:rFonts w:ascii="Times New Roman" w:hAnsi="Times New Roman" w:cs="Times New Roman"/>
          <w:sz w:val="28"/>
          <w:szCs w:val="28"/>
          <w:lang w:val="kk-KZ"/>
        </w:rPr>
        <w:t>С.З.Мәл</w:t>
      </w:r>
      <w:r w:rsidR="00363103" w:rsidRPr="00E91AAE">
        <w:rPr>
          <w:rFonts w:ascii="Times New Roman" w:hAnsi="Times New Roman" w:cs="Times New Roman"/>
          <w:sz w:val="28"/>
          <w:szCs w:val="28"/>
          <w:lang w:val="kk-KZ"/>
        </w:rPr>
        <w:t>ікова,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63103" w:rsidRPr="00E91AAE">
        <w:rPr>
          <w:rFonts w:ascii="Times New Roman" w:hAnsi="Times New Roman" w:cs="Times New Roman"/>
          <w:sz w:val="28"/>
          <w:szCs w:val="28"/>
          <w:lang w:val="kk-KZ"/>
        </w:rPr>
        <w:t>К.Қ.Оспанов,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63103" w:rsidRPr="00E91AAE">
        <w:rPr>
          <w:rFonts w:ascii="Times New Roman" w:hAnsi="Times New Roman" w:cs="Times New Roman"/>
          <w:sz w:val="28"/>
          <w:szCs w:val="28"/>
          <w:lang w:val="kk-KZ"/>
        </w:rPr>
        <w:t>З.С.Тайшыбай.</w:t>
      </w:r>
      <w:r w:rsidR="00396B24" w:rsidRPr="00E91AA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Петропавл: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Северный Казахстан,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2018.-384 б.</w:t>
      </w:r>
    </w:p>
    <w:p w:rsidR="00603645" w:rsidRPr="00E91AAE" w:rsidRDefault="00603645" w:rsidP="00E91AAE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Ахметжанова Г.Б.Мағжанның өмірі мен шығармашылығы: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әдістемелік оқу құралы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/Г.Б.Ахм</w:t>
      </w:r>
      <w:r w:rsidR="00FB277A" w:rsidRPr="00E91AAE">
        <w:rPr>
          <w:rFonts w:ascii="Times New Roman" w:hAnsi="Times New Roman" w:cs="Times New Roman"/>
          <w:sz w:val="28"/>
          <w:szCs w:val="28"/>
          <w:lang w:val="kk-KZ"/>
        </w:rPr>
        <w:t>етжанова,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277A" w:rsidRPr="00E91AAE">
        <w:rPr>
          <w:rFonts w:ascii="Times New Roman" w:hAnsi="Times New Roman" w:cs="Times New Roman"/>
          <w:sz w:val="28"/>
          <w:szCs w:val="28"/>
          <w:lang w:val="kk-KZ"/>
        </w:rPr>
        <w:t>С.З.М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әлікова,З.С.Тайшыбай.-Петропавл: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М.Қозыбаев атындағы СҚМУ,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2019.-216 б.</w:t>
      </w:r>
    </w:p>
    <w:p w:rsidR="00603645" w:rsidRPr="00E91AAE" w:rsidRDefault="00603645" w:rsidP="00E91AAE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lastRenderedPageBreak/>
        <w:t>Ахметжанова Г.Б.Әбілқайыр хан және орыс әкімшілігі 1730-1752 жылдар: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оқу-әдістемелік құралы/ Г.Б.Ахметжанова,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С.З.Мәлікова,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З.С.Тайшыбай.-Петропавл: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М.Қозыбаев атындағы СҚМУ,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2019.-200 б.</w:t>
      </w:r>
    </w:p>
    <w:p w:rsidR="00603645" w:rsidRPr="00E91AAE" w:rsidRDefault="00603645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М.Қозыбаев атындағы Солтүстік Қазақстан мемлекеттік университеті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Құраст.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А.Плешаков </w:t>
      </w:r>
      <w:r w:rsidR="00D70C17" w:rsidRPr="00E91AAE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и др.</w:t>
      </w:r>
      <w:r w:rsidR="00D70C17" w:rsidRPr="00E91AAE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713709" w:rsidRPr="00713709">
        <w:rPr>
          <w:rFonts w:ascii="Times New Roman" w:hAnsi="Times New Roman" w:cs="Times New Roman"/>
          <w:sz w:val="28"/>
          <w:szCs w:val="28"/>
        </w:rPr>
        <w:t xml:space="preserve"> </w:t>
      </w:r>
      <w:r w:rsidR="00D70C17" w:rsidRPr="00E91AAE">
        <w:rPr>
          <w:rFonts w:ascii="Times New Roman" w:hAnsi="Times New Roman" w:cs="Times New Roman"/>
          <w:sz w:val="28"/>
          <w:szCs w:val="28"/>
          <w:lang w:val="kk-KZ"/>
        </w:rPr>
        <w:t>=</w:t>
      </w:r>
      <w:r w:rsidR="00713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0C17" w:rsidRPr="00E91AAE">
        <w:rPr>
          <w:rFonts w:ascii="Times New Roman" w:hAnsi="Times New Roman" w:cs="Times New Roman"/>
          <w:sz w:val="28"/>
          <w:szCs w:val="28"/>
          <w:lang w:val="kk-KZ"/>
        </w:rPr>
        <w:t>Северо-Казахстанский гоударственный университет им.М.Козыбаева</w:t>
      </w:r>
      <w:r w:rsidR="00713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0C17" w:rsidRPr="00E91AAE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713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0C17" w:rsidRPr="00E91AAE">
        <w:rPr>
          <w:rFonts w:ascii="Times New Roman" w:hAnsi="Times New Roman" w:cs="Times New Roman"/>
          <w:sz w:val="28"/>
          <w:szCs w:val="28"/>
          <w:lang w:val="kk-KZ"/>
        </w:rPr>
        <w:t>сост.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70C17" w:rsidRPr="00E91AAE">
        <w:rPr>
          <w:rFonts w:ascii="Times New Roman" w:hAnsi="Times New Roman" w:cs="Times New Roman"/>
          <w:sz w:val="28"/>
          <w:szCs w:val="28"/>
          <w:lang w:val="kk-KZ"/>
        </w:rPr>
        <w:t>А.Плешаков (и др.)</w:t>
      </w:r>
      <w:r w:rsidR="007941A6" w:rsidRPr="00E91AAE">
        <w:rPr>
          <w:rFonts w:ascii="Times New Roman" w:hAnsi="Times New Roman" w:cs="Times New Roman"/>
          <w:sz w:val="28"/>
          <w:szCs w:val="28"/>
          <w:lang w:val="kk-KZ"/>
        </w:rPr>
        <w:t>.-</w:t>
      </w:r>
      <w:r w:rsidR="00713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941A6" w:rsidRPr="00E91AAE">
        <w:rPr>
          <w:rFonts w:ascii="Times New Roman" w:hAnsi="Times New Roman" w:cs="Times New Roman"/>
          <w:sz w:val="28"/>
          <w:szCs w:val="28"/>
          <w:lang w:val="kk-KZ"/>
        </w:rPr>
        <w:t>Алматы:</w:t>
      </w:r>
      <w:r w:rsidR="00E91AAE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="007941A6" w:rsidRPr="00E91AAE">
        <w:rPr>
          <w:rFonts w:ascii="Times New Roman" w:hAnsi="Times New Roman" w:cs="Times New Roman"/>
          <w:sz w:val="28"/>
          <w:szCs w:val="28"/>
          <w:lang w:val="kk-KZ"/>
        </w:rPr>
        <w:t>Жібек жолы,</w:t>
      </w:r>
      <w:r w:rsidR="00E91AAE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="007941A6" w:rsidRPr="00E91AAE">
        <w:rPr>
          <w:rFonts w:ascii="Times New Roman" w:hAnsi="Times New Roman" w:cs="Times New Roman"/>
          <w:sz w:val="28"/>
          <w:szCs w:val="28"/>
          <w:lang w:val="kk-KZ"/>
        </w:rPr>
        <w:t>2007.-320 б.</w:t>
      </w:r>
    </w:p>
    <w:p w:rsidR="00D70C17" w:rsidRPr="00E91AAE" w:rsidRDefault="004C0811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Мәлікова С.З.Солтүстік Қазақстан облысы: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тарих және тағылым:ғылыми басылым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С.З.Мәлікова,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А.Ғ.Ибраева,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З.С.Тайшыба</w:t>
      </w:r>
      <w:r w:rsidR="009C2D8D" w:rsidRPr="00E91AAE">
        <w:rPr>
          <w:rFonts w:ascii="Times New Roman" w:hAnsi="Times New Roman" w:cs="Times New Roman"/>
          <w:sz w:val="28"/>
          <w:szCs w:val="28"/>
          <w:lang w:val="kk-KZ"/>
        </w:rPr>
        <w:t>й.-Петропавл: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2D8D" w:rsidRPr="00E91AAE">
        <w:rPr>
          <w:rFonts w:ascii="Times New Roman" w:hAnsi="Times New Roman" w:cs="Times New Roman"/>
          <w:sz w:val="28"/>
          <w:szCs w:val="28"/>
          <w:lang w:val="kk-KZ"/>
        </w:rPr>
        <w:t>Полиграфия,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2D8D" w:rsidRPr="00E91AAE">
        <w:rPr>
          <w:rFonts w:ascii="Times New Roman" w:hAnsi="Times New Roman" w:cs="Times New Roman"/>
          <w:sz w:val="28"/>
          <w:szCs w:val="28"/>
          <w:lang w:val="kk-KZ"/>
        </w:rPr>
        <w:t>2016.-288 б.</w:t>
      </w:r>
    </w:p>
    <w:p w:rsidR="009C2D8D" w:rsidRPr="00E91AAE" w:rsidRDefault="009C2D8D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Тайшыбай З.С. Абайтану арнасында: </w:t>
      </w:r>
      <w:r w:rsidR="00E178C3" w:rsidRPr="00E91AAE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1889-1916</w:t>
      </w:r>
      <w:r w:rsidR="00E178C3" w:rsidRPr="00E91AAE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/З.Тайшыбай.-Петропавл: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Астана,</w:t>
      </w:r>
      <w:r w:rsidR="00E91AAE" w:rsidRPr="00E91AAE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2005.-258 б.</w:t>
      </w:r>
    </w:p>
    <w:p w:rsidR="00E178C3" w:rsidRPr="00E91AAE" w:rsidRDefault="00E178C3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</w:t>
      </w:r>
      <w:r w:rsidR="0020093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З.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Абылай атын ардақтап: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оқу құралы/З.Тайшыбай.-Петропавл: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М.Қозыбаев атындағы СҚМУ,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2014.-205 б.</w:t>
      </w:r>
    </w:p>
    <w:p w:rsidR="00E178C3" w:rsidRPr="00E91AAE" w:rsidRDefault="0020093E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 З.Абылай хан тарихы: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Өмірі мен қызметіне қатысты құжаттар мен зерттеу материалдары:ғылыми басылым/З.Тайшыбай.-Петропавл: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Северный Казахстан.-Т.1.-2021.-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564 б.</w:t>
      </w:r>
    </w:p>
    <w:p w:rsidR="00112294" w:rsidRPr="00E91AAE" w:rsidRDefault="00112294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 З.Абылай хан тарихы: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Өмірі мен қызметіне қатысты құжаттар мен зерттеу материалдары:ғылыми басылым/З.Тайшыбай.-Петропавл: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Северный Казахстан.-Т.2.-2021.-564 б.</w:t>
      </w:r>
    </w:p>
    <w:p w:rsidR="00AD326F" w:rsidRPr="00E91AAE" w:rsidRDefault="00AD326F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 З.Абылай хан тарихы: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Өмірі мен қызметіне қатысты құжаттар мен зерттеу материалдары:ғылыми басылым/З.Тайшыбай.-Петропавл: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Северный Казахстан.-Т.3.-2021.-568 б.</w:t>
      </w:r>
    </w:p>
    <w:p w:rsidR="00AD326F" w:rsidRPr="00E91AAE" w:rsidRDefault="00AD326F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 З.Баспасөз тарихы: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әдістемелік оқу құралы/З.Тайшыбай.-Петропавл: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М.Қозыбаев атындағы СҚМУ,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2003.-181 б.</w:t>
      </w:r>
    </w:p>
    <w:p w:rsidR="00AD326F" w:rsidRPr="00E91AAE" w:rsidRDefault="00AD326F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 З.Журналистиканың құқықтық негіздері: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әдістемелік оқу құралы/З.Тайшыбай.-Петропавл: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М.Қозыбаев атындағы СҚМУ,</w:t>
      </w:r>
      <w:r w:rsidR="00E91AA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2008.-312 б.</w:t>
      </w:r>
    </w:p>
    <w:p w:rsidR="00AD326F" w:rsidRPr="00E91AAE" w:rsidRDefault="006A471F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 З.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="00BA444A" w:rsidRPr="00E91AAE">
        <w:rPr>
          <w:rFonts w:ascii="Times New Roman" w:hAnsi="Times New Roman" w:cs="Times New Roman"/>
          <w:sz w:val="28"/>
          <w:szCs w:val="28"/>
          <w:lang w:val="kk-KZ"/>
        </w:rPr>
        <w:t>Мағжанның Қызылжары: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="00BA444A" w:rsidRPr="00E91AAE">
        <w:rPr>
          <w:rFonts w:ascii="Times New Roman" w:hAnsi="Times New Roman" w:cs="Times New Roman"/>
          <w:sz w:val="28"/>
          <w:szCs w:val="28"/>
          <w:lang w:val="kk-KZ"/>
        </w:rPr>
        <w:t>З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ерттеу/З.Тайшыбай.-Астана: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Астана-полиграфия,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2008.-232 б.</w:t>
      </w:r>
    </w:p>
    <w:p w:rsidR="00BA444A" w:rsidRPr="00E91AAE" w:rsidRDefault="00BA444A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 З.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Мағжанның Қызылжары: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ғылыми басылым /З.Тайшыбай.-Петропавл: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М.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Қозыбаев атындағы СҚМУ,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2006.-341 б.</w:t>
      </w:r>
    </w:p>
    <w:p w:rsidR="00BA444A" w:rsidRPr="00E91AAE" w:rsidRDefault="00BA444A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 З.Журналистикаға кіріспе</w:t>
      </w:r>
      <w:r w:rsidR="00D85B62" w:rsidRPr="00E91AAE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85B62" w:rsidRPr="00E91AAE">
        <w:rPr>
          <w:rFonts w:ascii="Times New Roman" w:hAnsi="Times New Roman" w:cs="Times New Roman"/>
          <w:sz w:val="28"/>
          <w:szCs w:val="28"/>
          <w:lang w:val="kk-KZ"/>
        </w:rPr>
        <w:t>5В050400 «Журналистика» мамандығының студенттері үшін оқу-әдістемелік құрал/З.С.Тайшыбай,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85B62" w:rsidRPr="00E91AAE">
        <w:rPr>
          <w:rFonts w:ascii="Times New Roman" w:hAnsi="Times New Roman" w:cs="Times New Roman"/>
          <w:sz w:val="28"/>
          <w:szCs w:val="28"/>
          <w:lang w:val="kk-KZ"/>
        </w:rPr>
        <w:t>Ә.Ж.Сәуірбаева.-Петропавл: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85B62" w:rsidRPr="00E91AAE">
        <w:rPr>
          <w:rFonts w:ascii="Times New Roman" w:hAnsi="Times New Roman" w:cs="Times New Roman"/>
          <w:sz w:val="28"/>
          <w:szCs w:val="28"/>
          <w:lang w:val="kk-KZ"/>
        </w:rPr>
        <w:t>М: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85B62" w:rsidRPr="00E91AAE">
        <w:rPr>
          <w:rFonts w:ascii="Times New Roman" w:hAnsi="Times New Roman" w:cs="Times New Roman"/>
          <w:sz w:val="28"/>
          <w:szCs w:val="28"/>
          <w:lang w:val="kk-KZ"/>
        </w:rPr>
        <w:t>Қозыбаев атындағы СҚМУ,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85B62" w:rsidRPr="00E91AAE">
        <w:rPr>
          <w:rFonts w:ascii="Times New Roman" w:hAnsi="Times New Roman" w:cs="Times New Roman"/>
          <w:sz w:val="28"/>
          <w:szCs w:val="28"/>
          <w:lang w:val="kk-KZ"/>
        </w:rPr>
        <w:t>2017.-106 б.</w:t>
      </w:r>
    </w:p>
    <w:p w:rsidR="00D85B62" w:rsidRPr="00E91AAE" w:rsidRDefault="00D85B62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 З.С.Бабадан қалған байтағым</w:t>
      </w:r>
      <w:r w:rsidR="005A7079" w:rsidRPr="00E91AAE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A7079" w:rsidRPr="00E91AAE">
        <w:rPr>
          <w:rFonts w:ascii="Times New Roman" w:hAnsi="Times New Roman" w:cs="Times New Roman"/>
          <w:sz w:val="28"/>
          <w:szCs w:val="28"/>
          <w:lang w:val="kk-KZ"/>
        </w:rPr>
        <w:t>5В050400 «Журналистика»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A7079" w:rsidRPr="00E91AAE">
        <w:rPr>
          <w:rFonts w:ascii="Times New Roman" w:hAnsi="Times New Roman" w:cs="Times New Roman"/>
          <w:sz w:val="28"/>
          <w:szCs w:val="28"/>
          <w:lang w:val="kk-KZ"/>
        </w:rPr>
        <w:t>мамандығының студенттері үшін оқу-әдістемелік құралы/З.С.Тайшыбай.-Петропавл: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A7079" w:rsidRPr="00E91AAE">
        <w:rPr>
          <w:rFonts w:ascii="Times New Roman" w:hAnsi="Times New Roman" w:cs="Times New Roman"/>
          <w:sz w:val="28"/>
          <w:szCs w:val="28"/>
          <w:lang w:val="kk-KZ"/>
        </w:rPr>
        <w:t>М.Қозыбаев атындағы СҚМУ,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A7079" w:rsidRPr="00E91AAE">
        <w:rPr>
          <w:rFonts w:ascii="Times New Roman" w:hAnsi="Times New Roman" w:cs="Times New Roman"/>
          <w:sz w:val="28"/>
          <w:szCs w:val="28"/>
          <w:lang w:val="kk-KZ"/>
        </w:rPr>
        <w:t>2017.-Т.1.-253 б.</w:t>
      </w:r>
    </w:p>
    <w:p w:rsidR="005A7079" w:rsidRPr="00E91AAE" w:rsidRDefault="005A7079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 З.С.</w:t>
      </w:r>
      <w:r w:rsidR="00DF0A8D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Бабадан қалған байтағым: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5В050400 «Журналистика»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мамандығының студенттері үшін оқу-әдістемелік құралы/З.С.Тайшыбай.-Петропавл: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М.Қозыбаев атындағы СҚМУ,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2017.-Т.2.-256 б.</w:t>
      </w:r>
    </w:p>
    <w:p w:rsidR="005A7079" w:rsidRPr="00E91AAE" w:rsidRDefault="00DF0A8D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lastRenderedPageBreak/>
        <w:t>Тайшыбай З.С.Қазақ журналистикасының тарихы: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оқу-әдістемелік құрал/З.С.Тайшыбай,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Ә.Ж.Сәуірбаев</w:t>
      </w:r>
      <w:r w:rsidR="00FB277A" w:rsidRPr="00E91AAE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.-Петропавл: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М.Қозыбаев атындағы СҚМУ,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2017</w:t>
      </w:r>
      <w:r w:rsidR="00A90BCE" w:rsidRPr="00E91AAE">
        <w:rPr>
          <w:rFonts w:ascii="Times New Roman" w:hAnsi="Times New Roman" w:cs="Times New Roman"/>
          <w:sz w:val="28"/>
          <w:szCs w:val="28"/>
          <w:lang w:val="kk-KZ"/>
        </w:rPr>
        <w:t>.-96 б.</w:t>
      </w:r>
    </w:p>
    <w:p w:rsidR="00A90BCE" w:rsidRPr="00E91AAE" w:rsidRDefault="00A90BCE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 З.С.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Сыр сандығым – Қызылжар: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Солтүсті</w:t>
      </w:r>
      <w:r w:rsidR="00DB0596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к 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B0596" w:rsidRPr="00E91AAE">
        <w:rPr>
          <w:rFonts w:ascii="Times New Roman" w:hAnsi="Times New Roman" w:cs="Times New Roman"/>
          <w:sz w:val="28"/>
          <w:szCs w:val="28"/>
          <w:lang w:val="kk-KZ"/>
        </w:rPr>
        <w:t>Қазақстан облысының тарихынан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З.С.Тайшыбай.-Астана: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Ғылыми басылым,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2013.-250 б.</w:t>
      </w:r>
    </w:p>
    <w:p w:rsidR="00A90BCE" w:rsidRPr="00E91AAE" w:rsidRDefault="00203BCF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 З.С. Қазақстанның солтүстігіндегі қазақ газеттерінің тарихынан:оқу құралы/З.Тайшыбай.-Петропавл: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М.Қозыбаев атындағы СҚМУ,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2014.-144 б.</w:t>
      </w:r>
    </w:p>
    <w:p w:rsidR="00203BCF" w:rsidRPr="00E91AAE" w:rsidRDefault="00E7295A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Тайшыбай З.С.Қазақша жастар баспасөзі (1918-1991):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әдістемелік оқу құралы/З.Тайшыбай.-Петропавл: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М.Қозыбаев атындағы СҚМУ,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2014.-144 б.</w:t>
      </w:r>
    </w:p>
    <w:p w:rsidR="00E7295A" w:rsidRPr="00E91AAE" w:rsidRDefault="00E7295A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Қазақтың ханы – Абылай: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Өмірі мен қызметіне қатысты құжаттар мен материалдар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Құраст.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З.С.Тайшыбай.-Алматы: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Ел-шежіре,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2011.-Т.1.-640 б.</w:t>
      </w:r>
    </w:p>
    <w:p w:rsidR="00E7295A" w:rsidRPr="00E91AAE" w:rsidRDefault="00E7295A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Қазақтың ханы – Абылай: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Өмірі мен қызметіне қатысты құжаттар мен материалдар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Құраст.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З.С.Тайшыбай.-Алматы:</w:t>
      </w:r>
      <w:r w:rsidR="00922069" w:rsidRPr="006174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Ел-шежіре,</w:t>
      </w:r>
      <w:r w:rsidR="00922069" w:rsidRPr="006174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2011.-Т.2.-640 б.</w:t>
      </w:r>
    </w:p>
    <w:p w:rsidR="001F3C40" w:rsidRPr="00E91AAE" w:rsidRDefault="001F3C40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Сыздық Б.Шандоз.Аяпбергеннің Сыздығы (1900-1938)</w:t>
      </w:r>
      <w:r w:rsidR="00502000" w:rsidRPr="00E91AA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Деректі дастан және өмірдерек.-Алматы: «Мейрам-Б» баспасы,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2012.-112 б.</w:t>
      </w:r>
    </w:p>
    <w:p w:rsidR="001F3C40" w:rsidRPr="00E91AAE" w:rsidRDefault="001F3C40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Ахметжанова Т.Б.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Заңгер журналистің жазбалары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Құраст.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Г.Б.Ахметжанова.-Петропавл: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Северный Казахстан,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2017.-348 б.</w:t>
      </w:r>
    </w:p>
    <w:p w:rsidR="001F3C40" w:rsidRPr="00E91AAE" w:rsidRDefault="00DB0596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Зарқын Тайшыбай әлемі: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Тарих.Т</w:t>
      </w:r>
      <w:r w:rsidR="001F3C40" w:rsidRPr="00E91AAE">
        <w:rPr>
          <w:rFonts w:ascii="Times New Roman" w:hAnsi="Times New Roman" w:cs="Times New Roman"/>
          <w:sz w:val="28"/>
          <w:szCs w:val="28"/>
          <w:lang w:val="kk-KZ"/>
        </w:rPr>
        <w:t>ұлға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.Т</w:t>
      </w:r>
      <w:r w:rsidR="001F3C40" w:rsidRPr="00E91AAE">
        <w:rPr>
          <w:rFonts w:ascii="Times New Roman" w:hAnsi="Times New Roman" w:cs="Times New Roman"/>
          <w:sz w:val="28"/>
          <w:szCs w:val="28"/>
          <w:lang w:val="kk-KZ"/>
        </w:rPr>
        <w:t>ағылым.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F3C40" w:rsidRPr="00E91AAE">
        <w:rPr>
          <w:rFonts w:ascii="Times New Roman" w:hAnsi="Times New Roman" w:cs="Times New Roman"/>
          <w:sz w:val="28"/>
          <w:szCs w:val="28"/>
          <w:lang w:val="kk-KZ"/>
        </w:rPr>
        <w:t>Тарихи-танымдық басылым.-Қарағанды: «Болашақ-Баспа» РББ,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F3C40" w:rsidRPr="00E91AAE">
        <w:rPr>
          <w:rFonts w:ascii="Times New Roman" w:hAnsi="Times New Roman" w:cs="Times New Roman"/>
          <w:sz w:val="28"/>
          <w:szCs w:val="28"/>
          <w:lang w:val="kk-KZ"/>
        </w:rPr>
        <w:t>2012.</w:t>
      </w:r>
      <w:r w:rsidR="00AD05CD" w:rsidRPr="00E91AA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1F3C40" w:rsidRPr="00E91AAE">
        <w:rPr>
          <w:rFonts w:ascii="Times New Roman" w:hAnsi="Times New Roman" w:cs="Times New Roman"/>
          <w:sz w:val="28"/>
          <w:szCs w:val="28"/>
          <w:lang w:val="kk-KZ"/>
        </w:rPr>
        <w:t>124 б.</w:t>
      </w:r>
    </w:p>
    <w:p w:rsidR="0007661A" w:rsidRPr="00E91AAE" w:rsidRDefault="0007661A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Абылай хан.Энциклопедия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/Бас ред.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Б.Ө.Жақып.-Алматы:</w:t>
      </w:r>
      <w:r w:rsidR="00502000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Қазақ энциклопедиясы</w:t>
      </w:r>
      <w:r w:rsidR="00502000" w:rsidRPr="00E91AAE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2013.-</w:t>
      </w:r>
      <w:r w:rsidR="00502000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656 б.</w:t>
      </w:r>
    </w:p>
    <w:p w:rsidR="003D251A" w:rsidRPr="00E91AAE" w:rsidRDefault="003D251A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Нұртазина Р.Ә.Қазақстан 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Республикасы: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БАҚ және саясат: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оқу құралы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Р.Ә.Нұртазина.-Алматы: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Бастау,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2014.-320 б.</w:t>
      </w:r>
    </w:p>
    <w:p w:rsidR="003D251A" w:rsidRPr="00E91AAE" w:rsidRDefault="003D251A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Нұртазина Р.Ә.Жаһандану жағдайындағы қазіргі бұқаралық коммуникациялар:оқу құралы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Р.Ә.Нұртазина.-2-бас.-Алматы: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Бастау,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2016.-224 б.</w:t>
      </w:r>
    </w:p>
    <w:p w:rsidR="003D251A" w:rsidRPr="00E91AAE" w:rsidRDefault="003D251A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Момынова Б.Газет лексикасы: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жүйесі мен құрылымы/Б.Момынова.-Алматы: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Арыс,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2003.-228 б.</w:t>
      </w:r>
    </w:p>
    <w:p w:rsidR="003D251A" w:rsidRPr="00E91AAE" w:rsidRDefault="003D251A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Мәмесейіт Т.Баспа ісінің мәселелері: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оқу құралы/Т.Мәмесейіт.-Алматы: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TechSmith,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2021.-256 б.</w:t>
      </w:r>
    </w:p>
    <w:p w:rsidR="003D251A" w:rsidRPr="00E91AAE" w:rsidRDefault="003D251A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Бекболатұлы Ж.Жарнама негіздері: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оқу құралы/Ж.Бекболатұлы.-Алматы: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Экономика,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2009.-160 б.</w:t>
      </w:r>
    </w:p>
    <w:p w:rsidR="003D251A" w:rsidRPr="00E91AAE" w:rsidRDefault="003D251A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Жақып Б.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Публицистикалық шығармашылық негіздері: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оқулық/Б.Жақып.-Алматы: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Қазақ университеті,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2007.-486 б.</w:t>
      </w:r>
    </w:p>
    <w:p w:rsidR="003D251A" w:rsidRPr="00E91AAE" w:rsidRDefault="006E46DD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Джонес</w:t>
      </w:r>
      <w:r w:rsidR="00CA422E"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 Д.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Сандық журналис</w:t>
      </w:r>
      <w:r w:rsidR="00CA422E" w:rsidRPr="00E91AAE">
        <w:rPr>
          <w:rFonts w:ascii="Times New Roman" w:hAnsi="Times New Roman" w:cs="Times New Roman"/>
          <w:sz w:val="28"/>
          <w:szCs w:val="28"/>
          <w:lang w:val="kk-KZ"/>
        </w:rPr>
        <w:t>тика:оқулық/Д.Джонес.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-Алматы: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2014.-280 б.</w:t>
      </w:r>
    </w:p>
    <w:p w:rsidR="006E46DD" w:rsidRPr="00E91AAE" w:rsidRDefault="006E46DD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lastRenderedPageBreak/>
        <w:t>Қазақ журналистикас</w:t>
      </w:r>
      <w:r w:rsidR="00F978AD" w:rsidRPr="00E91AAE">
        <w:rPr>
          <w:rFonts w:ascii="Times New Roman" w:hAnsi="Times New Roman" w:cs="Times New Roman"/>
          <w:sz w:val="28"/>
          <w:szCs w:val="28"/>
          <w:lang w:val="kk-KZ"/>
        </w:rPr>
        <w:t>ы.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978AD" w:rsidRPr="00E91AAE">
        <w:rPr>
          <w:rFonts w:ascii="Times New Roman" w:hAnsi="Times New Roman" w:cs="Times New Roman"/>
          <w:sz w:val="28"/>
          <w:szCs w:val="28"/>
          <w:lang w:val="kk-KZ"/>
        </w:rPr>
        <w:t>3 томдық /Ред.Н.О.Омашев.</w:t>
      </w:r>
      <w:r w:rsidR="00F978AD" w:rsidRPr="00E91AAE">
        <w:rPr>
          <w:lang w:val="kk-KZ"/>
        </w:rPr>
        <w:t xml:space="preserve"> -</w:t>
      </w:r>
      <w:r w:rsidR="00F978AD" w:rsidRPr="00E91AAE">
        <w:rPr>
          <w:rFonts w:ascii="Times New Roman" w:hAnsi="Times New Roman" w:cs="Times New Roman"/>
          <w:sz w:val="28"/>
          <w:szCs w:val="28"/>
          <w:lang w:val="kk-KZ"/>
        </w:rPr>
        <w:t>1-т.: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978AD" w:rsidRPr="00E91AAE">
        <w:rPr>
          <w:rFonts w:ascii="Times New Roman" w:hAnsi="Times New Roman" w:cs="Times New Roman"/>
          <w:sz w:val="28"/>
          <w:szCs w:val="28"/>
          <w:lang w:val="kk-KZ"/>
        </w:rPr>
        <w:t>Қазақ баспасөзі.-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Алма</w:t>
      </w:r>
      <w:r w:rsidR="00CA422E" w:rsidRPr="00E91AAE">
        <w:rPr>
          <w:rFonts w:ascii="Times New Roman" w:hAnsi="Times New Roman" w:cs="Times New Roman"/>
          <w:sz w:val="28"/>
          <w:szCs w:val="28"/>
          <w:lang w:val="kk-KZ"/>
        </w:rPr>
        <w:t>ты: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422E" w:rsidRPr="00E91AAE">
        <w:rPr>
          <w:rFonts w:ascii="Times New Roman" w:hAnsi="Times New Roman" w:cs="Times New Roman"/>
          <w:sz w:val="28"/>
          <w:szCs w:val="28"/>
          <w:lang w:val="kk-KZ"/>
        </w:rPr>
        <w:t>Таймас,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422E" w:rsidRPr="00E91AAE">
        <w:rPr>
          <w:rFonts w:ascii="Times New Roman" w:hAnsi="Times New Roman" w:cs="Times New Roman"/>
          <w:sz w:val="28"/>
          <w:szCs w:val="28"/>
          <w:lang w:val="kk-KZ"/>
        </w:rPr>
        <w:t>2008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E91AAE">
        <w:rPr>
          <w:lang w:val="kk-KZ"/>
        </w:rPr>
        <w:t xml:space="preserve"> </w:t>
      </w:r>
      <w:r w:rsidR="00CA422E" w:rsidRPr="00E91AAE">
        <w:rPr>
          <w:rFonts w:ascii="Times New Roman" w:hAnsi="Times New Roman" w:cs="Times New Roman"/>
          <w:sz w:val="28"/>
          <w:szCs w:val="28"/>
          <w:lang w:val="kk-KZ"/>
        </w:rPr>
        <w:t>-352 б.</w:t>
      </w:r>
    </w:p>
    <w:p w:rsidR="00CA422E" w:rsidRPr="00E91AAE" w:rsidRDefault="00CA422E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Қазақ журналистикасы.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978AD" w:rsidRPr="00E91AAE">
        <w:rPr>
          <w:rFonts w:ascii="Times New Roman" w:hAnsi="Times New Roman" w:cs="Times New Roman"/>
          <w:sz w:val="28"/>
          <w:szCs w:val="28"/>
          <w:lang w:val="kk-KZ"/>
        </w:rPr>
        <w:t>3 томдық /Ред.Н.О.Омашев.-2-т.: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978AD" w:rsidRPr="00E91AAE">
        <w:rPr>
          <w:rFonts w:ascii="Times New Roman" w:hAnsi="Times New Roman" w:cs="Times New Roman"/>
          <w:sz w:val="28"/>
          <w:szCs w:val="28"/>
          <w:lang w:val="kk-KZ"/>
        </w:rPr>
        <w:t>Қазақ теледидары.-Алматы: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978AD" w:rsidRPr="00E91AAE">
        <w:rPr>
          <w:rFonts w:ascii="Times New Roman" w:hAnsi="Times New Roman" w:cs="Times New Roman"/>
          <w:sz w:val="28"/>
          <w:szCs w:val="28"/>
          <w:lang w:val="kk-KZ"/>
        </w:rPr>
        <w:t>Таймас,</w:t>
      </w:r>
      <w:r w:rsidR="00922069" w:rsidRPr="009220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978AD" w:rsidRPr="00E91AAE">
        <w:rPr>
          <w:rFonts w:ascii="Times New Roman" w:hAnsi="Times New Roman" w:cs="Times New Roman"/>
          <w:sz w:val="28"/>
          <w:szCs w:val="28"/>
          <w:lang w:val="kk-KZ"/>
        </w:rPr>
        <w:t>2008.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-352 б.</w:t>
      </w:r>
    </w:p>
    <w:p w:rsidR="00CA422E" w:rsidRPr="00E91AAE" w:rsidRDefault="00CA422E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lang w:val="kk-KZ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Қазақ журналистикасы.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="00042690" w:rsidRPr="00E91AAE">
        <w:rPr>
          <w:rFonts w:ascii="Times New Roman" w:hAnsi="Times New Roman" w:cs="Times New Roman"/>
          <w:sz w:val="28"/>
          <w:szCs w:val="28"/>
          <w:lang w:val="kk-KZ"/>
        </w:rPr>
        <w:t>3 томдық/</w:t>
      </w:r>
      <w:r w:rsidR="00042690" w:rsidRPr="00042690">
        <w:t xml:space="preserve"> </w:t>
      </w:r>
      <w:r w:rsidR="00042690" w:rsidRPr="00E91AAE">
        <w:rPr>
          <w:rFonts w:ascii="Times New Roman" w:hAnsi="Times New Roman" w:cs="Times New Roman"/>
          <w:sz w:val="28"/>
          <w:szCs w:val="28"/>
          <w:lang w:val="kk-KZ"/>
        </w:rPr>
        <w:t>Ред.Н.О.Омашев.</w:t>
      </w:r>
      <w:r w:rsidR="009F3378" w:rsidRPr="00E91AA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3-т.: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Қазақ радиосы</w:t>
      </w:r>
      <w:r w:rsidR="00042690" w:rsidRPr="00E91AA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042690" w:rsidRPr="00042690">
        <w:t xml:space="preserve"> </w:t>
      </w:r>
      <w:r w:rsidR="00042690" w:rsidRPr="00E91AAE">
        <w:rPr>
          <w:rFonts w:ascii="Times New Roman" w:hAnsi="Times New Roman" w:cs="Times New Roman"/>
          <w:sz w:val="28"/>
          <w:szCs w:val="28"/>
          <w:lang w:val="kk-KZ"/>
        </w:rPr>
        <w:t>Алматы: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="00042690" w:rsidRPr="00E91AAE">
        <w:rPr>
          <w:rFonts w:ascii="Times New Roman" w:hAnsi="Times New Roman" w:cs="Times New Roman"/>
          <w:sz w:val="28"/>
          <w:szCs w:val="28"/>
          <w:lang w:val="kk-KZ"/>
        </w:rPr>
        <w:t>Таймас,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="00042690" w:rsidRPr="00E91AAE">
        <w:rPr>
          <w:rFonts w:ascii="Times New Roman" w:hAnsi="Times New Roman" w:cs="Times New Roman"/>
          <w:sz w:val="28"/>
          <w:szCs w:val="28"/>
          <w:lang w:val="kk-KZ"/>
        </w:rPr>
        <w:t>2008.-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352 б.</w:t>
      </w:r>
    </w:p>
    <w:p w:rsidR="008E40E2" w:rsidRPr="00E91AAE" w:rsidRDefault="008E40E2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Солтүстік Қа</w:t>
      </w:r>
      <w:r w:rsidR="00C52EC0" w:rsidRPr="00E91AAE">
        <w:rPr>
          <w:rFonts w:ascii="Times New Roman" w:hAnsi="Times New Roman" w:cs="Times New Roman"/>
          <w:sz w:val="28"/>
          <w:szCs w:val="28"/>
          <w:lang w:val="kk-KZ"/>
        </w:rPr>
        <w:t>зақстан мемлекеттік университеті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нің ғалымдары: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Ученые Северо-Казахстанского государственного университета.-Караганда: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ТОО «</w:t>
      </w:r>
      <w:proofErr w:type="spellStart"/>
      <w:r w:rsidRPr="00E91AAE">
        <w:rPr>
          <w:rFonts w:ascii="Times New Roman" w:hAnsi="Times New Roman" w:cs="Times New Roman"/>
          <w:sz w:val="28"/>
          <w:szCs w:val="28"/>
          <w:lang w:val="en-US"/>
        </w:rPr>
        <w:t>Litera</w:t>
      </w:r>
      <w:proofErr w:type="spellEnd"/>
      <w:r w:rsidRPr="00E91AAE">
        <w:rPr>
          <w:rFonts w:ascii="Times New Roman" w:hAnsi="Times New Roman" w:cs="Times New Roman"/>
          <w:sz w:val="28"/>
          <w:szCs w:val="28"/>
          <w:lang w:val="kk-KZ"/>
        </w:rPr>
        <w:t>»,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2017.-393 б.</w:t>
      </w:r>
    </w:p>
    <w:p w:rsidR="008E40E2" w:rsidRPr="00E91AAE" w:rsidRDefault="008E40E2" w:rsidP="00E91AAE">
      <w:pPr>
        <w:pStyle w:val="a3"/>
        <w:numPr>
          <w:ilvl w:val="0"/>
          <w:numId w:val="1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1AAE">
        <w:rPr>
          <w:rFonts w:ascii="Times New Roman" w:hAnsi="Times New Roman" w:cs="Times New Roman"/>
          <w:sz w:val="28"/>
          <w:szCs w:val="28"/>
          <w:lang w:val="kk-KZ"/>
        </w:rPr>
        <w:t>Университет тарихына зор үлес қосқан тұлғалар.1 шығарылы</w:t>
      </w:r>
      <w:r w:rsidR="00162F3C" w:rsidRPr="00E91AAE">
        <w:rPr>
          <w:rFonts w:ascii="Times New Roman" w:hAnsi="Times New Roman" w:cs="Times New Roman"/>
          <w:sz w:val="28"/>
          <w:szCs w:val="28"/>
          <w:lang w:val="kk-KZ"/>
        </w:rPr>
        <w:t>м.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="00162F3C" w:rsidRPr="00E91AAE">
        <w:rPr>
          <w:rFonts w:ascii="Times New Roman" w:hAnsi="Times New Roman" w:cs="Times New Roman"/>
          <w:sz w:val="28"/>
          <w:szCs w:val="28"/>
          <w:lang w:val="kk-KZ"/>
        </w:rPr>
        <w:t>История университета в лицах.</w:t>
      </w:r>
      <w:r w:rsidR="00922069" w:rsidRPr="00922069">
        <w:rPr>
          <w:rFonts w:ascii="Times New Roman" w:hAnsi="Times New Roman" w:cs="Times New Roman"/>
          <w:sz w:val="28"/>
          <w:szCs w:val="28"/>
        </w:rPr>
        <w:t xml:space="preserve"> </w:t>
      </w:r>
      <w:r w:rsidR="00162F3C" w:rsidRPr="00E91AAE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>ыпуск 1.-Караганда:</w:t>
      </w:r>
      <w:r w:rsidR="00922069" w:rsidRPr="0061741F">
        <w:rPr>
          <w:rFonts w:ascii="Times New Roman" w:hAnsi="Times New Roman" w:cs="Times New Roman"/>
          <w:sz w:val="28"/>
          <w:szCs w:val="28"/>
        </w:rPr>
        <w:t xml:space="preserve"> </w:t>
      </w:r>
      <w:r w:rsidRPr="00E91AAE">
        <w:rPr>
          <w:rFonts w:ascii="Times New Roman" w:hAnsi="Times New Roman" w:cs="Times New Roman"/>
          <w:sz w:val="28"/>
          <w:szCs w:val="28"/>
          <w:lang w:val="kk-KZ"/>
        </w:rPr>
        <w:t xml:space="preserve">ТОО «Litera»,2017.-162 б. </w:t>
      </w:r>
    </w:p>
    <w:p w:rsidR="008E40E2" w:rsidRPr="008E40E2" w:rsidRDefault="008E40E2" w:rsidP="00E729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422E" w:rsidRPr="00CA422E" w:rsidRDefault="00CA422E" w:rsidP="00E7295A">
      <w:pPr>
        <w:rPr>
          <w:lang w:val="kk-KZ"/>
        </w:rPr>
      </w:pPr>
    </w:p>
    <w:p w:rsidR="003D251A" w:rsidRPr="001F3C40" w:rsidRDefault="003D251A" w:rsidP="00E729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178C3" w:rsidRPr="00E178C3" w:rsidRDefault="00E178C3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E178C3" w:rsidRPr="00E178C3" w:rsidSect="00E91AA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F72054"/>
    <w:multiLevelType w:val="hybridMultilevel"/>
    <w:tmpl w:val="C49E8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5463"/>
    <w:rsid w:val="0002596D"/>
    <w:rsid w:val="00042690"/>
    <w:rsid w:val="00072D4A"/>
    <w:rsid w:val="0007661A"/>
    <w:rsid w:val="00112294"/>
    <w:rsid w:val="00162F3C"/>
    <w:rsid w:val="00185833"/>
    <w:rsid w:val="001E39D0"/>
    <w:rsid w:val="001F3C40"/>
    <w:rsid w:val="0020093E"/>
    <w:rsid w:val="00203BCF"/>
    <w:rsid w:val="00271269"/>
    <w:rsid w:val="00361C43"/>
    <w:rsid w:val="00363103"/>
    <w:rsid w:val="00396B24"/>
    <w:rsid w:val="003D251A"/>
    <w:rsid w:val="00480F55"/>
    <w:rsid w:val="004C0811"/>
    <w:rsid w:val="00502000"/>
    <w:rsid w:val="005A7079"/>
    <w:rsid w:val="00603645"/>
    <w:rsid w:val="00610953"/>
    <w:rsid w:val="0061741F"/>
    <w:rsid w:val="00662E88"/>
    <w:rsid w:val="006A471F"/>
    <w:rsid w:val="006A5BEC"/>
    <w:rsid w:val="006E46DD"/>
    <w:rsid w:val="00713709"/>
    <w:rsid w:val="00776FC1"/>
    <w:rsid w:val="007941A6"/>
    <w:rsid w:val="007B500C"/>
    <w:rsid w:val="007C1E3E"/>
    <w:rsid w:val="0084448B"/>
    <w:rsid w:val="00864940"/>
    <w:rsid w:val="0086757C"/>
    <w:rsid w:val="008D38DA"/>
    <w:rsid w:val="008E40E2"/>
    <w:rsid w:val="00922069"/>
    <w:rsid w:val="00962D44"/>
    <w:rsid w:val="009C2D8D"/>
    <w:rsid w:val="009F3378"/>
    <w:rsid w:val="00A22B71"/>
    <w:rsid w:val="00A46110"/>
    <w:rsid w:val="00A90BCE"/>
    <w:rsid w:val="00AC6BFD"/>
    <w:rsid w:val="00AD05CD"/>
    <w:rsid w:val="00AD326F"/>
    <w:rsid w:val="00AF451F"/>
    <w:rsid w:val="00B12121"/>
    <w:rsid w:val="00B941AE"/>
    <w:rsid w:val="00BA444A"/>
    <w:rsid w:val="00BA4844"/>
    <w:rsid w:val="00BA645D"/>
    <w:rsid w:val="00BB3D85"/>
    <w:rsid w:val="00BC6EBE"/>
    <w:rsid w:val="00C114FD"/>
    <w:rsid w:val="00C52EC0"/>
    <w:rsid w:val="00C57593"/>
    <w:rsid w:val="00C75866"/>
    <w:rsid w:val="00C964AD"/>
    <w:rsid w:val="00CA422E"/>
    <w:rsid w:val="00D20E31"/>
    <w:rsid w:val="00D34FEE"/>
    <w:rsid w:val="00D70C17"/>
    <w:rsid w:val="00D85B62"/>
    <w:rsid w:val="00DB0596"/>
    <w:rsid w:val="00DB5463"/>
    <w:rsid w:val="00DF0A8D"/>
    <w:rsid w:val="00E178C3"/>
    <w:rsid w:val="00E7295A"/>
    <w:rsid w:val="00E91AAE"/>
    <w:rsid w:val="00F86280"/>
    <w:rsid w:val="00F978AD"/>
    <w:rsid w:val="00FB2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A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5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Зейнина Каухар Улиясовна</dc:creator>
  <cp:keywords/>
  <dc:description/>
  <cp:lastModifiedBy>Косарева Наталья Евгеньевна</cp:lastModifiedBy>
  <cp:revision>62</cp:revision>
  <dcterms:created xsi:type="dcterms:W3CDTF">2024-03-12T06:45:00Z</dcterms:created>
  <dcterms:modified xsi:type="dcterms:W3CDTF">2024-03-19T09:30:00Z</dcterms:modified>
</cp:coreProperties>
</file>