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DD" w:rsidRPr="00660AF2" w:rsidRDefault="00EA3EDD" w:rsidP="00EA3ED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A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С.Ибраев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A3EDD" w:rsidRPr="00660AF2" w:rsidRDefault="00EA3EDD" w:rsidP="00EA3ED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ИСГИ</w:t>
      </w:r>
    </w:p>
    <w:p w:rsidR="00EA3EDD" w:rsidRPr="00660AF2" w:rsidRDefault="00EA3EDD" w:rsidP="00EA3ED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A3EDD" w:rsidRPr="00660AF2" w:rsidRDefault="00EA3EDD" w:rsidP="00EA3EDD">
      <w:pPr>
        <w:shd w:val="clear" w:color="auto" w:fill="FFFFFF"/>
        <w:ind w:firstLine="720"/>
        <w:jc w:val="both"/>
        <w:rPr>
          <w:sz w:val="24"/>
          <w:szCs w:val="24"/>
          <w:lang w:val="kk-KZ"/>
        </w:rPr>
      </w:pPr>
    </w:p>
    <w:p w:rsidR="00EA3EDD" w:rsidRDefault="00EA3EDD" w:rsidP="00EA3ED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660AF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ТРИ ЯЗЫКА - ТРИ КРУГА ЖИЗНИ ГЕРОЛЬДА БЕЛЬГЕРА</w:t>
      </w:r>
    </w:p>
    <w:p w:rsidR="00FA1D36" w:rsidRDefault="00FA1D36" w:rsidP="00FA1D36">
      <w:pPr>
        <w:rPr>
          <w:rFonts w:ascii="Times New Roman" w:hAnsi="Times New Roman" w:cs="Times New Roman"/>
          <w:b/>
          <w:sz w:val="24"/>
          <w:szCs w:val="24"/>
        </w:rPr>
      </w:pPr>
    </w:p>
    <w:p w:rsidR="00FA1D36" w:rsidRDefault="00FA1D36" w:rsidP="00FA1D3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A1D36">
        <w:rPr>
          <w:rFonts w:ascii="Times New Roman" w:hAnsi="Times New Roman" w:cs="Times New Roman"/>
          <w:b/>
          <w:sz w:val="24"/>
          <w:szCs w:val="24"/>
        </w:rPr>
        <w:t xml:space="preserve">У немца по крови - казахская душа, </w:t>
      </w:r>
    </w:p>
    <w:p w:rsidR="00FA1D36" w:rsidRDefault="00FA1D36" w:rsidP="00FA1D3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A1D36">
        <w:rPr>
          <w:rFonts w:ascii="Times New Roman" w:hAnsi="Times New Roman" w:cs="Times New Roman"/>
          <w:b/>
          <w:sz w:val="24"/>
          <w:szCs w:val="24"/>
        </w:rPr>
        <w:t>А русский слог - посредник между ними.</w:t>
      </w:r>
    </w:p>
    <w:p w:rsidR="00FA1D36" w:rsidRDefault="00FA1D36" w:rsidP="00FA1D3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A1D36">
        <w:rPr>
          <w:rFonts w:ascii="Times New Roman" w:hAnsi="Times New Roman" w:cs="Times New Roman"/>
          <w:b/>
          <w:sz w:val="24"/>
          <w:szCs w:val="24"/>
        </w:rPr>
        <w:t xml:space="preserve">Летят, живут в степи его слова, </w:t>
      </w:r>
    </w:p>
    <w:p w:rsidR="00FA1D36" w:rsidRPr="00FA1D36" w:rsidRDefault="00FA1D36" w:rsidP="00FA1D3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A1D36">
        <w:rPr>
          <w:rFonts w:ascii="Times New Roman" w:hAnsi="Times New Roman" w:cs="Times New Roman"/>
          <w:b/>
          <w:sz w:val="24"/>
          <w:szCs w:val="24"/>
        </w:rPr>
        <w:t>Которые мы слышим и поныне.</w:t>
      </w:r>
    </w:p>
    <w:p w:rsidR="00FA1D36" w:rsidRDefault="00FA1D36" w:rsidP="00FA1D3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3EDD" w:rsidRPr="00FA1D36" w:rsidRDefault="00EA3EDD" w:rsidP="00F416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D36">
        <w:rPr>
          <w:rFonts w:ascii="Times New Roman" w:eastAsia="Times New Roman" w:hAnsi="Times New Roman" w:cs="Times New Roman"/>
          <w:sz w:val="24"/>
          <w:szCs w:val="24"/>
          <w:lang w:val="kk-KZ"/>
        </w:rPr>
        <w:t>О н</w:t>
      </w:r>
      <w:proofErr w:type="spellStart"/>
      <w:r w:rsidRPr="00FA1D36">
        <w:rPr>
          <w:rFonts w:ascii="Times New Roman" w:eastAsia="Times New Roman" w:hAnsi="Times New Roman" w:cs="Times New Roman"/>
          <w:sz w:val="24"/>
          <w:szCs w:val="24"/>
        </w:rPr>
        <w:t>ашем</w:t>
      </w:r>
      <w:proofErr w:type="spellEnd"/>
      <w:r w:rsidRPr="00FA1D36">
        <w:rPr>
          <w:rFonts w:ascii="Times New Roman" w:eastAsia="Times New Roman" w:hAnsi="Times New Roman" w:cs="Times New Roman"/>
          <w:sz w:val="24"/>
          <w:szCs w:val="24"/>
        </w:rPr>
        <w:t xml:space="preserve"> земляке Герольда </w:t>
      </w:r>
      <w:r w:rsidRPr="00FA1D36"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proofErr w:type="spellStart"/>
      <w:r w:rsidRPr="00FA1D36">
        <w:rPr>
          <w:rFonts w:ascii="Times New Roman" w:eastAsia="Times New Roman" w:hAnsi="Times New Roman" w:cs="Times New Roman"/>
          <w:sz w:val="24"/>
          <w:szCs w:val="24"/>
        </w:rPr>
        <w:t>ельгера</w:t>
      </w:r>
      <w:proofErr w:type="spellEnd"/>
      <w:r w:rsidRPr="00FA1D36">
        <w:rPr>
          <w:rFonts w:ascii="Times New Roman" w:eastAsia="Times New Roman" w:hAnsi="Times New Roman" w:cs="Times New Roman"/>
          <w:sz w:val="24"/>
          <w:szCs w:val="24"/>
        </w:rPr>
        <w:t xml:space="preserve"> написано немало, </w:t>
      </w:r>
      <w:r w:rsidRPr="00FA1D36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r w:rsidRPr="00FA1D36">
        <w:rPr>
          <w:rFonts w:ascii="Times New Roman" w:eastAsia="Times New Roman" w:hAnsi="Times New Roman" w:cs="Times New Roman"/>
          <w:sz w:val="24"/>
          <w:szCs w:val="24"/>
        </w:rPr>
        <w:t xml:space="preserve">могло и должно быть </w:t>
      </w:r>
      <w:r w:rsidRPr="00FA1D36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A1D36">
        <w:rPr>
          <w:rFonts w:ascii="Times New Roman" w:eastAsia="Times New Roman" w:hAnsi="Times New Roman" w:cs="Times New Roman"/>
          <w:sz w:val="24"/>
          <w:szCs w:val="24"/>
        </w:rPr>
        <w:t xml:space="preserve">много больше. Писатель, переводчик, великий знаток казахского языка, почетный </w:t>
      </w:r>
      <w:r w:rsidRPr="00FA1D36">
        <w:rPr>
          <w:rFonts w:ascii="Times New Roman" w:eastAsia="Times New Roman" w:hAnsi="Times New Roman" w:cs="Times New Roman"/>
          <w:sz w:val="24"/>
          <w:szCs w:val="24"/>
          <w:lang w:val="kk-KZ"/>
        </w:rPr>
        <w:t>г</w:t>
      </w:r>
      <w:proofErr w:type="spellStart"/>
      <w:r w:rsidRPr="00FA1D36">
        <w:rPr>
          <w:rFonts w:ascii="Times New Roman" w:eastAsia="Times New Roman" w:hAnsi="Times New Roman" w:cs="Times New Roman"/>
          <w:sz w:val="24"/>
          <w:szCs w:val="24"/>
        </w:rPr>
        <w:t>ражданин</w:t>
      </w:r>
      <w:proofErr w:type="spellEnd"/>
      <w:r w:rsidRPr="00FA1D36">
        <w:rPr>
          <w:rFonts w:ascii="Times New Roman" w:eastAsia="Times New Roman" w:hAnsi="Times New Roman" w:cs="Times New Roman"/>
          <w:sz w:val="24"/>
          <w:szCs w:val="24"/>
        </w:rPr>
        <w:t xml:space="preserve"> Северо-Казахстанской области, патриот казахстанской земли </w:t>
      </w:r>
      <w:r w:rsidRPr="00FA1D36">
        <w:rPr>
          <w:rFonts w:ascii="Times New Roman" w:hAnsi="Times New Roman" w:cs="Times New Roman"/>
          <w:sz w:val="24"/>
          <w:szCs w:val="24"/>
        </w:rPr>
        <w:t>Герольд ага оставил после себя огромный  след в культурной жизни Казахстана.</w:t>
      </w:r>
    </w:p>
    <w:p w:rsidR="00EA3EDD" w:rsidRPr="00FA1D36" w:rsidRDefault="00EA3EDD" w:rsidP="00F41675">
      <w:pPr>
        <w:jc w:val="both"/>
        <w:rPr>
          <w:rFonts w:ascii="Times New Roman" w:hAnsi="Times New Roman" w:cs="Times New Roman"/>
          <w:sz w:val="24"/>
          <w:szCs w:val="24"/>
        </w:rPr>
      </w:pPr>
      <w:r w:rsidRPr="00FA1D36">
        <w:rPr>
          <w:rFonts w:ascii="Times New Roman" w:hAnsi="Times New Roman" w:cs="Times New Roman"/>
          <w:sz w:val="24"/>
          <w:szCs w:val="24"/>
        </w:rPr>
        <w:t>В одном из последних своих повествований в книге «Казах</w:t>
      </w:r>
      <w:r w:rsidRPr="00FA1D36">
        <w:rPr>
          <w:rFonts w:ascii="Times New Roman" w:hAnsi="Times New Roman" w:cs="Times New Roman"/>
          <w:sz w:val="24"/>
          <w:szCs w:val="24"/>
        </w:rPr>
        <w:softHyphen/>
        <w:t xml:space="preserve">ское слово» он пишет: </w:t>
      </w:r>
      <w:r w:rsidR="00F41675">
        <w:rPr>
          <w:rFonts w:ascii="Times New Roman" w:eastAsia="Times New Roman" w:hAnsi="Times New Roman" w:cs="Times New Roman"/>
          <w:sz w:val="24"/>
          <w:szCs w:val="24"/>
        </w:rPr>
        <w:t>«Я горя</w:t>
      </w:r>
      <w:r w:rsidRPr="00FA1D36">
        <w:rPr>
          <w:rFonts w:ascii="Times New Roman" w:eastAsia="Times New Roman" w:hAnsi="Times New Roman" w:cs="Times New Roman"/>
          <w:sz w:val="24"/>
          <w:szCs w:val="24"/>
        </w:rPr>
        <w:t>чо и убежденно ратую за воз</w:t>
      </w:r>
      <w:r w:rsidRPr="00FA1D36">
        <w:rPr>
          <w:rFonts w:ascii="Times New Roman" w:eastAsia="Times New Roman" w:hAnsi="Times New Roman" w:cs="Times New Roman"/>
          <w:sz w:val="24"/>
          <w:szCs w:val="24"/>
        </w:rPr>
        <w:softHyphen/>
        <w:t>рождение и развитие казахского язык</w:t>
      </w:r>
      <w:bookmarkStart w:id="0" w:name="_GoBack"/>
      <w:bookmarkEnd w:id="0"/>
      <w:r w:rsidRPr="00FA1D36">
        <w:rPr>
          <w:rFonts w:ascii="Times New Roman" w:eastAsia="Times New Roman" w:hAnsi="Times New Roman" w:cs="Times New Roman"/>
          <w:sz w:val="24"/>
          <w:szCs w:val="24"/>
        </w:rPr>
        <w:t>а, о том неустанно поют казахские струны моей души». И в этом он глубоко искренен, так как полностью на духовном фоне и мышлении он проникся казахской культурой и языком.</w:t>
      </w:r>
    </w:p>
    <w:p w:rsidR="00EA3EDD" w:rsidRPr="00660AF2" w:rsidRDefault="00EA3EDD" w:rsidP="00EA3ED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С шестилетнего возраста он начал поневоле изучать казахский язык как немец-переселенец, насильно выве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зенный вместе с семьей из По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волжья в Северный Казахстан, в село Теренсай района Шал акына (ныне аул Героя Совет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ского Союза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Искака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Ибраева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). Окончил казахскую школу с зо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лотой медалью. Интересен факт, что положенную медаль ему вручили позже, так как чи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новники от образования и пар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тии не могли принять решение выдать медаль человеку реп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рессированного народа, окон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чившего школу на казахском языке. В то время и на тот мо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это был исключительный случай. Только лишь по пись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менному ходатайству аксака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 села и уважаемых людей района медаль отличника уче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ему вручили позже.</w:t>
      </w:r>
    </w:p>
    <w:p w:rsidR="00EA3EDD" w:rsidRPr="00660AF2" w:rsidRDefault="00EA3EDD" w:rsidP="00EA3ED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школы Герольд посту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пает на филологический фа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культет Казахского педагогичес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института, который также оканчивает с отличием. Выпус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кник вуза Герольд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всей своей открытой душой вливает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литературный мир респуб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лики и Союза. Это было его бо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жественное предназначение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людям свет классической мысли, казахам - братьям по духу и крови - поэтику Пушкина, а русским - слова великого Абая. И все это через призму душевного восприятия и сознания и с помощью прекрасного знания казахского и русского языков.</w:t>
      </w:r>
    </w:p>
    <w:p w:rsidR="00EA3EDD" w:rsidRPr="00660AF2" w:rsidRDefault="00EA3EDD" w:rsidP="00EA3ED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три языка - родной немецкий, великий русский язык как межгосударственный и ка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захский язык как язык мироощу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щения и восприятия - помогли Герольду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Бельгеру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выдавать потрясающие вещи сравни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тельного анализа и красоты каж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дого языка и в то же время уди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вительную чистоту общих по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мыслов и значений.</w:t>
      </w:r>
    </w:p>
    <w:p w:rsidR="00EA3EDD" w:rsidRDefault="00EA3EDD" w:rsidP="00EA3ED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«Любой язык всегда нечто большее, чем средство обще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ния, - говорит Герольд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3EDD" w:rsidRPr="00660AF2" w:rsidRDefault="00EA3EDD" w:rsidP="00EA3ED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Язык-это мировоззрение, это душа народа, его миропонима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духовное устройство чело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века, его ментальность, его гор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дость, история народа и стра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ны».</w:t>
      </w:r>
    </w:p>
    <w:p w:rsidR="00EA3EDD" w:rsidRPr="00660AF2" w:rsidRDefault="00EA3EDD" w:rsidP="00EA3ED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почему все народы мира так болезненно относятся к то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му, что теряют свой родной язык. В мире существуют около 7 тысяч языков и ежегодно исче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зают порядка 20 из них. Языки, как и цивилизация страны, госу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дарства, общества, как и сами люди в свой роковой срок исчезают, отмирают и уходят. Трево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 о неудовлетворительном со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стоянии родных языков звучит во всем мире.</w:t>
      </w:r>
    </w:p>
    <w:p w:rsidR="00EA3EDD" w:rsidRPr="00660AF2" w:rsidRDefault="00EA3EDD" w:rsidP="00EA3ED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из интервью Герольд ага говорит: «Все языки оказа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замутненными, засорен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варваризмами, размыты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чужеродными элементами, лишенными 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первозданного ви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и природной окраски. Срав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ните современный русский язык с тем языком, на котором созда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блистательная русская лите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ратура «золотого» и «серебря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ного» веков. Небо и земля! Сов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ременный русский язык - чудо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вищная мешанина акцентов всех народов и племен, ералаш и уродливая тень, «</w:t>
      </w:r>
      <w:proofErr w:type="gram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феня</w:t>
      </w:r>
      <w:proofErr w:type="gram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» и жар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гон. Носители подлинной, высо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культуры русской речи вы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мерли как мастодонты».</w:t>
      </w:r>
    </w:p>
    <w:p w:rsidR="00EA3EDD" w:rsidRPr="00660AF2" w:rsidRDefault="00EA3EDD" w:rsidP="00EA3ED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Блестящее знание языка и культуры различных народов помогли Герольду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Бельгеру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подойти к такому состоянию и по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ниманию, что он стал говорить с высокой трибуны о значении казахского языка для казахстанцев.</w:t>
      </w:r>
    </w:p>
    <w:p w:rsidR="00EA3EDD" w:rsidRPr="00660AF2" w:rsidRDefault="00EA3EDD" w:rsidP="00EA3ED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«Я горячо и убежденно ратую за возрождение и развитие ка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захского языка, о том неустанно поют казахские струны моей души. Но я категорически не разделяю мнения, будто в бе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дах казахского языка виноват русский язык. Знание русского языка для всех нас, инородцев,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60A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великое благо. Без русского языка любой национальный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коржын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заметно опустеет, ото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щает. Унижением русского язы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казахский язык не возвели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чишь, не спасешь, не обога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тишь, а русский язык тут ни при чем, русский язык следует толь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 благодарить. Причину бед </w:t>
      </w:r>
      <w:proofErr w:type="gram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proofErr w:type="gram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ис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кать в самих себе. Почитай род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язы</w:t>
      </w:r>
      <w:proofErr w:type="gram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нравственное кре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юбого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человека».</w:t>
      </w:r>
    </w:p>
    <w:p w:rsidR="00EA3EDD" w:rsidRPr="00660AF2" w:rsidRDefault="00EA3EDD" w:rsidP="00EA3ED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своих воспоминаниях Г.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приводит пример, как «писатель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Смагул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Елубай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черкивает, что его коллеги по радиостанции «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Азаттык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.», как правило, говорят на трех-пяти языках, но гордятся они не этим, а тем, что свободно изъясняют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родном («материнском») языке. А огорчен, встревожен он тем, что, по последним данным, в Казахстане 440 тысяч казах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семей (около 2 млн. казахов!) совершенно не владеют родным (государственным) язы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ком. Таких «новых казахов», которые </w:t>
      </w:r>
      <w:proofErr w:type="gram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горланят</w:t>
      </w:r>
      <w:proofErr w:type="gram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по-русски, пугая местных жителей, он встречает толпами и на улицах Праги. В таких «казахах» писа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видит огромную опасность для национального будущего».</w:t>
      </w:r>
    </w:p>
    <w:p w:rsidR="00EA3EDD" w:rsidRPr="00660AF2" w:rsidRDefault="00EA3EDD" w:rsidP="00EA3ED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За многие века кочевой жизни на огромных пространствах ка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захи терпеливо и методично создали и отшлифовали две основополагающие ценности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и нравы-обычаи. И то, и другое является фундаментом национального духа. Ныне этот фундамент находится в опас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ности под всесокрушающим напором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всеразмывающей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унифицирующей цивилизации. Устоять перед этим мутным по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током забвения сложно. Необ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ходимы мощные усилия вкупе с единством всего народа, всех тех, кто чтит свою националь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культуру, свое националь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обличье и не желает рух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нуть, свалиться в яму тотально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манкуртизма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3EDD" w:rsidRPr="00660AF2" w:rsidRDefault="00EA3EDD" w:rsidP="00EA3ED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каким упоением наш вели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кий земляк Герольд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говорит: «Я же всем сердцем уповаю на то, что природная мощь казахского языка, накоп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ленная веками, не истает, не затеряется, не развеется на из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лучистых и крутых дорогах гря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дущих веков. </w:t>
      </w:r>
      <w:proofErr w:type="gram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И многонацио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нальный Казахстан, и многос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традальный,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многотерпеливый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казахский народ, и его своео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бычный, самодостаточный язык достойны великой судьбы, как и его беспредельная ширь».</w:t>
      </w:r>
      <w:proofErr w:type="gramEnd"/>
    </w:p>
    <w:p w:rsidR="00EA3EDD" w:rsidRPr="00660AF2" w:rsidRDefault="00EA3EDD" w:rsidP="00EA3ED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своем романе «Дом скитальца» писатель объясняет словами героя понятие родная земля, родной край ("ел" с ка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захского - "страна"): «Оно вклю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 в себя очень много - мой край, моя родимая сторонушка, край моих предков, моя малая родина, место, где мой пуп ре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зан, край-опора, край-защита, край-отрада, земля моей чести, моей совести и так далее. Вот что значит «ел». Без «ел» ты </w:t>
      </w:r>
      <w:r w:rsidRPr="00660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песчинка, перекати-поле, без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домный бродяга. К великому сожалению, чувство Родины, чувство привязанности к родной земле ныне приглушается, при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тупляется, а то и опошляется. Но без Родины, без этого ощу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щения Родины жизнь обессмыс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ливается. «Родина там, где я сыт» - на мой взгляд, собачья мудрость. «Родина там, где мне хорошо» - сомнительный посту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лат», размышляет герой рома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</w:t>
      </w:r>
    </w:p>
    <w:p w:rsidR="00EA3EDD" w:rsidRDefault="00EA3EDD" w:rsidP="00EA3ED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эти дни нашему земляку Герольду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Бельгеру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бы 85 лет. В Петропавлов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гуманитарно-техническом колледже находится уникаль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музей, посвященный Ге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рольду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Бельгеру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созданный по инициативе и личном участии директора данного учебного заведения Александра Андреевича Мерка. У наших земляков и гостей 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города есть уникальная возможность озна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комиться с биографией и твор</w:t>
      </w:r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чеством нашего удивительного земляка, Человека с большой буквы, писателя и переводчика Герольда </w:t>
      </w:r>
      <w:proofErr w:type="spellStart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Бельгера</w:t>
      </w:r>
      <w:proofErr w:type="spellEnd"/>
      <w:r w:rsidRPr="00660A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3EDD" w:rsidRPr="00684188" w:rsidRDefault="00EA3EDD" w:rsidP="00EA3ED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4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Неделя СК.- 2019.- 31 октября</w:t>
      </w:r>
    </w:p>
    <w:p w:rsidR="00EA3EDD" w:rsidRPr="00684188" w:rsidRDefault="00EA3EDD" w:rsidP="00EA3E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E82" w:rsidRDefault="00310E82"/>
    <w:sectPr w:rsidR="003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7F"/>
    <w:rsid w:val="00310E82"/>
    <w:rsid w:val="0055117F"/>
    <w:rsid w:val="00EA3EDD"/>
    <w:rsid w:val="00F41675"/>
    <w:rsid w:val="00F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1086</Words>
  <Characters>6192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2019-10-31T05:20:00Z</dcterms:created>
  <dcterms:modified xsi:type="dcterms:W3CDTF">2019-10-31T06:12:00Z</dcterms:modified>
</cp:coreProperties>
</file>