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CC4DC" w14:textId="1A8CC7FC" w:rsidR="002412F1" w:rsidRPr="003A0D79" w:rsidRDefault="002412F1" w:rsidP="00E92673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</w:pPr>
      <w:r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 xml:space="preserve">ВЫИГРАЙ ГРАНТ НА ПРОХОЖДЕНИЕ ЛЕТНЕЙ СТАЖИРОВКИ В </w:t>
      </w:r>
      <w:r w:rsidR="002F43FF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 xml:space="preserve">НАУЧНОЙ </w:t>
      </w:r>
      <w:r w:rsidR="00502420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 xml:space="preserve">ЛАБОРАТОРИИ </w:t>
      </w:r>
      <w:r w:rsidR="002B2F8B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–</w:t>
      </w:r>
      <w:r w:rsidR="008577F5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 xml:space="preserve"> 2022</w:t>
      </w:r>
    </w:p>
    <w:p w14:paraId="34F911D3" w14:textId="77777777" w:rsidR="002412F1" w:rsidRPr="003A0D79" w:rsidRDefault="002412F1" w:rsidP="00CB4718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</w:pPr>
    </w:p>
    <w:p w14:paraId="522DA6B0" w14:textId="3A09C774" w:rsidR="00065138" w:rsidRPr="00996AF4" w:rsidRDefault="00996AF4" w:rsidP="00065138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</w:pPr>
      <w:r w:rsidRPr="00996AF4">
        <w:rPr>
          <w:rStyle w:val="a3"/>
          <w:rFonts w:ascii="Arial" w:hAnsi="Arial" w:cs="Arial"/>
          <w:sz w:val="20"/>
          <w:szCs w:val="20"/>
          <w:shd w:val="clear" w:color="auto" w:fill="FFFFFF"/>
        </w:rPr>
        <w:t xml:space="preserve">Научно-образовательный фонд им. академика Ш. </w:t>
      </w:r>
      <w:proofErr w:type="spellStart"/>
      <w:r w:rsidRPr="00996AF4">
        <w:rPr>
          <w:rStyle w:val="a3"/>
          <w:rFonts w:ascii="Arial" w:hAnsi="Arial" w:cs="Arial"/>
          <w:sz w:val="20"/>
          <w:szCs w:val="20"/>
          <w:shd w:val="clear" w:color="auto" w:fill="FFFFFF"/>
        </w:rPr>
        <w:t>Есенова</w:t>
      </w:r>
      <w:proofErr w:type="spellEnd"/>
      <w:r w:rsidRPr="00996AF4">
        <w:rPr>
          <w:rStyle w:val="a3"/>
          <w:rFonts w:ascii="Arial" w:hAnsi="Arial" w:cs="Arial"/>
          <w:sz w:val="20"/>
          <w:szCs w:val="20"/>
          <w:shd w:val="clear" w:color="auto" w:fill="FFFFFF"/>
        </w:rPr>
        <w:t xml:space="preserve"> объявляет открытие своего ежегодно</w:t>
      </w:r>
      <w:r>
        <w:rPr>
          <w:rStyle w:val="a3"/>
          <w:rFonts w:ascii="Arial" w:hAnsi="Arial" w:cs="Arial"/>
          <w:sz w:val="20"/>
          <w:szCs w:val="20"/>
          <w:shd w:val="clear" w:color="auto" w:fill="FFFFFF"/>
        </w:rPr>
        <w:t>го конкурса на предоставление 10</w:t>
      </w:r>
      <w:r w:rsidRPr="00996AF4">
        <w:rPr>
          <w:rStyle w:val="a3"/>
          <w:rFonts w:ascii="Arial" w:hAnsi="Arial" w:cs="Arial"/>
          <w:sz w:val="20"/>
          <w:szCs w:val="20"/>
          <w:shd w:val="clear" w:color="auto" w:fill="FFFFFF"/>
        </w:rPr>
        <w:t xml:space="preserve"> грантов студентам </w:t>
      </w:r>
      <w:proofErr w:type="spellStart"/>
      <w:r w:rsidRPr="00996AF4">
        <w:rPr>
          <w:rStyle w:val="a3"/>
          <w:rFonts w:ascii="Arial" w:hAnsi="Arial" w:cs="Arial"/>
          <w:sz w:val="20"/>
          <w:szCs w:val="20"/>
          <w:shd w:val="clear" w:color="auto" w:fill="FFFFFF"/>
        </w:rPr>
        <w:t>бакалавриата</w:t>
      </w:r>
      <w:proofErr w:type="spellEnd"/>
      <w:r w:rsidRPr="00996AF4">
        <w:rPr>
          <w:rStyle w:val="a3"/>
          <w:rFonts w:ascii="Arial" w:hAnsi="Arial" w:cs="Arial"/>
          <w:sz w:val="20"/>
          <w:szCs w:val="20"/>
          <w:shd w:val="clear" w:color="auto" w:fill="FFFFFF"/>
        </w:rPr>
        <w:t>, магистратуры,</w:t>
      </w:r>
      <w:r>
        <w:rPr>
          <w:rStyle w:val="a3"/>
          <w:rFonts w:ascii="Arial" w:hAnsi="Arial" w:cs="Arial"/>
          <w:sz w:val="20"/>
          <w:szCs w:val="20"/>
          <w:shd w:val="clear" w:color="auto" w:fill="FFFFFF"/>
        </w:rPr>
        <w:t xml:space="preserve"> интернатуры</w:t>
      </w:r>
      <w:r w:rsidRPr="00996AF4">
        <w:rPr>
          <w:rStyle w:val="a3"/>
          <w:rFonts w:ascii="Arial" w:hAnsi="Arial" w:cs="Arial"/>
          <w:sz w:val="20"/>
          <w:szCs w:val="20"/>
          <w:shd w:val="clear" w:color="auto" w:fill="FFFFFF"/>
        </w:rPr>
        <w:t xml:space="preserve"> и действующим научным сотрудникам для прохождения научной стажировки в </w:t>
      </w:r>
      <w:r>
        <w:rPr>
          <w:rStyle w:val="a3"/>
          <w:rFonts w:ascii="Arial" w:hAnsi="Arial" w:cs="Arial"/>
          <w:sz w:val="20"/>
          <w:szCs w:val="20"/>
          <w:shd w:val="clear" w:color="auto" w:fill="FFFFFF"/>
        </w:rPr>
        <w:t>научных</w:t>
      </w:r>
      <w:r w:rsidRPr="00996AF4">
        <w:rPr>
          <w:rStyle w:val="a3"/>
          <w:rFonts w:ascii="Arial" w:hAnsi="Arial" w:cs="Arial"/>
          <w:sz w:val="20"/>
          <w:szCs w:val="20"/>
          <w:shd w:val="clear" w:color="auto" w:fill="FFFFFF"/>
        </w:rPr>
        <w:t xml:space="preserve"> лабор</w:t>
      </w:r>
      <w:r w:rsidRPr="00996AF4">
        <w:rPr>
          <w:rStyle w:val="a3"/>
          <w:rFonts w:ascii="Arial" w:hAnsi="Arial" w:cs="Arial"/>
          <w:sz w:val="20"/>
          <w:szCs w:val="20"/>
          <w:shd w:val="clear" w:color="auto" w:fill="FFFFFF"/>
        </w:rPr>
        <w:t>аториях</w:t>
      </w:r>
      <w:r>
        <w:rPr>
          <w:rStyle w:val="a3"/>
          <w:rFonts w:ascii="Arial" w:hAnsi="Arial" w:cs="Arial"/>
          <w:sz w:val="20"/>
          <w:szCs w:val="20"/>
          <w:shd w:val="clear" w:color="auto" w:fill="FFFFFF"/>
        </w:rPr>
        <w:t xml:space="preserve"> мира</w:t>
      </w:r>
      <w:r w:rsidRPr="00996AF4">
        <w:rPr>
          <w:rStyle w:val="a3"/>
          <w:rFonts w:ascii="Arial" w:hAnsi="Arial" w:cs="Arial"/>
          <w:sz w:val="20"/>
          <w:szCs w:val="20"/>
          <w:shd w:val="clear" w:color="auto" w:fill="FFFFFF"/>
        </w:rPr>
        <w:t>!</w:t>
      </w:r>
    </w:p>
    <w:p w14:paraId="1DFAEA4F" w14:textId="03B3E250" w:rsidR="00C716D1" w:rsidRPr="003A0D79" w:rsidRDefault="00C716D1" w:rsidP="00CB4718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</w:pPr>
    </w:p>
    <w:p w14:paraId="26FDC79E" w14:textId="77777777" w:rsidR="00E92673" w:rsidRPr="003A0D79" w:rsidRDefault="00E92673" w:rsidP="00CB4718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</w:pPr>
      <w:bookmarkStart w:id="0" w:name="_GoBack"/>
      <w:bookmarkEnd w:id="0"/>
    </w:p>
    <w:p w14:paraId="772EE127" w14:textId="70DFC6D9" w:rsidR="00C716D1" w:rsidRPr="003A0D79" w:rsidRDefault="002412F1" w:rsidP="00CF0A47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</w:pPr>
      <w:r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ЕСЛИ ТЫ:</w:t>
      </w:r>
    </w:p>
    <w:p w14:paraId="5C809405" w14:textId="77777777" w:rsidR="00C716D1" w:rsidRPr="003A0D79" w:rsidRDefault="00C716D1" w:rsidP="00E92673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shd w:val="clear" w:color="auto" w:fill="FFFFFF"/>
        </w:rPr>
      </w:pPr>
      <w:r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>Гражданин РК;</w:t>
      </w:r>
    </w:p>
    <w:p w14:paraId="4BBB7196" w14:textId="6E3C00D1" w:rsidR="00C716D1" w:rsidRPr="003A0D79" w:rsidRDefault="002B2F8B" w:rsidP="00E92673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</w:pPr>
      <w:r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>Студент казахстанского</w:t>
      </w:r>
      <w:r w:rsidR="002412F1"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 </w:t>
      </w:r>
      <w:r w:rsidR="00210028"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>вуза</w:t>
      </w:r>
      <w:r w:rsidR="00C716D1"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 или</w:t>
      </w:r>
      <w:r w:rsidR="00C716D1" w:rsidRPr="003A0D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3A0D79"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>действующий научный сотрудник</w:t>
      </w:r>
      <w:r w:rsidR="00C716D1"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>;</w:t>
      </w:r>
    </w:p>
    <w:p w14:paraId="7101654D" w14:textId="77777777" w:rsidR="002412F1" w:rsidRPr="003A0D79" w:rsidRDefault="002412F1" w:rsidP="00E92673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shd w:val="clear" w:color="auto" w:fill="FFFFFF"/>
        </w:rPr>
      </w:pPr>
      <w:r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>Твоя специ</w:t>
      </w:r>
      <w:r w:rsidR="000F3069"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>ализация – естественно-научная</w:t>
      </w:r>
      <w:r w:rsidR="00210028"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 или</w:t>
      </w:r>
      <w:r w:rsidR="000F3069"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 </w:t>
      </w:r>
      <w:r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>техническая</w:t>
      </w:r>
      <w:r w:rsidR="00C716D1"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>;</w:t>
      </w:r>
    </w:p>
    <w:p w14:paraId="5D9824B2" w14:textId="77777777" w:rsidR="002412F1" w:rsidRPr="003A0D79" w:rsidRDefault="002412F1" w:rsidP="00E92673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shd w:val="clear" w:color="auto" w:fill="FFFFFF"/>
        </w:rPr>
      </w:pPr>
      <w:r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Ты мечтаешь поступить на программу </w:t>
      </w:r>
      <w:r w:rsidRPr="003A0D79">
        <w:rPr>
          <w:rFonts w:ascii="Arial" w:hAnsi="Arial" w:cs="Arial"/>
          <w:bCs/>
          <w:iCs/>
          <w:sz w:val="20"/>
          <w:szCs w:val="20"/>
          <w:shd w:val="clear" w:color="auto" w:fill="FFFFFF"/>
          <w:lang w:val="en-US"/>
        </w:rPr>
        <w:t>PhD</w:t>
      </w:r>
      <w:r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 в ведущие зарубежные </w:t>
      </w:r>
      <w:r w:rsidR="00210028"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>вузы</w:t>
      </w:r>
      <w:r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>;</w:t>
      </w:r>
    </w:p>
    <w:p w14:paraId="0B50F88B" w14:textId="77777777" w:rsidR="00065138" w:rsidRPr="003A0D79" w:rsidRDefault="002412F1" w:rsidP="00E92673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shd w:val="clear" w:color="auto" w:fill="FFFFFF"/>
        </w:rPr>
      </w:pPr>
      <w:r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>У тебя есть большое желание работать и развивать науку в Казахстане;</w:t>
      </w:r>
    </w:p>
    <w:p w14:paraId="3C5BA6F1" w14:textId="77777777" w:rsidR="00065138" w:rsidRPr="003A0D79" w:rsidRDefault="00065138" w:rsidP="00C716D1">
      <w:pPr>
        <w:pStyle w:val="ac"/>
        <w:spacing w:after="0" w:line="240" w:lineRule="auto"/>
        <w:ind w:left="0"/>
        <w:rPr>
          <w:rFonts w:ascii="Arial" w:hAnsi="Arial" w:cs="Arial"/>
          <w:bCs/>
          <w:iCs/>
          <w:sz w:val="20"/>
          <w:szCs w:val="20"/>
          <w:shd w:val="clear" w:color="auto" w:fill="FFFFFF"/>
        </w:rPr>
      </w:pPr>
    </w:p>
    <w:p w14:paraId="29AD907F" w14:textId="197D6672" w:rsidR="002412F1" w:rsidRPr="003A0D79" w:rsidRDefault="002412F1" w:rsidP="00E92673">
      <w:pPr>
        <w:spacing w:after="0" w:line="240" w:lineRule="auto"/>
        <w:rPr>
          <w:rFonts w:ascii="Arial" w:hAnsi="Arial" w:cs="Arial"/>
          <w:b/>
          <w:bCs/>
          <w:iCs/>
          <w:caps/>
          <w:sz w:val="20"/>
          <w:szCs w:val="20"/>
          <w:shd w:val="clear" w:color="auto" w:fill="FFFFFF"/>
        </w:rPr>
      </w:pPr>
      <w:r w:rsidRPr="003A0D79">
        <w:rPr>
          <w:rFonts w:ascii="Arial" w:hAnsi="Arial" w:cs="Arial"/>
          <w:b/>
          <w:bCs/>
          <w:iCs/>
          <w:caps/>
          <w:sz w:val="20"/>
          <w:szCs w:val="20"/>
          <w:shd w:val="clear" w:color="auto" w:fill="FFFFFF"/>
        </w:rPr>
        <w:t>У тебя есть шанс</w:t>
      </w:r>
      <w:r w:rsidR="00E92673" w:rsidRPr="003A0D79">
        <w:rPr>
          <w:rFonts w:ascii="Arial" w:hAnsi="Arial" w:cs="Arial"/>
          <w:b/>
          <w:bCs/>
          <w:iCs/>
          <w:caps/>
          <w:sz w:val="20"/>
          <w:szCs w:val="20"/>
          <w:shd w:val="clear" w:color="auto" w:fill="FFFFFF"/>
        </w:rPr>
        <w:t xml:space="preserve"> </w:t>
      </w:r>
      <w:r w:rsidR="00CB4718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 xml:space="preserve">ПОЛУЧИТЬ ГРАНТ И ПОЕХАТЬ НА </w:t>
      </w:r>
      <w:r w:rsidR="002F43FF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 xml:space="preserve">НАУЧНУЮ </w:t>
      </w:r>
      <w:r w:rsidR="00CB4718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С</w:t>
      </w:r>
      <w:r w:rsidR="008577F5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ТАЖИРОВКУ ЛЕТОМ 2022</w:t>
      </w:r>
      <w:r w:rsidR="00B6649D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 xml:space="preserve"> ГОДА!</w:t>
      </w:r>
    </w:p>
    <w:p w14:paraId="028D2192" w14:textId="77777777" w:rsidR="002412F1" w:rsidRPr="003A0D79" w:rsidRDefault="002412F1" w:rsidP="00CB4718">
      <w:pPr>
        <w:spacing w:after="0" w:line="240" w:lineRule="auto"/>
        <w:rPr>
          <w:rFonts w:ascii="Arial" w:hAnsi="Arial" w:cs="Arial"/>
          <w:bCs/>
          <w:iCs/>
          <w:sz w:val="20"/>
          <w:szCs w:val="20"/>
          <w:shd w:val="clear" w:color="auto" w:fill="FFFFFF"/>
        </w:rPr>
      </w:pPr>
    </w:p>
    <w:p w14:paraId="653EAB11" w14:textId="03A8B810" w:rsidR="002B2F8B" w:rsidRPr="003A0D79" w:rsidRDefault="00097FFC" w:rsidP="00CF0A47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shd w:val="clear" w:color="auto" w:fill="FFFFFF"/>
        </w:rPr>
      </w:pPr>
      <w:r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 xml:space="preserve">Для этого </w:t>
      </w:r>
      <w:r w:rsidR="00CF0A47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 xml:space="preserve">с </w:t>
      </w:r>
      <w:r w:rsidR="00051ECE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0</w:t>
      </w:r>
      <w:r w:rsidR="008577F5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8</w:t>
      </w:r>
      <w:r w:rsidR="009971EF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 xml:space="preserve">.11 </w:t>
      </w:r>
      <w:r w:rsidR="002412F1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 xml:space="preserve">до </w:t>
      </w:r>
      <w:r w:rsidR="00C716D1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09</w:t>
      </w:r>
      <w:r w:rsidR="001C46B7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.1</w:t>
      </w:r>
      <w:r w:rsidR="00FD179F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2</w:t>
      </w:r>
      <w:r w:rsidR="008577F5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.2021</w:t>
      </w:r>
      <w:r w:rsidR="002412F1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г.</w:t>
      </w:r>
      <w:r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 xml:space="preserve"> необходимо з</w:t>
      </w:r>
      <w:r w:rsidR="002412F1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аполнить</w:t>
      </w:r>
      <w:r w:rsidR="002412F1"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 </w:t>
      </w:r>
      <w:r w:rsidR="002412F1" w:rsidRPr="003A0D7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заявку</w:t>
      </w:r>
      <w:r w:rsidR="00E92673" w:rsidRPr="003A0D79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 на сайте фонда и предоставить следующие документы:</w:t>
      </w:r>
    </w:p>
    <w:p w14:paraId="10A9F737" w14:textId="77777777" w:rsidR="002B2F8B" w:rsidRPr="003A0D79" w:rsidRDefault="002B2F8B" w:rsidP="00CF0A47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shd w:val="clear" w:color="auto" w:fill="FFFFFF"/>
        </w:rPr>
      </w:pPr>
    </w:p>
    <w:p w14:paraId="48C00028" w14:textId="77777777" w:rsidR="00E14C0A" w:rsidRPr="003A0D79" w:rsidRDefault="00E14C0A" w:rsidP="00E14C0A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u w:val="single"/>
          <w:lang w:eastAsia="zh-CN"/>
        </w:rPr>
      </w:pPr>
      <w:r w:rsidRPr="003A0D79">
        <w:rPr>
          <w:rFonts w:ascii="Arial" w:eastAsia="SimSun" w:hAnsi="Arial" w:cs="Arial"/>
          <w:sz w:val="20"/>
          <w:szCs w:val="20"/>
          <w:u w:val="single"/>
          <w:lang w:eastAsia="zh-CN"/>
        </w:rPr>
        <w:t xml:space="preserve">Обязательные документы: </w:t>
      </w:r>
    </w:p>
    <w:p w14:paraId="08D2CC29" w14:textId="77777777" w:rsidR="00E14C0A" w:rsidRPr="003A0D79" w:rsidRDefault="00E14C0A" w:rsidP="00E14C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3A0D79">
        <w:rPr>
          <w:rFonts w:ascii="Arial" w:eastAsia="SimSun" w:hAnsi="Arial" w:cs="Arial"/>
          <w:sz w:val="20"/>
          <w:szCs w:val="20"/>
          <w:lang w:eastAsia="zh-CN"/>
        </w:rPr>
        <w:t>Скан удостоверения личности;</w:t>
      </w:r>
    </w:p>
    <w:p w14:paraId="19EEFB44" w14:textId="30DD3D6F" w:rsidR="00E14C0A" w:rsidRPr="003A0D79" w:rsidRDefault="00E14C0A" w:rsidP="00E14C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3A0D79">
        <w:rPr>
          <w:rFonts w:ascii="Arial" w:eastAsia="SimSun" w:hAnsi="Arial" w:cs="Arial"/>
          <w:sz w:val="20"/>
          <w:szCs w:val="20"/>
          <w:lang w:eastAsia="zh-CN"/>
        </w:rPr>
        <w:t>Эссе на тему «</w:t>
      </w:r>
      <w:r w:rsidR="008577F5" w:rsidRPr="003A0D79">
        <w:rPr>
          <w:rFonts w:ascii="Arial" w:hAnsi="Arial" w:cs="Arial"/>
          <w:sz w:val="20"/>
          <w:szCs w:val="20"/>
        </w:rPr>
        <w:t>Новаторские идеи по популяризации науки и развитию образования, науки или производства в области своей специализации в Казахстане</w:t>
      </w:r>
      <w:r w:rsidRPr="003A0D79">
        <w:rPr>
          <w:rFonts w:ascii="Arial" w:eastAsia="SimSun" w:hAnsi="Arial" w:cs="Arial"/>
          <w:sz w:val="20"/>
          <w:szCs w:val="20"/>
          <w:lang w:eastAsia="zh-CN"/>
        </w:rPr>
        <w:t>»;</w:t>
      </w:r>
    </w:p>
    <w:p w14:paraId="3F922557" w14:textId="77777777" w:rsidR="002B2F8B" w:rsidRPr="003A0D79" w:rsidRDefault="00E14C0A" w:rsidP="002B2F8B">
      <w:pPr>
        <w:numPr>
          <w:ilvl w:val="0"/>
          <w:numId w:val="7"/>
        </w:numPr>
        <w:contextualSpacing/>
        <w:rPr>
          <w:rFonts w:ascii="Arial" w:eastAsia="SimSun" w:hAnsi="Arial" w:cs="Arial"/>
          <w:sz w:val="20"/>
          <w:szCs w:val="20"/>
          <w:lang w:eastAsia="zh-CN"/>
        </w:rPr>
      </w:pPr>
      <w:proofErr w:type="spellStart"/>
      <w:r w:rsidRPr="003A0D79">
        <w:rPr>
          <w:rFonts w:ascii="Arial" w:eastAsia="SimSun" w:hAnsi="Arial" w:cs="Arial"/>
          <w:sz w:val="20"/>
          <w:szCs w:val="20"/>
          <w:lang w:eastAsia="zh-CN"/>
        </w:rPr>
        <w:t>Транскрипты</w:t>
      </w:r>
      <w:proofErr w:type="spellEnd"/>
      <w:r w:rsidRPr="003A0D79">
        <w:rPr>
          <w:rFonts w:ascii="Arial" w:eastAsia="SimSun" w:hAnsi="Arial" w:cs="Arial"/>
          <w:sz w:val="20"/>
          <w:szCs w:val="20"/>
          <w:lang w:eastAsia="zh-CN"/>
        </w:rPr>
        <w:t xml:space="preserve"> (все семестры обучения);</w:t>
      </w:r>
    </w:p>
    <w:p w14:paraId="011F5937" w14:textId="77777777" w:rsidR="002B2F8B" w:rsidRPr="003A0D79" w:rsidRDefault="002B2F8B" w:rsidP="002B2F8B">
      <w:pPr>
        <w:numPr>
          <w:ilvl w:val="0"/>
          <w:numId w:val="7"/>
        </w:numPr>
        <w:contextualSpacing/>
        <w:rPr>
          <w:rFonts w:ascii="Arial" w:eastAsia="SimSun" w:hAnsi="Arial" w:cs="Arial"/>
          <w:sz w:val="20"/>
          <w:szCs w:val="20"/>
          <w:lang w:eastAsia="zh-CN"/>
        </w:rPr>
      </w:pPr>
      <w:r w:rsidRPr="003A0D79">
        <w:rPr>
          <w:rFonts w:ascii="Arial" w:eastAsia="SimSun" w:hAnsi="Arial" w:cs="Arial"/>
          <w:sz w:val="20"/>
          <w:szCs w:val="20"/>
          <w:lang w:eastAsia="zh-CN"/>
        </w:rPr>
        <w:t xml:space="preserve">Диплом об окончании </w:t>
      </w:r>
      <w:proofErr w:type="spellStart"/>
      <w:r w:rsidRPr="003A0D79">
        <w:rPr>
          <w:rFonts w:ascii="Arial" w:eastAsia="SimSun" w:hAnsi="Arial" w:cs="Arial"/>
          <w:sz w:val="20"/>
          <w:szCs w:val="20"/>
          <w:lang w:eastAsia="zh-CN"/>
        </w:rPr>
        <w:t>бакалавриата</w:t>
      </w:r>
      <w:proofErr w:type="spellEnd"/>
      <w:r w:rsidRPr="003A0D79">
        <w:rPr>
          <w:rFonts w:ascii="Arial" w:eastAsia="SimSun" w:hAnsi="Arial" w:cs="Arial"/>
          <w:sz w:val="20"/>
          <w:szCs w:val="20"/>
          <w:lang w:eastAsia="zh-CN"/>
        </w:rPr>
        <w:t xml:space="preserve"> с оценками (для магистрантов и научных сотрудников) или диплом из последнего места обучения – не более 1 документа;</w:t>
      </w:r>
    </w:p>
    <w:p w14:paraId="6C0B9C67" w14:textId="06297FFA" w:rsidR="00E14C0A" w:rsidRPr="003A0D79" w:rsidRDefault="00E14C0A" w:rsidP="002B2F8B">
      <w:pPr>
        <w:numPr>
          <w:ilvl w:val="0"/>
          <w:numId w:val="7"/>
        </w:numPr>
        <w:contextualSpacing/>
        <w:rPr>
          <w:rFonts w:ascii="Arial" w:eastAsia="SimSun" w:hAnsi="Arial" w:cs="Arial"/>
          <w:sz w:val="20"/>
          <w:szCs w:val="20"/>
          <w:lang w:eastAsia="zh-CN"/>
        </w:rPr>
      </w:pPr>
      <w:r w:rsidRPr="003A0D79">
        <w:rPr>
          <w:rFonts w:ascii="Arial" w:eastAsia="SimSun" w:hAnsi="Arial" w:cs="Arial"/>
          <w:sz w:val="20"/>
          <w:szCs w:val="20"/>
          <w:lang w:eastAsia="zh-CN"/>
        </w:rPr>
        <w:t xml:space="preserve">Резюме. </w:t>
      </w:r>
    </w:p>
    <w:p w14:paraId="147C0C1D" w14:textId="77777777" w:rsidR="00E14C0A" w:rsidRPr="003A0D79" w:rsidRDefault="00E14C0A" w:rsidP="00E14C0A">
      <w:pPr>
        <w:ind w:left="720"/>
        <w:contextualSpacing/>
        <w:rPr>
          <w:rFonts w:ascii="Arial" w:eastAsia="SimSun" w:hAnsi="Arial" w:cs="Arial"/>
          <w:sz w:val="20"/>
          <w:szCs w:val="20"/>
          <w:lang w:eastAsia="zh-CN"/>
        </w:rPr>
      </w:pPr>
    </w:p>
    <w:p w14:paraId="75E97D96" w14:textId="77777777" w:rsidR="00E14C0A" w:rsidRPr="003A0D79" w:rsidRDefault="00E14C0A" w:rsidP="00E14C0A">
      <w:pPr>
        <w:spacing w:after="0" w:line="240" w:lineRule="auto"/>
        <w:contextualSpacing/>
        <w:jc w:val="both"/>
        <w:rPr>
          <w:rFonts w:ascii="Arial" w:eastAsia="SimSun" w:hAnsi="Arial" w:cs="Arial"/>
          <w:sz w:val="20"/>
          <w:szCs w:val="20"/>
          <w:u w:val="single"/>
          <w:lang w:eastAsia="zh-CN"/>
        </w:rPr>
      </w:pPr>
      <w:r w:rsidRPr="003A0D79">
        <w:rPr>
          <w:rFonts w:ascii="Arial" w:eastAsia="SimSun" w:hAnsi="Arial" w:cs="Arial"/>
          <w:sz w:val="20"/>
          <w:szCs w:val="20"/>
          <w:u w:val="single"/>
          <w:lang w:eastAsia="zh-CN"/>
        </w:rPr>
        <w:t>Дополнительные документы:</w:t>
      </w:r>
    </w:p>
    <w:p w14:paraId="1983E785" w14:textId="2AAE39B8" w:rsidR="00E14C0A" w:rsidRPr="003A0D79" w:rsidRDefault="00E14C0A" w:rsidP="00E14C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3A0D79">
        <w:rPr>
          <w:rFonts w:ascii="Arial" w:eastAsia="SimSun" w:hAnsi="Arial" w:cs="Arial"/>
          <w:sz w:val="20"/>
          <w:szCs w:val="20"/>
          <w:lang w:eastAsia="zh-CN"/>
        </w:rPr>
        <w:t>Научные сертификаты – не более 3 сертификатов;</w:t>
      </w:r>
    </w:p>
    <w:p w14:paraId="74558EE3" w14:textId="2236F9D4" w:rsidR="00E14C0A" w:rsidRPr="003A0D79" w:rsidRDefault="00E14C0A" w:rsidP="00E14C0A">
      <w:pPr>
        <w:numPr>
          <w:ilvl w:val="0"/>
          <w:numId w:val="7"/>
        </w:numPr>
        <w:spacing w:after="0"/>
        <w:contextualSpacing/>
        <w:rPr>
          <w:rFonts w:ascii="Arial" w:eastAsia="SimSun" w:hAnsi="Arial" w:cs="Arial"/>
          <w:sz w:val="20"/>
          <w:szCs w:val="20"/>
          <w:lang w:eastAsia="zh-CN"/>
        </w:rPr>
      </w:pPr>
      <w:r w:rsidRPr="003A0D79">
        <w:rPr>
          <w:rFonts w:ascii="Arial" w:eastAsia="SimSun" w:hAnsi="Arial" w:cs="Arial"/>
          <w:sz w:val="20"/>
          <w:szCs w:val="20"/>
          <w:lang w:eastAsia="zh-CN"/>
        </w:rPr>
        <w:t xml:space="preserve">Сертификаты за социальную активность и </w:t>
      </w:r>
      <w:proofErr w:type="spellStart"/>
      <w:r w:rsidRPr="003A0D79">
        <w:rPr>
          <w:rFonts w:ascii="Arial" w:eastAsia="SimSun" w:hAnsi="Arial" w:cs="Arial"/>
          <w:sz w:val="20"/>
          <w:szCs w:val="20"/>
          <w:lang w:eastAsia="zh-CN"/>
        </w:rPr>
        <w:t>волонтерство</w:t>
      </w:r>
      <w:proofErr w:type="spellEnd"/>
      <w:r w:rsidRPr="003A0D79">
        <w:rPr>
          <w:rFonts w:ascii="Arial" w:eastAsia="SimSun" w:hAnsi="Arial" w:cs="Arial"/>
          <w:sz w:val="20"/>
          <w:szCs w:val="20"/>
          <w:lang w:eastAsia="zh-CN"/>
        </w:rPr>
        <w:t xml:space="preserve"> – не более 2 сертификатов</w:t>
      </w:r>
      <w:r w:rsidR="002B2F8B" w:rsidRPr="003A0D79">
        <w:rPr>
          <w:rFonts w:ascii="Arial" w:eastAsia="SimSun" w:hAnsi="Arial" w:cs="Arial"/>
          <w:sz w:val="20"/>
          <w:szCs w:val="20"/>
          <w:lang w:eastAsia="zh-CN"/>
        </w:rPr>
        <w:t>;</w:t>
      </w:r>
    </w:p>
    <w:p w14:paraId="115795CD" w14:textId="5082B083" w:rsidR="00E14C0A" w:rsidRPr="003A0D79" w:rsidRDefault="00E14C0A" w:rsidP="00E14C0A">
      <w:pPr>
        <w:numPr>
          <w:ilvl w:val="0"/>
          <w:numId w:val="7"/>
        </w:numPr>
        <w:spacing w:after="0"/>
        <w:contextualSpacing/>
        <w:rPr>
          <w:rFonts w:ascii="Arial" w:eastAsia="SimSun" w:hAnsi="Arial" w:cs="Arial"/>
          <w:sz w:val="20"/>
          <w:szCs w:val="20"/>
          <w:lang w:eastAsia="zh-CN"/>
        </w:rPr>
      </w:pPr>
      <w:r w:rsidRPr="003A0D79">
        <w:rPr>
          <w:rFonts w:ascii="Arial" w:eastAsia="SimSun" w:hAnsi="Arial" w:cs="Arial"/>
          <w:sz w:val="20"/>
          <w:szCs w:val="20"/>
          <w:lang w:eastAsia="zh-CN"/>
        </w:rPr>
        <w:t>Публикации – не более 2 публикаций</w:t>
      </w:r>
      <w:r w:rsidR="002B2F8B" w:rsidRPr="003A0D79">
        <w:rPr>
          <w:rFonts w:ascii="Arial" w:eastAsia="SimSun" w:hAnsi="Arial" w:cs="Arial"/>
          <w:sz w:val="20"/>
          <w:szCs w:val="20"/>
          <w:lang w:eastAsia="zh-CN"/>
        </w:rPr>
        <w:t>;</w:t>
      </w:r>
    </w:p>
    <w:p w14:paraId="5D8718FB" w14:textId="77777777" w:rsidR="00E14C0A" w:rsidRPr="003A0D79" w:rsidRDefault="00E14C0A" w:rsidP="00E14C0A">
      <w:pPr>
        <w:numPr>
          <w:ilvl w:val="0"/>
          <w:numId w:val="7"/>
        </w:numPr>
        <w:contextualSpacing/>
        <w:rPr>
          <w:rFonts w:ascii="Arial" w:eastAsia="SimSun" w:hAnsi="Arial" w:cs="Arial"/>
          <w:sz w:val="20"/>
          <w:szCs w:val="20"/>
          <w:lang w:eastAsia="zh-CN"/>
        </w:rPr>
      </w:pPr>
      <w:r w:rsidRPr="003A0D79">
        <w:rPr>
          <w:rFonts w:ascii="Arial" w:eastAsia="SimSun" w:hAnsi="Arial" w:cs="Arial"/>
          <w:sz w:val="20"/>
          <w:szCs w:val="20"/>
          <w:lang w:eastAsia="zh-CN"/>
        </w:rPr>
        <w:t>Рекомендация научного руководителя</w:t>
      </w:r>
      <w:r w:rsidRPr="003A0D79">
        <w:rPr>
          <w:rFonts w:ascii="Arial" w:hAnsi="Arial" w:cs="Arial"/>
          <w:sz w:val="20"/>
          <w:szCs w:val="20"/>
        </w:rPr>
        <w:t>/</w:t>
      </w:r>
      <w:r w:rsidRPr="003A0D79">
        <w:rPr>
          <w:rFonts w:ascii="Arial" w:eastAsia="SimSun" w:hAnsi="Arial" w:cs="Arial"/>
          <w:sz w:val="20"/>
          <w:szCs w:val="20"/>
          <w:lang w:eastAsia="zh-CN"/>
        </w:rPr>
        <w:t xml:space="preserve">проректора/ ректора вуза – не более 1 документа. </w:t>
      </w:r>
    </w:p>
    <w:p w14:paraId="22D64F8B" w14:textId="77777777" w:rsidR="00E56B5C" w:rsidRPr="003A0D79" w:rsidRDefault="00E56B5C" w:rsidP="00E56B5C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3C0709F6" w14:textId="68806E3B" w:rsidR="00E92673" w:rsidRPr="003A0D79" w:rsidRDefault="008577F5" w:rsidP="00E56B5C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  <w:u w:val="single"/>
          <w:shd w:val="clear" w:color="auto" w:fill="FFFFFF"/>
        </w:rPr>
      </w:pPr>
      <w:r w:rsidRPr="003A0D79">
        <w:rPr>
          <w:rFonts w:ascii="Arial" w:hAnsi="Arial" w:cs="Arial"/>
          <w:b/>
          <w:iCs/>
          <w:sz w:val="20"/>
          <w:szCs w:val="20"/>
          <w:u w:val="single"/>
          <w:shd w:val="clear" w:color="auto" w:fill="FFFFFF"/>
        </w:rPr>
        <w:t>Программа предусматривает 10 грантов</w:t>
      </w:r>
      <w:r w:rsidR="003A0D79" w:rsidRPr="003A0D79">
        <w:rPr>
          <w:rFonts w:ascii="Arial" w:hAnsi="Arial" w:cs="Arial"/>
          <w:b/>
          <w:iCs/>
          <w:sz w:val="20"/>
          <w:szCs w:val="20"/>
          <w:u w:val="single"/>
          <w:shd w:val="clear" w:color="auto" w:fill="FFFFFF"/>
        </w:rPr>
        <w:t xml:space="preserve"> </w:t>
      </w:r>
      <w:r w:rsidR="003A0D79" w:rsidRPr="003A0D79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на прохождение летней стажировки в ведущих научных и иссле</w:t>
      </w:r>
      <w:r w:rsidR="003A0D79" w:rsidRPr="003A0D79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довательских лабораториях мира</w:t>
      </w:r>
      <w:r w:rsidR="003A0D79" w:rsidRPr="003A0D79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, продолжительностью до 90 дней</w:t>
      </w:r>
      <w:r w:rsidRPr="003A0D79">
        <w:rPr>
          <w:rFonts w:ascii="Arial" w:hAnsi="Arial" w:cs="Arial"/>
          <w:b/>
          <w:iCs/>
          <w:sz w:val="20"/>
          <w:szCs w:val="20"/>
          <w:u w:val="single"/>
          <w:shd w:val="clear" w:color="auto" w:fill="FFFFFF"/>
        </w:rPr>
        <w:t>.</w:t>
      </w:r>
    </w:p>
    <w:p w14:paraId="6E893AE3" w14:textId="2C4D35E2" w:rsidR="00210028" w:rsidRPr="003A0D79" w:rsidRDefault="00210028" w:rsidP="00807B7C">
      <w:pPr>
        <w:spacing w:after="0" w:line="240" w:lineRule="auto"/>
        <w:jc w:val="both"/>
        <w:rPr>
          <w:rFonts w:ascii="Arial" w:eastAsiaTheme="minorEastAsia" w:hAnsi="Arial" w:cs="Arial"/>
          <w:bCs/>
          <w:iCs/>
          <w:sz w:val="20"/>
          <w:szCs w:val="20"/>
          <w:shd w:val="clear" w:color="auto" w:fill="FFFFFF"/>
          <w:lang w:eastAsia="zh-CN"/>
        </w:rPr>
      </w:pPr>
    </w:p>
    <w:sectPr w:rsidR="00210028" w:rsidRPr="003A0D79" w:rsidSect="00DE64AA">
      <w:headerReference w:type="default" r:id="rId7"/>
      <w:pgSz w:w="11906" w:h="16838"/>
      <w:pgMar w:top="1404" w:right="70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2E64" w14:textId="77777777" w:rsidR="00BA6B69" w:rsidRDefault="00BA6B69" w:rsidP="00AB1C60">
      <w:pPr>
        <w:spacing w:after="0" w:line="240" w:lineRule="auto"/>
      </w:pPr>
      <w:r>
        <w:separator/>
      </w:r>
    </w:p>
  </w:endnote>
  <w:endnote w:type="continuationSeparator" w:id="0">
    <w:p w14:paraId="58ACB394" w14:textId="77777777" w:rsidR="00BA6B69" w:rsidRDefault="00BA6B69" w:rsidP="00AB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512C6" w14:textId="77777777" w:rsidR="00BA6B69" w:rsidRDefault="00BA6B69" w:rsidP="00AB1C60">
      <w:pPr>
        <w:spacing w:after="0" w:line="240" w:lineRule="auto"/>
      </w:pPr>
      <w:r>
        <w:separator/>
      </w:r>
    </w:p>
  </w:footnote>
  <w:footnote w:type="continuationSeparator" w:id="0">
    <w:p w14:paraId="7C79F5B0" w14:textId="77777777" w:rsidR="00BA6B69" w:rsidRDefault="00BA6B69" w:rsidP="00AB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F74F9" w14:textId="77777777" w:rsidR="003622A0" w:rsidRPr="00DE64AA" w:rsidRDefault="003622A0">
    <w:pPr>
      <w:pStyle w:val="a8"/>
      <w:rPr>
        <w:lang w:val="en-US"/>
      </w:rPr>
    </w:pPr>
    <w:r>
      <w:rPr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2ED25560" wp14:editId="56220852">
          <wp:extent cx="551815" cy="691286"/>
          <wp:effectExtent l="0" t="0" r="635" b="0"/>
          <wp:docPr id="64" name="Рисунок 64" descr="Z:\Документы общие\Корзина (Папка будет удалена )\ТЕКУЩИЕ документы\Шаблоны\Логотип  Фонда\Логотип в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:\Документы общие\Корзина (Папка будет удалена )\ТЕКУЩИЕ документы\Шаблоны\Логотип  Фонда\Логотип в 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13" t="15897" r="30257" b="39478"/>
                  <a:stretch/>
                </pic:blipFill>
                <pic:spPr bwMode="auto">
                  <a:xfrm>
                    <a:off x="0" y="0"/>
                    <a:ext cx="565744" cy="7087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    </w:t>
    </w:r>
    <w:r>
      <w:rPr>
        <w:noProof/>
        <w:lang w:eastAsia="ru-RU"/>
      </w:rPr>
      <w:drawing>
        <wp:inline distT="0" distB="0" distL="0" distR="0" wp14:anchorId="72A61C12" wp14:editId="698FE4CF">
          <wp:extent cx="552450" cy="552450"/>
          <wp:effectExtent l="0" t="0" r="0" b="0"/>
          <wp:docPr id="65" name="Рисунок 65" descr="Z:\Документы общие\ПРОГРАММЫ\107 ЛЕТНИЕ СТАЖИРОВКИ В США\2015-2016 Летние стажировки\Документы\06-10-2015_13-34-52\Berkeley National Laborato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Документы общие\ПРОГРАММЫ\107 ЛЕТНИЕ СТАЖИРОВКИ В США\2015-2016 Летние стажировки\Документы\06-10-2015_13-34-52\Berkeley National Laborator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</w:t>
    </w:r>
    <w:r>
      <w:rPr>
        <w:noProof/>
        <w:lang w:eastAsia="ru-RU"/>
      </w:rPr>
      <w:drawing>
        <wp:inline distT="0" distB="0" distL="0" distR="0" wp14:anchorId="5049C638" wp14:editId="39463733">
          <wp:extent cx="651774" cy="647700"/>
          <wp:effectExtent l="0" t="0" r="0" b="0"/>
          <wp:docPr id="66" name="Рисунок 66" descr="Z:\Документы общие\ПРОГРАММЫ\107 ЛЕТНИЕ СТАЖИРОВКИ В США\2015-2016 Летние стажировки\Документы\06-10-2015_13-34-52\California Institute of Technolog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Документы общие\ПРОГРАММЫ\107 ЛЕТНИЕ СТАЖИРОВКИ В США\2015-2016 Летние стажировки\Документы\06-10-2015_13-34-52\California Institute of Technolog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41" cy="66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</w:t>
    </w:r>
    <w:r>
      <w:rPr>
        <w:noProof/>
        <w:lang w:eastAsia="ru-RU"/>
      </w:rPr>
      <w:drawing>
        <wp:inline distT="0" distB="0" distL="0" distR="0" wp14:anchorId="55C065BC" wp14:editId="510BBEB4">
          <wp:extent cx="581025" cy="581025"/>
          <wp:effectExtent l="0" t="0" r="9525" b="9525"/>
          <wp:docPr id="67" name="Рисунок 67" descr="Z:\Документы общие\ПРОГРАММЫ\107 ЛЕТНИЕ СТАЖИРОВКИ В США\2015-2016 Летние стажировки\Документы\06-10-2015_13-34-52\Drexel 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:\Документы общие\ПРОГРАММЫ\107 ЛЕТНИЕ СТАЖИРОВКИ В США\2015-2016 Летние стажировки\Документы\06-10-2015_13-34-52\Drexel University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</w:t>
    </w:r>
    <w:r>
      <w:rPr>
        <w:noProof/>
        <w:lang w:eastAsia="ru-RU"/>
      </w:rPr>
      <w:drawing>
        <wp:inline distT="0" distB="0" distL="0" distR="0" wp14:anchorId="4A9FDE53" wp14:editId="7220F54F">
          <wp:extent cx="647700" cy="647700"/>
          <wp:effectExtent l="0" t="0" r="0" b="0"/>
          <wp:docPr id="68" name="Рисунок 68" descr="Z:\Документы общие\ПРОГРАММЫ\107 ЛЕТНИЕ СТАЖИРОВКИ В США\2015-2016 Летние стажировки\Документы\06-10-2015_13-34-52\The University of Alaba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:\Документы общие\ПРОГРАММЫ\107 ЛЕТНИЕ СТАЖИРОВКИ В США\2015-2016 Летние стажировки\Документы\06-10-2015_13-34-52\The University of Alabama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ru-RU"/>
      </w:rPr>
      <w:t xml:space="preserve">     </w:t>
    </w:r>
    <w:r>
      <w:rPr>
        <w:noProof/>
        <w:lang w:eastAsia="ru-RU"/>
      </w:rPr>
      <w:drawing>
        <wp:inline distT="0" distB="0" distL="0" distR="0" wp14:anchorId="756FCBC3" wp14:editId="5CE8DF9D">
          <wp:extent cx="789742" cy="638175"/>
          <wp:effectExtent l="0" t="0" r="0" b="0"/>
          <wp:docPr id="69" name="Рисунок 69" descr="Z:\Документы общие\ПРОГРАММЫ\107 ЛЕТНИЕ СТАЖИРОВКИ В США\2015-2016 Летние стажировки\Документы\06-10-2015_13-34-52\Harvard Medical Scho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Z:\Документы общие\ПРОГРАММЫ\107 ЛЕТНИЕ СТАЖИРОВКИ В США\2015-2016 Летние стажировки\Документы\06-10-2015_13-34-52\Harvard Medical Schoo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1" cy="64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ru-RU"/>
      </w:rPr>
      <w:t xml:space="preserve">         </w:t>
    </w:r>
    <w:r>
      <w:rPr>
        <w:noProof/>
        <w:lang w:eastAsia="ru-RU"/>
      </w:rPr>
      <w:drawing>
        <wp:inline distT="0" distB="0" distL="0" distR="0" wp14:anchorId="6CD779E7" wp14:editId="216C7407">
          <wp:extent cx="638175" cy="638175"/>
          <wp:effectExtent l="0" t="0" r="9525" b="9525"/>
          <wp:docPr id="70" name="Рисунок 70" descr="Z:\Документы общие\ПРОГРАММЫ\107 ЛЕТНИЕ СТАЖИРОВКИ В США\2015-2016 Летние стажировки\Документы\06-10-2015_13-34-52\University of Califor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Z:\Документы общие\ПРОГРАММЫ\107 ЛЕТНИЕ СТАЖИРОВКИ В США\2015-2016 Летние стажировки\Документы\06-10-2015_13-34-52\University of California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ru-RU"/>
      </w:rPr>
      <w:t xml:space="preserve">       </w:t>
    </w:r>
    <w:r>
      <w:rPr>
        <w:noProof/>
        <w:lang w:eastAsia="ru-RU"/>
      </w:rPr>
      <w:drawing>
        <wp:inline distT="0" distB="0" distL="0" distR="0" wp14:anchorId="58ABF39A" wp14:editId="57AD4A96">
          <wp:extent cx="571500" cy="571500"/>
          <wp:effectExtent l="0" t="0" r="0" b="0"/>
          <wp:docPr id="71" name="Рисунок 71" descr="Z:\Документы общие\ПРОГРАММЫ\107 ЛЕТНИЕ СТАЖИРОВКИ В США\2015-2016 Летние стажировки\Документы\06-10-2015_13-34-52\Lehigh 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Z:\Документы общие\ПРОГРАММЫ\107 ЛЕТНИЕ СТАЖИРОВКИ В США\2015-2016 Летние стажировки\Документы\06-10-2015_13-34-52\Lehigh University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765AC" w14:textId="77777777" w:rsidR="003622A0" w:rsidRPr="00DE64AA" w:rsidRDefault="003622A0" w:rsidP="00DE64AA">
    <w:pPr>
      <w:pStyle w:val="a8"/>
      <w:rPr>
        <w:sz w:val="16"/>
        <w:szCs w:val="16"/>
      </w:rPr>
    </w:pPr>
    <w:r>
      <w:rPr>
        <w:sz w:val="16"/>
        <w:szCs w:val="16"/>
        <w:lang w:val="en-US"/>
      </w:rPr>
      <w:t xml:space="preserve">                             </w:t>
    </w:r>
  </w:p>
  <w:p w14:paraId="015462F0" w14:textId="77777777" w:rsidR="003622A0" w:rsidRDefault="003622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6FC"/>
    <w:multiLevelType w:val="hybridMultilevel"/>
    <w:tmpl w:val="6102299E"/>
    <w:lvl w:ilvl="0" w:tplc="D8E0C7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0C6C"/>
    <w:multiLevelType w:val="hybridMultilevel"/>
    <w:tmpl w:val="9A24C344"/>
    <w:lvl w:ilvl="0" w:tplc="45703B18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E2467E"/>
    <w:multiLevelType w:val="hybridMultilevel"/>
    <w:tmpl w:val="2B608008"/>
    <w:lvl w:ilvl="0" w:tplc="0419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2D453AF"/>
    <w:multiLevelType w:val="hybridMultilevel"/>
    <w:tmpl w:val="2F72901A"/>
    <w:lvl w:ilvl="0" w:tplc="D8E0C7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C5D21"/>
    <w:multiLevelType w:val="hybridMultilevel"/>
    <w:tmpl w:val="2B7446A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9C0F53"/>
    <w:multiLevelType w:val="multilevel"/>
    <w:tmpl w:val="E298646C"/>
    <w:lvl w:ilvl="0">
      <w:start w:val="5"/>
      <w:numFmt w:val="decimal"/>
      <w:lvlText w:val="1.%1."/>
      <w:lvlJc w:val="left"/>
      <w:pPr>
        <w:ind w:left="405" w:hanging="405"/>
      </w:pPr>
      <w:rPr>
        <w:rFonts w:ascii="Arial" w:hAnsi="Arial" w:hint="default"/>
        <w:b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CF5027"/>
    <w:multiLevelType w:val="hybridMultilevel"/>
    <w:tmpl w:val="CE08C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06558"/>
    <w:multiLevelType w:val="hybridMultilevel"/>
    <w:tmpl w:val="4510F416"/>
    <w:lvl w:ilvl="0" w:tplc="D8E0C7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45ADF"/>
    <w:multiLevelType w:val="hybridMultilevel"/>
    <w:tmpl w:val="D9A08B0E"/>
    <w:lvl w:ilvl="0" w:tplc="D8E0C7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52"/>
    <w:rsid w:val="00021CA5"/>
    <w:rsid w:val="00051ECE"/>
    <w:rsid w:val="00060863"/>
    <w:rsid w:val="00065138"/>
    <w:rsid w:val="00097FFC"/>
    <w:rsid w:val="000F3069"/>
    <w:rsid w:val="00130B87"/>
    <w:rsid w:val="001524EE"/>
    <w:rsid w:val="001563F1"/>
    <w:rsid w:val="001976E8"/>
    <w:rsid w:val="001A6F15"/>
    <w:rsid w:val="001B7230"/>
    <w:rsid w:val="001C37A4"/>
    <w:rsid w:val="001C46B7"/>
    <w:rsid w:val="00210028"/>
    <w:rsid w:val="002412F1"/>
    <w:rsid w:val="00253FCC"/>
    <w:rsid w:val="002858B4"/>
    <w:rsid w:val="002B2F8B"/>
    <w:rsid w:val="002F43FF"/>
    <w:rsid w:val="00300C68"/>
    <w:rsid w:val="003509A8"/>
    <w:rsid w:val="003622A0"/>
    <w:rsid w:val="0037323A"/>
    <w:rsid w:val="003838F4"/>
    <w:rsid w:val="003A0D79"/>
    <w:rsid w:val="003C77A4"/>
    <w:rsid w:val="003C7869"/>
    <w:rsid w:val="003D3476"/>
    <w:rsid w:val="003F358E"/>
    <w:rsid w:val="003F6F55"/>
    <w:rsid w:val="00447A64"/>
    <w:rsid w:val="00471C9F"/>
    <w:rsid w:val="00475623"/>
    <w:rsid w:val="00485FCA"/>
    <w:rsid w:val="004C2F72"/>
    <w:rsid w:val="00502420"/>
    <w:rsid w:val="00503AF0"/>
    <w:rsid w:val="00597C0C"/>
    <w:rsid w:val="005A049D"/>
    <w:rsid w:val="005F632C"/>
    <w:rsid w:val="00634238"/>
    <w:rsid w:val="006E1AC3"/>
    <w:rsid w:val="007416CA"/>
    <w:rsid w:val="00767608"/>
    <w:rsid w:val="00791B40"/>
    <w:rsid w:val="007D1885"/>
    <w:rsid w:val="007F0014"/>
    <w:rsid w:val="00807B7C"/>
    <w:rsid w:val="008577F5"/>
    <w:rsid w:val="008D03FC"/>
    <w:rsid w:val="00963469"/>
    <w:rsid w:val="00996AF4"/>
    <w:rsid w:val="009971EF"/>
    <w:rsid w:val="009E4D16"/>
    <w:rsid w:val="00A45B52"/>
    <w:rsid w:val="00AB1C60"/>
    <w:rsid w:val="00B6649D"/>
    <w:rsid w:val="00B801E4"/>
    <w:rsid w:val="00B81BD9"/>
    <w:rsid w:val="00B84266"/>
    <w:rsid w:val="00B90B2C"/>
    <w:rsid w:val="00BA6B69"/>
    <w:rsid w:val="00BE401C"/>
    <w:rsid w:val="00C46CF6"/>
    <w:rsid w:val="00C52FB5"/>
    <w:rsid w:val="00C716D1"/>
    <w:rsid w:val="00C91CF1"/>
    <w:rsid w:val="00CB4718"/>
    <w:rsid w:val="00CB5462"/>
    <w:rsid w:val="00CB7769"/>
    <w:rsid w:val="00CD6F32"/>
    <w:rsid w:val="00CD7B0C"/>
    <w:rsid w:val="00CF0A47"/>
    <w:rsid w:val="00D77679"/>
    <w:rsid w:val="00DA45C1"/>
    <w:rsid w:val="00DE64AA"/>
    <w:rsid w:val="00E14C0A"/>
    <w:rsid w:val="00E34815"/>
    <w:rsid w:val="00E406B7"/>
    <w:rsid w:val="00E47930"/>
    <w:rsid w:val="00E56B5C"/>
    <w:rsid w:val="00E85A24"/>
    <w:rsid w:val="00E91D7E"/>
    <w:rsid w:val="00E92673"/>
    <w:rsid w:val="00EB1D38"/>
    <w:rsid w:val="00EB4771"/>
    <w:rsid w:val="00ED667A"/>
    <w:rsid w:val="00EE53E6"/>
    <w:rsid w:val="00F43B09"/>
    <w:rsid w:val="00F535CE"/>
    <w:rsid w:val="00F54143"/>
    <w:rsid w:val="00F801DE"/>
    <w:rsid w:val="00F97879"/>
    <w:rsid w:val="00FD179F"/>
    <w:rsid w:val="00F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CCC1E0"/>
  <w15:docId w15:val="{20AF7EE1-416E-4EBE-8A61-8B4C8DED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03FC"/>
  </w:style>
  <w:style w:type="character" w:styleId="a3">
    <w:name w:val="Strong"/>
    <w:basedOn w:val="a0"/>
    <w:uiPriority w:val="22"/>
    <w:qFormat/>
    <w:rsid w:val="008D03FC"/>
    <w:rPr>
      <w:b/>
      <w:bCs/>
    </w:rPr>
  </w:style>
  <w:style w:type="paragraph" w:styleId="a4">
    <w:name w:val="Normal (Web)"/>
    <w:basedOn w:val="a"/>
    <w:uiPriority w:val="99"/>
    <w:semiHidden/>
    <w:unhideWhenUsed/>
    <w:rsid w:val="00C5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7A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6346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B1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C60"/>
  </w:style>
  <w:style w:type="paragraph" w:styleId="aa">
    <w:name w:val="footer"/>
    <w:basedOn w:val="a"/>
    <w:link w:val="ab"/>
    <w:uiPriority w:val="99"/>
    <w:unhideWhenUsed/>
    <w:rsid w:val="00AB1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C60"/>
  </w:style>
  <w:style w:type="paragraph" w:styleId="ac">
    <w:name w:val="List Paragraph"/>
    <w:basedOn w:val="a"/>
    <w:uiPriority w:val="34"/>
    <w:qFormat/>
    <w:rsid w:val="002412F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User</cp:lastModifiedBy>
  <cp:revision>23</cp:revision>
  <cp:lastPrinted>2015-10-06T13:11:00Z</cp:lastPrinted>
  <dcterms:created xsi:type="dcterms:W3CDTF">2018-10-23T03:34:00Z</dcterms:created>
  <dcterms:modified xsi:type="dcterms:W3CDTF">2021-10-28T07:49:00Z</dcterms:modified>
</cp:coreProperties>
</file>