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B2" w:rsidRDefault="0063312A" w:rsidP="007859B2">
      <w:pPr>
        <w:pStyle w:val="a6"/>
        <w:jc w:val="left"/>
        <w:rPr>
          <w:lang w:val="kk-K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9315BC" wp14:editId="13B59F59">
            <wp:simplePos x="0" y="0"/>
            <wp:positionH relativeFrom="margin">
              <wp:posOffset>-406400</wp:posOffset>
            </wp:positionH>
            <wp:positionV relativeFrom="margin">
              <wp:posOffset>45085</wp:posOffset>
            </wp:positionV>
            <wp:extent cx="1419860" cy="388620"/>
            <wp:effectExtent l="0" t="0" r="0" b="0"/>
            <wp:wrapTight wrapText="bothSides">
              <wp:wrapPolygon edited="0">
                <wp:start x="2318" y="0"/>
                <wp:lineTo x="1449" y="4235"/>
                <wp:lineTo x="580" y="20118"/>
                <wp:lineTo x="19707" y="20118"/>
                <wp:lineTo x="19707" y="18000"/>
                <wp:lineTo x="21156" y="2118"/>
                <wp:lineTo x="21156" y="0"/>
                <wp:lineTo x="2318" y="0"/>
              </wp:wrapPolygon>
            </wp:wrapTight>
            <wp:docPr id="2" name="Рисунок 2" descr="Логотип СК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оготип СКГ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1" b="22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12A" w:rsidRPr="0063312A" w:rsidRDefault="00C54D71" w:rsidP="002F0405">
      <w:pPr>
        <w:pStyle w:val="5"/>
        <w:rPr>
          <w:szCs w:val="24"/>
        </w:rPr>
      </w:pPr>
      <w:r w:rsidRPr="00C54D71">
        <w:rPr>
          <w:szCs w:val="24"/>
        </w:rPr>
        <w:t>МИНИСТЕРСТВО НАУКИ И ВЫСШЕГО ОБРАЗОВАНИЯ</w:t>
      </w:r>
    </w:p>
    <w:p w:rsidR="00C54D71" w:rsidRPr="00C54D71" w:rsidRDefault="00C54D71" w:rsidP="00C54D71">
      <w:pPr>
        <w:pStyle w:val="5"/>
        <w:rPr>
          <w:szCs w:val="24"/>
        </w:rPr>
      </w:pPr>
      <w:r w:rsidRPr="00C54D71">
        <w:rPr>
          <w:szCs w:val="24"/>
        </w:rPr>
        <w:t>РЕСПУБЛИКИ КАЗАХСТАН</w:t>
      </w:r>
    </w:p>
    <w:p w:rsidR="00C54D71" w:rsidRPr="00470E09" w:rsidRDefault="00C54D71" w:rsidP="002F0405">
      <w:pPr>
        <w:pStyle w:val="5"/>
        <w:ind w:firstLine="851"/>
        <w:rPr>
          <w:lang w:val="kk-KZ"/>
        </w:rPr>
      </w:pPr>
      <w:r w:rsidRPr="00C54D71">
        <w:rPr>
          <w:szCs w:val="24"/>
        </w:rPr>
        <w:t xml:space="preserve">НАО «Северо-Казахстанский университет имени М. </w:t>
      </w:r>
      <w:proofErr w:type="spellStart"/>
      <w:r w:rsidRPr="00C54D71">
        <w:rPr>
          <w:szCs w:val="24"/>
        </w:rPr>
        <w:t>Козыбаева</w:t>
      </w:r>
      <w:proofErr w:type="spellEnd"/>
      <w:r w:rsidRPr="00C54D71">
        <w:rPr>
          <w:szCs w:val="24"/>
        </w:rPr>
        <w:t>»</w:t>
      </w:r>
    </w:p>
    <w:p w:rsidR="00F1303D" w:rsidRPr="00470E09" w:rsidRDefault="00F1303D" w:rsidP="00F1303D">
      <w:pPr>
        <w:pStyle w:val="5"/>
        <w:rPr>
          <w:lang w:val="kk-KZ"/>
        </w:rPr>
      </w:pPr>
    </w:p>
    <w:p w:rsidR="00F1303D" w:rsidRPr="000E0A3B" w:rsidRDefault="007E2792" w:rsidP="00F1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34" style="position:absolute;left:0;text-align:left;margin-left:7.1pt;margin-top:25.8pt;width:486pt;height:4.4pt;z-index:251660288" coordorigin="1418,3861" coordsize="9540,87">
            <v:line id="_x0000_s1035" style="position:absolute" from="1418,3861" to="10958,3861" strokecolor="#039" strokeweight="2.75pt"/>
            <v:line id="_x0000_s1036" style="position:absolute" from="1418,3948" to="10958,3948" strokecolor="#039" strokeweight="1.5pt"/>
          </v:group>
        </w:pict>
      </w:r>
    </w:p>
    <w:p w:rsidR="00F1303D" w:rsidRDefault="00F1303D" w:rsidP="00F1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03D" w:rsidRPr="00971070" w:rsidRDefault="00F1303D" w:rsidP="00F13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03D" w:rsidRPr="00971070" w:rsidRDefault="00F1303D" w:rsidP="00F13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7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F1303D" w:rsidRPr="00971070" w:rsidRDefault="00F1303D" w:rsidP="00F13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303D" w:rsidRPr="00971070" w:rsidRDefault="00F1303D" w:rsidP="00F130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1070">
        <w:rPr>
          <w:rFonts w:ascii="Times New Roman" w:hAnsi="Times New Roman" w:cs="Times New Roman"/>
          <w:b/>
          <w:i/>
          <w:sz w:val="24"/>
          <w:szCs w:val="24"/>
        </w:rPr>
        <w:t>Уважаемые коллеги!</w:t>
      </w:r>
    </w:p>
    <w:p w:rsidR="00F1303D" w:rsidRPr="00971070" w:rsidRDefault="00F1303D" w:rsidP="00F13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03D" w:rsidRPr="00971070" w:rsidRDefault="00F1303D" w:rsidP="00F13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070">
        <w:rPr>
          <w:rFonts w:ascii="Times New Roman" w:hAnsi="Times New Roman" w:cs="Times New Roman"/>
          <w:sz w:val="24"/>
          <w:szCs w:val="24"/>
        </w:rPr>
        <w:t>Приглаша</w:t>
      </w:r>
      <w:r w:rsidR="00F44F64" w:rsidRPr="00971070">
        <w:rPr>
          <w:rFonts w:ascii="Times New Roman" w:hAnsi="Times New Roman" w:cs="Times New Roman"/>
          <w:sz w:val="24"/>
          <w:szCs w:val="24"/>
        </w:rPr>
        <w:t xml:space="preserve">ем Вас принять участие в работе </w:t>
      </w:r>
      <w:r w:rsidR="00971070">
        <w:rPr>
          <w:rFonts w:ascii="Times New Roman" w:hAnsi="Times New Roman" w:cs="Times New Roman"/>
          <w:sz w:val="24"/>
          <w:szCs w:val="24"/>
        </w:rPr>
        <w:t>Международной</w:t>
      </w:r>
      <w:r w:rsidR="009710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1070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  <w:r w:rsidRPr="00971070">
        <w:rPr>
          <w:rFonts w:ascii="Times New Roman" w:hAnsi="Times New Roman" w:cs="Times New Roman"/>
          <w:b/>
          <w:sz w:val="24"/>
          <w:szCs w:val="24"/>
        </w:rPr>
        <w:t>«</w:t>
      </w:r>
      <w:r w:rsidR="009949B1" w:rsidRPr="0097107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F30EF" w:rsidRPr="006F30EF">
        <w:rPr>
          <w:rFonts w:ascii="Times New Roman" w:hAnsi="Times New Roman" w:cs="Times New Roman"/>
          <w:b/>
          <w:sz w:val="24"/>
          <w:szCs w:val="24"/>
          <w:lang w:val="kk-KZ"/>
        </w:rPr>
        <w:t>Ақтабан шұбырынды</w:t>
      </w:r>
      <w:r w:rsidR="009949B1" w:rsidRPr="0097107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867EB" w:rsidRPr="00971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контексте истории этнополитических процессов Сибири и Центральной Азии</w:t>
      </w:r>
      <w:r w:rsidRPr="00971070">
        <w:rPr>
          <w:rFonts w:ascii="Times New Roman" w:hAnsi="Times New Roman" w:cs="Times New Roman"/>
          <w:b/>
          <w:sz w:val="24"/>
          <w:szCs w:val="24"/>
        </w:rPr>
        <w:t>»</w:t>
      </w:r>
      <w:r w:rsidRPr="00971070"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="00F44F64"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21 апреля </w:t>
      </w:r>
      <w:r w:rsidR="00F44F64" w:rsidRPr="00971070">
        <w:rPr>
          <w:rFonts w:ascii="Times New Roman" w:hAnsi="Times New Roman" w:cs="Times New Roman"/>
          <w:sz w:val="24"/>
          <w:szCs w:val="24"/>
        </w:rPr>
        <w:t>20</w:t>
      </w:r>
      <w:r w:rsidR="00F44F64" w:rsidRPr="00971070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971070">
        <w:rPr>
          <w:rFonts w:ascii="Times New Roman" w:hAnsi="Times New Roman" w:cs="Times New Roman"/>
          <w:sz w:val="24"/>
          <w:szCs w:val="24"/>
        </w:rPr>
        <w:t xml:space="preserve"> года по адресу: ул. Пушкина, 86, главный корпус, </w:t>
      </w:r>
      <w:r w:rsidR="00F44F64"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115/1 аудитории </w:t>
      </w:r>
      <w:r w:rsidRPr="00971070">
        <w:rPr>
          <w:rFonts w:ascii="Times New Roman" w:hAnsi="Times New Roman" w:cs="Times New Roman"/>
          <w:sz w:val="24"/>
          <w:szCs w:val="24"/>
        </w:rPr>
        <w:t xml:space="preserve">СКУ им. М. </w:t>
      </w:r>
      <w:proofErr w:type="spellStart"/>
      <w:r w:rsidRPr="00971070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971070">
        <w:rPr>
          <w:rFonts w:ascii="Times New Roman" w:hAnsi="Times New Roman" w:cs="Times New Roman"/>
          <w:sz w:val="24"/>
          <w:szCs w:val="24"/>
        </w:rPr>
        <w:t>.</w:t>
      </w:r>
    </w:p>
    <w:p w:rsidR="00F1303D" w:rsidRPr="00971070" w:rsidRDefault="00F1303D" w:rsidP="00F13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03D" w:rsidRPr="00971070" w:rsidRDefault="00F1303D" w:rsidP="00F130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1070">
        <w:rPr>
          <w:rFonts w:ascii="Times New Roman" w:hAnsi="Times New Roman" w:cs="Times New Roman"/>
          <w:sz w:val="24"/>
          <w:szCs w:val="24"/>
        </w:rPr>
        <w:t>Работа конференции планируется по следующим направлениям:</w:t>
      </w:r>
    </w:p>
    <w:p w:rsidR="00F1303D" w:rsidRPr="00971070" w:rsidRDefault="009949B1" w:rsidP="00E72A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070">
        <w:rPr>
          <w:rFonts w:ascii="Times New Roman" w:hAnsi="Times New Roman" w:cs="Times New Roman"/>
          <w:b/>
          <w:sz w:val="24"/>
          <w:szCs w:val="24"/>
          <w:lang w:val="kk-KZ"/>
        </w:rPr>
        <w:t>Годы Великого бедствия казахского народа в истории Центральной Азии</w:t>
      </w:r>
      <w:r w:rsidR="00383A6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F1303D" w:rsidRPr="00971070" w:rsidRDefault="009949B1" w:rsidP="00E72A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070">
        <w:rPr>
          <w:rFonts w:ascii="Times New Roman" w:hAnsi="Times New Roman" w:cs="Times New Roman"/>
          <w:b/>
          <w:sz w:val="24"/>
          <w:szCs w:val="24"/>
          <w:lang w:val="kk-KZ"/>
        </w:rPr>
        <w:t>Годы Великого бедствия казахского народа в контексте истории этнополитических, этнокультурных процессов Сибири и Центральной Азии</w:t>
      </w:r>
      <w:r w:rsidR="00383A6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F1303D" w:rsidRPr="006F30EF" w:rsidRDefault="009949B1" w:rsidP="006F30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070">
        <w:rPr>
          <w:rFonts w:ascii="Times New Roman" w:hAnsi="Times New Roman" w:cs="Times New Roman"/>
          <w:b/>
          <w:sz w:val="24"/>
          <w:szCs w:val="24"/>
          <w:lang w:val="kk-KZ"/>
        </w:rPr>
        <w:t>История изучения «</w:t>
      </w:r>
      <w:r w:rsidR="006F30EF" w:rsidRPr="006F30EF">
        <w:rPr>
          <w:rFonts w:ascii="Times New Roman" w:hAnsi="Times New Roman" w:cs="Times New Roman"/>
          <w:b/>
          <w:sz w:val="24"/>
          <w:szCs w:val="24"/>
          <w:lang w:val="kk-KZ"/>
        </w:rPr>
        <w:t>Ақтабан шұбырынды</w:t>
      </w:r>
      <w:r w:rsidRPr="00971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в Отечественной и мировой </w:t>
      </w:r>
      <w:r w:rsidRPr="006F30EF">
        <w:rPr>
          <w:rFonts w:ascii="Times New Roman" w:hAnsi="Times New Roman" w:cs="Times New Roman"/>
          <w:b/>
          <w:sz w:val="24"/>
          <w:szCs w:val="24"/>
          <w:lang w:val="kk-KZ"/>
        </w:rPr>
        <w:t>истор</w:t>
      </w:r>
      <w:r w:rsidR="006F30EF" w:rsidRPr="006F30EF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6F30EF">
        <w:rPr>
          <w:rFonts w:ascii="Times New Roman" w:hAnsi="Times New Roman" w:cs="Times New Roman"/>
          <w:b/>
          <w:sz w:val="24"/>
          <w:szCs w:val="24"/>
          <w:lang w:val="kk-KZ"/>
        </w:rPr>
        <w:t>ологии</w:t>
      </w:r>
      <w:r w:rsidR="00383A6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F1303D" w:rsidRPr="00971070" w:rsidRDefault="00F1303D" w:rsidP="00F1303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303D" w:rsidRPr="00971070" w:rsidRDefault="001806D3" w:rsidP="00F1303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6D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Рабочие языки конференции: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F1303D" w:rsidRPr="00971070">
        <w:rPr>
          <w:rFonts w:ascii="Times New Roman" w:hAnsi="Times New Roman" w:cs="Times New Roman"/>
          <w:i/>
          <w:sz w:val="24"/>
          <w:szCs w:val="24"/>
        </w:rPr>
        <w:t>казахский, русский, английский.</w:t>
      </w:r>
    </w:p>
    <w:p w:rsidR="006F30EF" w:rsidRDefault="00F1303D" w:rsidP="006F30E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971070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представить заявку, текст доклада (оформленные в соответствии с прилагаемыми требованиями). Доклады должны быть представлены до </w:t>
      </w:r>
      <w:r w:rsidR="009949B1" w:rsidRPr="00971070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14 апреля</w:t>
      </w:r>
      <w:r w:rsidR="009949B1"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107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949B1" w:rsidRPr="009710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23</w:t>
      </w:r>
      <w:r w:rsidRPr="009710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в </w:t>
      </w:r>
      <w:r w:rsidRPr="00971070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электронном виде.</w:t>
      </w:r>
    </w:p>
    <w:p w:rsidR="006F30EF" w:rsidRDefault="00F1303D" w:rsidP="006F30E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971070">
        <w:rPr>
          <w:rFonts w:ascii="Times New Roman" w:hAnsi="Times New Roman" w:cs="Times New Roman"/>
          <w:sz w:val="24"/>
          <w:szCs w:val="24"/>
        </w:rPr>
        <w:t xml:space="preserve">По материалам конференции будет издан </w:t>
      </w:r>
      <w:r w:rsidR="0066607A">
        <w:rPr>
          <w:rFonts w:ascii="Times New Roman" w:hAnsi="Times New Roman" w:cs="Times New Roman"/>
          <w:sz w:val="24"/>
          <w:szCs w:val="24"/>
          <w:lang w:val="kk-KZ"/>
        </w:rPr>
        <w:t xml:space="preserve">электронный </w:t>
      </w:r>
      <w:r w:rsidRPr="00971070">
        <w:rPr>
          <w:rFonts w:ascii="Times New Roman" w:hAnsi="Times New Roman" w:cs="Times New Roman"/>
          <w:sz w:val="24"/>
          <w:szCs w:val="24"/>
        </w:rPr>
        <w:t xml:space="preserve">сборник </w:t>
      </w:r>
      <w:r w:rsidR="00CA06E9">
        <w:rPr>
          <w:rFonts w:ascii="Times New Roman" w:hAnsi="Times New Roman" w:cs="Times New Roman"/>
          <w:sz w:val="24"/>
          <w:szCs w:val="24"/>
          <w:lang w:val="kk-KZ"/>
        </w:rPr>
        <w:t>материалов</w:t>
      </w:r>
      <w:r w:rsidRPr="00971070">
        <w:rPr>
          <w:rFonts w:ascii="Times New Roman" w:hAnsi="Times New Roman" w:cs="Times New Roman"/>
          <w:sz w:val="24"/>
          <w:szCs w:val="24"/>
        </w:rPr>
        <w:t>.</w:t>
      </w:r>
    </w:p>
    <w:p w:rsidR="008548BF" w:rsidRPr="006F30EF" w:rsidRDefault="008548BF" w:rsidP="006F30E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1070">
        <w:rPr>
          <w:rFonts w:ascii="Times New Roman" w:hAnsi="Times New Roman" w:cs="Times New Roman"/>
          <w:sz w:val="24"/>
          <w:szCs w:val="24"/>
          <w:lang w:val="kk-KZ"/>
        </w:rPr>
        <w:t>Для участия в работе конференции просим выслать заявку и текст статьи по форме</w:t>
      </w:r>
      <w:r w:rsidR="0066607A">
        <w:rPr>
          <w:rFonts w:ascii="Times New Roman" w:hAnsi="Times New Roman" w:cs="Times New Roman"/>
          <w:sz w:val="24"/>
          <w:szCs w:val="24"/>
          <w:lang w:val="kk-KZ"/>
        </w:rPr>
        <w:t xml:space="preserve"> (Приложение 1, 2)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48BF" w:rsidRPr="00971070" w:rsidRDefault="008548BF" w:rsidP="0085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070">
        <w:rPr>
          <w:rFonts w:ascii="Times New Roman" w:hAnsi="Times New Roman" w:cs="Times New Roman"/>
          <w:sz w:val="24"/>
          <w:szCs w:val="24"/>
          <w:lang w:val="kk-KZ"/>
        </w:rPr>
        <w:t>К участию в конференции приглашаются: ученые, преподаватели вузов, общеобразовательных школ, докторанты, магистранты. Статьи студентов бакалавриата принимаются в соавторстве с научным руководителем.</w:t>
      </w:r>
    </w:p>
    <w:p w:rsidR="008548BF" w:rsidRPr="00971070" w:rsidRDefault="008548BF" w:rsidP="0085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06D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Форма проведения:</w:t>
      </w:r>
      <w:r w:rsidRPr="0097107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971070">
        <w:rPr>
          <w:rFonts w:ascii="Times New Roman" w:hAnsi="Times New Roman" w:cs="Times New Roman"/>
          <w:sz w:val="24"/>
          <w:szCs w:val="24"/>
          <w:lang w:val="kk-KZ"/>
        </w:rPr>
        <w:t>офлайн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 и на платформе ZOOM. </w:t>
      </w:r>
    </w:p>
    <w:p w:rsidR="008548BF" w:rsidRPr="00971070" w:rsidRDefault="008548BF" w:rsidP="0085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06D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Начало:</w:t>
      </w:r>
      <w:r w:rsidRPr="0097107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>10:00.</w:t>
      </w:r>
    </w:p>
    <w:p w:rsidR="006F30EF" w:rsidRPr="006F30EF" w:rsidRDefault="008548BF" w:rsidP="006F3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30E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Идентификаторы конференции:</w:t>
      </w:r>
      <w:r w:rsidR="006F30EF" w:rsidRPr="006F30E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97107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6F30EF" w:rsidRPr="006F30EF">
        <w:rPr>
          <w:rFonts w:ascii="Times New Roman" w:hAnsi="Times New Roman" w:cs="Times New Roman"/>
          <w:sz w:val="24"/>
          <w:szCs w:val="24"/>
          <w:lang w:val="kk-KZ"/>
        </w:rPr>
        <w:t>794 826 4498</w:t>
      </w:r>
    </w:p>
    <w:p w:rsidR="008548BF" w:rsidRPr="00971070" w:rsidRDefault="006F30EF" w:rsidP="006F3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30E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Код доступа:</w:t>
      </w:r>
      <w:r w:rsidRPr="006F30E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6F30EF">
        <w:rPr>
          <w:rFonts w:ascii="Times New Roman" w:hAnsi="Times New Roman" w:cs="Times New Roman"/>
          <w:sz w:val="24"/>
          <w:szCs w:val="24"/>
          <w:lang w:val="kk-KZ"/>
        </w:rPr>
        <w:t>544598</w:t>
      </w:r>
    </w:p>
    <w:p w:rsidR="00104FEE" w:rsidRDefault="006F30EF" w:rsidP="006F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30EF">
        <w:rPr>
          <w:rFonts w:ascii="Times New Roman" w:hAnsi="Times New Roman" w:cs="Times New Roman"/>
          <w:sz w:val="24"/>
          <w:szCs w:val="24"/>
          <w:lang w:val="kk-KZ"/>
        </w:rPr>
        <w:t>Подключиться к конференции Zoom</w:t>
      </w:r>
      <w:r w:rsidR="00104FE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9949B1" w:rsidRDefault="007E2792" w:rsidP="006F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6F30EF" w:rsidRPr="001A09FC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https://zoom.us/j/7948264498?pwd=REdvU0VLK2lmdTZXV1JjbzZGdnZZdz09</w:t>
        </w:r>
      </w:hyperlink>
    </w:p>
    <w:p w:rsidR="006F30EF" w:rsidRDefault="006F30EF" w:rsidP="006F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0EF" w:rsidRDefault="006F30EF" w:rsidP="006F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2792" w:rsidRDefault="007E2792" w:rsidP="006F3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7E2792" w:rsidSect="00C54D71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971070" w:rsidRPr="00971070" w:rsidRDefault="00971070" w:rsidP="0097107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АДРЕС ОРГКОМИТЕТА</w:t>
      </w:r>
    </w:p>
    <w:p w:rsidR="00F1303D" w:rsidRPr="00971070" w:rsidRDefault="00F1303D" w:rsidP="00F1303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71070">
        <w:rPr>
          <w:rFonts w:ascii="Times New Roman" w:hAnsi="Times New Roman" w:cs="Times New Roman"/>
          <w:b/>
          <w:i/>
          <w:sz w:val="24"/>
          <w:szCs w:val="24"/>
        </w:rPr>
        <w:t xml:space="preserve">150000, Республика Казахстан, г. Петропавловск, ул. Пушкина, 86, СКГУ им. М. </w:t>
      </w:r>
      <w:proofErr w:type="spellStart"/>
      <w:r w:rsidRPr="00971070">
        <w:rPr>
          <w:rFonts w:ascii="Times New Roman" w:hAnsi="Times New Roman" w:cs="Times New Roman"/>
          <w:b/>
          <w:i/>
          <w:sz w:val="24"/>
          <w:szCs w:val="24"/>
        </w:rPr>
        <w:t>Козыбаева</w:t>
      </w:r>
      <w:proofErr w:type="spellEnd"/>
      <w:r w:rsidRPr="00971070">
        <w:rPr>
          <w:rFonts w:ascii="Times New Roman" w:hAnsi="Times New Roman" w:cs="Times New Roman"/>
          <w:b/>
          <w:i/>
          <w:sz w:val="24"/>
          <w:szCs w:val="24"/>
        </w:rPr>
        <w:t>, кафедра «</w:t>
      </w:r>
      <w:proofErr w:type="spellStart"/>
      <w:r w:rsidRPr="00971070">
        <w:rPr>
          <w:rFonts w:ascii="Times New Roman" w:hAnsi="Times New Roman" w:cs="Times New Roman"/>
          <w:b/>
          <w:i/>
          <w:sz w:val="24"/>
          <w:szCs w:val="24"/>
        </w:rPr>
        <w:t>Истори</w:t>
      </w:r>
      <w:proofErr w:type="spellEnd"/>
      <w:r w:rsidR="002A667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и </w:t>
      </w:r>
      <w:r w:rsidR="009949B1" w:rsidRPr="0097107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Казахстана </w:t>
      </w:r>
      <w:r w:rsidRPr="00971070">
        <w:rPr>
          <w:rFonts w:ascii="Times New Roman" w:hAnsi="Times New Roman" w:cs="Times New Roman"/>
          <w:b/>
          <w:i/>
          <w:sz w:val="24"/>
          <w:szCs w:val="24"/>
        </w:rPr>
        <w:t>и социально-гуманитарных дисциплин»</w:t>
      </w:r>
      <w:r w:rsidR="00A45F3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971070">
        <w:rPr>
          <w:rFonts w:ascii="Times New Roman" w:hAnsi="Times New Roman" w:cs="Times New Roman"/>
          <w:b/>
          <w:i/>
          <w:sz w:val="24"/>
          <w:szCs w:val="24"/>
          <w:lang w:val="kk-KZ"/>
        </w:rPr>
        <w:t>(</w:t>
      </w:r>
      <w:r w:rsidR="00A45F3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каб.: 320, </w:t>
      </w:r>
      <w:r w:rsidR="00971070">
        <w:rPr>
          <w:rFonts w:ascii="Times New Roman" w:hAnsi="Times New Roman" w:cs="Times New Roman"/>
          <w:b/>
          <w:i/>
          <w:sz w:val="24"/>
          <w:szCs w:val="24"/>
          <w:lang w:val="kk-KZ"/>
        </w:rPr>
        <w:t>6 корпус)</w:t>
      </w:r>
    </w:p>
    <w:p w:rsidR="00971070" w:rsidRPr="00971070" w:rsidRDefault="00F1303D" w:rsidP="00F13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0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1070">
        <w:rPr>
          <w:rFonts w:ascii="Times New Roman" w:hAnsi="Times New Roman" w:cs="Times New Roman"/>
          <w:sz w:val="24"/>
          <w:szCs w:val="24"/>
        </w:rPr>
        <w:t>-</w:t>
      </w:r>
      <w:r w:rsidRPr="009710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107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61024" w:rsidRPr="0097107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guljazira</w:t>
        </w:r>
        <w:r w:rsidR="00361024" w:rsidRPr="0097107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_93@</w:t>
        </w:r>
        <w:r w:rsidR="00361024" w:rsidRPr="0097107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</w:t>
        </w:r>
        <w:r w:rsidR="00361024" w:rsidRPr="0097107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61024" w:rsidRPr="0097107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1303D" w:rsidRPr="00971070" w:rsidRDefault="00971070" w:rsidP="00F13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07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7859B2"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онтактный номер: Гульжазира Нуржаубековна 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 +7</w:t>
      </w:r>
      <w:r w:rsidR="00417491" w:rsidRPr="00417491">
        <w:rPr>
          <w:rFonts w:ascii="Times New Roman" w:hAnsi="Times New Roman" w:cs="Times New Roman"/>
          <w:sz w:val="24"/>
          <w:szCs w:val="24"/>
        </w:rPr>
        <w:t xml:space="preserve"> 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>705-230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>72-04.</w:t>
      </w:r>
    </w:p>
    <w:p w:rsidR="007859B2" w:rsidRDefault="00F1303D" w:rsidP="00785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070">
        <w:rPr>
          <w:rFonts w:ascii="Times New Roman" w:hAnsi="Times New Roman" w:cs="Times New Roman"/>
          <w:sz w:val="24"/>
          <w:szCs w:val="24"/>
        </w:rPr>
        <w:t>Телефон: +7 7152 46-13-20, 49-40-42 (доп. 11-39, 11-41)</w:t>
      </w:r>
      <w:r w:rsidR="00971070" w:rsidRPr="00971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04FEE" w:rsidRPr="00971070" w:rsidRDefault="00104FEE" w:rsidP="00785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48BF" w:rsidRPr="00971070" w:rsidRDefault="008548BF" w:rsidP="008548B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lang w:val="kk-KZ"/>
        </w:rPr>
      </w:pPr>
      <w:r w:rsidRPr="0097107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ТРЕБОВАНИЯ К ОФОРМЛЕНИЮ СТАТЬИ</w:t>
      </w:r>
    </w:p>
    <w:p w:rsidR="008548BF" w:rsidRPr="00971070" w:rsidRDefault="008548BF" w:rsidP="0085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Объем статьи до 5-8 стр., редактор MS WORD в формате *doc, *.rtf.Название файла должно совпадать с ФИО первого автора. Шрифт «TimesNewRoman», кегль 14, границы: верхняя – 2, нижняя – 2, слева – 2, справа – 2 см, межстрочный интервал – одинарный. Через интервал по центру полужирным шрифтом строчными буквами – </w:t>
      </w:r>
      <w:r w:rsidRPr="00971070">
        <w:rPr>
          <w:rFonts w:ascii="Times New Roman" w:hAnsi="Times New Roman" w:cs="Times New Roman"/>
          <w:color w:val="002060"/>
          <w:sz w:val="24"/>
          <w:szCs w:val="24"/>
          <w:lang w:val="kk-KZ"/>
        </w:rPr>
        <w:t>НАЗВАНИЕ СТАТЬИ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, справа </w:t>
      </w:r>
      <w:r w:rsidRPr="00971070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ФИО автора, ученая степень, ученое звание и название организации, в скобках – город, страна</w:t>
      </w:r>
      <w:r w:rsidRPr="00971070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 В статье ссылки оформляютсяименем автора, годом</w:t>
      </w:r>
      <w:r w:rsidRPr="00971070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kk-KZ"/>
        </w:rPr>
        <w:t xml:space="preserve"> и 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с указанием страниц (Манкеева, 1991, с. 256). В конце предложения точка ставится после ссылки. Таблицы набираются в редакторе MS WORD. </w:t>
      </w:r>
      <w:r w:rsidRPr="0097107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СПИСОК ИСПОЛЬЗОВАННОЙ ЛИТЕРАТУРЫ </w:t>
      </w:r>
      <w:r w:rsidR="00971070" w:rsidRPr="00971070">
        <w:rPr>
          <w:rFonts w:ascii="Times New Roman" w:hAnsi="Times New Roman" w:cs="Times New Roman"/>
          <w:sz w:val="24"/>
          <w:szCs w:val="24"/>
          <w:lang w:val="kk-KZ"/>
        </w:rPr>
        <w:t>указывается в конце статьи, кегль 10.</w:t>
      </w:r>
    </w:p>
    <w:p w:rsidR="008548BF" w:rsidRPr="00971070" w:rsidRDefault="008548BF" w:rsidP="0085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Статья </w:t>
      </w:r>
      <w:r w:rsidR="00971070"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принимается с указанием УДК. </w:t>
      </w:r>
      <w:r w:rsidRPr="00971070">
        <w:rPr>
          <w:rFonts w:ascii="Times New Roman" w:hAnsi="Times New Roman" w:cs="Times New Roman"/>
          <w:sz w:val="24"/>
          <w:szCs w:val="24"/>
          <w:lang w:val="kk-KZ"/>
        </w:rPr>
        <w:t xml:space="preserve">Сборник материалов конференции выходит в PDF формате. </w:t>
      </w:r>
      <w:r w:rsidRPr="00971070">
        <w:rPr>
          <w:rFonts w:ascii="Times New Roman" w:hAnsi="Times New Roman" w:cs="Times New Roman"/>
          <w:sz w:val="24"/>
          <w:szCs w:val="24"/>
          <w:lang w:val="kk-KZ" w:eastAsia="zh-CN"/>
        </w:rPr>
        <w:t>Публикации статьи бесплатная.</w:t>
      </w:r>
    </w:p>
    <w:p w:rsidR="008548BF" w:rsidRPr="00971070" w:rsidRDefault="008548BF" w:rsidP="008548B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971070" w:rsidRPr="00971070" w:rsidRDefault="00F1303D" w:rsidP="00F130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070">
        <w:rPr>
          <w:rFonts w:ascii="Times New Roman" w:hAnsi="Times New Roman" w:cs="Times New Roman"/>
          <w:b/>
          <w:sz w:val="24"/>
          <w:szCs w:val="24"/>
        </w:rPr>
        <w:t xml:space="preserve">Сборник материалов конференции будет набран методом прямого копирования. В связи с этим, обращаем Ваше внимание на необходимость представления научных статей в тщательно отредактированном виде, с соблюдением всех вышеуказанных требований. </w:t>
      </w:r>
    </w:p>
    <w:p w:rsidR="00F1303D" w:rsidRPr="00971070" w:rsidRDefault="00F1303D" w:rsidP="00F13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070">
        <w:rPr>
          <w:rFonts w:ascii="Times New Roman" w:hAnsi="Times New Roman" w:cs="Times New Roman"/>
          <w:sz w:val="24"/>
          <w:szCs w:val="24"/>
        </w:rPr>
        <w:t>Материалы, представленные позже указанного срока или оформленные не в соответствии с требованиями, не рассматриваются и авторам не возвращаются.</w:t>
      </w:r>
    </w:p>
    <w:p w:rsidR="00F1303D" w:rsidRPr="00971070" w:rsidRDefault="00F1303D" w:rsidP="00F13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792" w:rsidRDefault="007E2792" w:rsidP="00F1303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7E2792" w:rsidSect="00C54D71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971070" w:rsidRPr="00E651C7" w:rsidRDefault="00971070" w:rsidP="0097107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 w:eastAsia="zh-CN"/>
        </w:rPr>
      </w:pPr>
      <w:bookmarkStart w:id="0" w:name="_GoBack"/>
      <w:bookmarkEnd w:id="0"/>
      <w:r w:rsidRPr="00E651C7">
        <w:rPr>
          <w:rFonts w:ascii="Times New Roman" w:hAnsi="Times New Roman" w:cs="Times New Roman"/>
          <w:b/>
          <w:color w:val="002060"/>
          <w:sz w:val="24"/>
          <w:szCs w:val="24"/>
          <w:lang w:val="kk-KZ" w:eastAsia="zh-CN"/>
        </w:rPr>
        <w:lastRenderedPageBreak/>
        <w:t>ПРИЛОЖЕНИЕ 1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 w:eastAsia="zh-CN"/>
        </w:rPr>
      </w:pPr>
    </w:p>
    <w:p w:rsidR="00971070" w:rsidRPr="00A12FD7" w:rsidRDefault="00971070" w:rsidP="0097107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A12FD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ФОРМА РЕГИСТРАЦИИ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Фамилия_______________________________________________________________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Имя_______________________________________________________________</w:t>
      </w:r>
      <w:r w:rsidRPr="0034210C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Отчество (полностью)_________________________________________________</w:t>
      </w:r>
      <w:r w:rsidRPr="0034210C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sz w:val="24"/>
          <w:szCs w:val="24"/>
          <w:lang w:val="kk-KZ"/>
        </w:rPr>
        <w:t xml:space="preserve">Должность, ученая степень </w:t>
      </w: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</w:t>
      </w:r>
      <w:r w:rsidRPr="0034210C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Местоработы (страна, полное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название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организации, кафедра)____________</w:t>
      </w:r>
      <w:r w:rsidRPr="0034210C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Адрес ________________________________________________________</w:t>
      </w:r>
      <w:r w:rsidRPr="0034210C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телефон______________________________________________</w:t>
      </w:r>
      <w:r w:rsidRPr="0034210C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E-mail_____________________________________________________________</w:t>
      </w:r>
      <w:r w:rsidRPr="0034210C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Секция____________________________________________________________</w:t>
      </w:r>
      <w:r w:rsidRPr="0034210C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71070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 w:eastAsia="zh-CN"/>
        </w:rPr>
      </w:pPr>
    </w:p>
    <w:p w:rsidR="00A45F31" w:rsidRPr="0034210C" w:rsidRDefault="00A45F31" w:rsidP="00971070">
      <w:pPr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 w:eastAsia="zh-CN"/>
        </w:rPr>
      </w:pPr>
    </w:p>
    <w:p w:rsidR="00971070" w:rsidRDefault="00971070" w:rsidP="00971070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  <w:lang w:val="kk-KZ" w:eastAsia="zh-CN"/>
        </w:rPr>
      </w:pPr>
    </w:p>
    <w:p w:rsidR="00971070" w:rsidRPr="00E651C7" w:rsidRDefault="00971070" w:rsidP="0097107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 w:eastAsia="zh-CN"/>
        </w:rPr>
      </w:pPr>
      <w:r w:rsidRPr="00E651C7">
        <w:rPr>
          <w:rFonts w:ascii="Times New Roman" w:hAnsi="Times New Roman" w:cs="Times New Roman"/>
          <w:b/>
          <w:color w:val="002060"/>
          <w:sz w:val="24"/>
          <w:szCs w:val="24"/>
          <w:lang w:val="kk-KZ" w:eastAsia="zh-CN"/>
        </w:rPr>
        <w:t>ПРИЛОЖЕНИЕ 2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  <w:lang w:val="kk-KZ" w:eastAsia="zh-CN"/>
        </w:rPr>
      </w:pPr>
    </w:p>
    <w:p w:rsidR="00A45F31" w:rsidRDefault="00A45F31" w:rsidP="00971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1070" w:rsidRPr="00A12FD7" w:rsidRDefault="00A45F31" w:rsidP="00971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ҚИЛЫ ЗАМАН 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71070" w:rsidRPr="00A12FD7" w:rsidRDefault="00971070" w:rsidP="0097107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Н.А. ШАРИПОВ</w:t>
      </w:r>
    </w:p>
    <w:p w:rsidR="00971070" w:rsidRPr="0034210C" w:rsidRDefault="00971070" w:rsidP="0097107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34210C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т.ғ.к., доцент</w:t>
      </w:r>
    </w:p>
    <w:p w:rsidR="00971070" w:rsidRPr="0034210C" w:rsidRDefault="00971070" w:rsidP="0097107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М. Қозыбаев атындағы Солтүстік-Қазақстан университеті</w:t>
      </w:r>
    </w:p>
    <w:p w:rsidR="00971070" w:rsidRDefault="00971070" w:rsidP="0097107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Петропавл қ., Қазақстан</w:t>
      </w:r>
    </w:p>
    <w:p w:rsidR="00971070" w:rsidRPr="0034210C" w:rsidRDefault="00971070" w:rsidP="0097107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971070" w:rsidRPr="00A12FD7" w:rsidRDefault="00971070" w:rsidP="0097107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A12FD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ТЕКСТ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971070" w:rsidRPr="0034210C" w:rsidRDefault="00971070" w:rsidP="009710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34210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kk-KZ"/>
        </w:rPr>
        <w:t>Мақала</w:t>
      </w:r>
      <w:r w:rsidRPr="0034210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kk-KZ"/>
        </w:rPr>
        <w:t xml:space="preserve"> - коғамдық-әлеуметтік мәселелер туралы жазылған публицистикалық жанрдағы шығарма.</w:t>
      </w:r>
    </w:p>
    <w:p w:rsidR="00971070" w:rsidRPr="0034210C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971070" w:rsidRPr="00A12FD7" w:rsidRDefault="00971070" w:rsidP="0097107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A12FD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СПИСОК ИСПОЛЬЗОВАННОЙ ЛИТЕРАТУРЫ</w:t>
      </w:r>
    </w:p>
    <w:p w:rsidR="00971070" w:rsidRDefault="00971070" w:rsidP="009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070" w:rsidRPr="00A45F31" w:rsidRDefault="00894FA8" w:rsidP="009710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Болатова Г.Ж. Казахские семейно-обрядовые песни: автореферат дис. ...</w:t>
      </w:r>
      <w:r w:rsidR="00D95C3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канд. филологических наук. Алматы</w:t>
      </w:r>
      <w:r w:rsidR="00971070" w:rsidRPr="00A45F31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1993. </w:t>
      </w:r>
      <w:r w:rsidR="00971070" w:rsidRPr="00A45F31">
        <w:rPr>
          <w:rFonts w:ascii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971070" w:rsidRPr="00A45F3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971070" w:rsidRPr="00A45F3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971070" w:rsidRPr="00A45F31" w:rsidRDefault="00971070" w:rsidP="009710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A45F31">
        <w:rPr>
          <w:rFonts w:ascii="Times New Roman" w:hAnsi="Times New Roman" w:cs="Times New Roman"/>
          <w:sz w:val="20"/>
          <w:szCs w:val="20"/>
          <w:lang w:val="kk-KZ"/>
        </w:rPr>
        <w:t xml:space="preserve">Қойгелдиев М.Қ. Алаш қозғалысы және рухани жаңғыру //Қазақ тарихы, 2019. № 2. 3-8 бб. </w:t>
      </w:r>
    </w:p>
    <w:sectPr w:rsidR="00971070" w:rsidRPr="00A45F31" w:rsidSect="00C54D71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F83"/>
    <w:multiLevelType w:val="hybridMultilevel"/>
    <w:tmpl w:val="528A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3E72"/>
    <w:multiLevelType w:val="hybridMultilevel"/>
    <w:tmpl w:val="53DED622"/>
    <w:lvl w:ilvl="0" w:tplc="05E0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CA1"/>
    <w:rsid w:val="000051B6"/>
    <w:rsid w:val="000912F2"/>
    <w:rsid w:val="00091FA1"/>
    <w:rsid w:val="000E0A3B"/>
    <w:rsid w:val="000F5FD7"/>
    <w:rsid w:val="00104FEE"/>
    <w:rsid w:val="00106F66"/>
    <w:rsid w:val="00111F2D"/>
    <w:rsid w:val="00130AB5"/>
    <w:rsid w:val="00153E64"/>
    <w:rsid w:val="0017437D"/>
    <w:rsid w:val="001806D3"/>
    <w:rsid w:val="001867EB"/>
    <w:rsid w:val="001A0867"/>
    <w:rsid w:val="00234914"/>
    <w:rsid w:val="002A6677"/>
    <w:rsid w:val="002C2EEB"/>
    <w:rsid w:val="002F0405"/>
    <w:rsid w:val="002F34FE"/>
    <w:rsid w:val="00323342"/>
    <w:rsid w:val="00361024"/>
    <w:rsid w:val="00383A67"/>
    <w:rsid w:val="00394687"/>
    <w:rsid w:val="003A6582"/>
    <w:rsid w:val="003B3D4B"/>
    <w:rsid w:val="003C4BCA"/>
    <w:rsid w:val="003D6261"/>
    <w:rsid w:val="00417491"/>
    <w:rsid w:val="00427086"/>
    <w:rsid w:val="0043579D"/>
    <w:rsid w:val="004522EB"/>
    <w:rsid w:val="00480F2D"/>
    <w:rsid w:val="0049161C"/>
    <w:rsid w:val="004F752B"/>
    <w:rsid w:val="00507E7A"/>
    <w:rsid w:val="005652A2"/>
    <w:rsid w:val="005F1E96"/>
    <w:rsid w:val="00626CA1"/>
    <w:rsid w:val="0063312A"/>
    <w:rsid w:val="00655B01"/>
    <w:rsid w:val="0066607A"/>
    <w:rsid w:val="006D3EB7"/>
    <w:rsid w:val="006F30EF"/>
    <w:rsid w:val="00710153"/>
    <w:rsid w:val="007125F9"/>
    <w:rsid w:val="007766CF"/>
    <w:rsid w:val="007859B2"/>
    <w:rsid w:val="00795D85"/>
    <w:rsid w:val="007A630B"/>
    <w:rsid w:val="007D0763"/>
    <w:rsid w:val="007E2792"/>
    <w:rsid w:val="00841F21"/>
    <w:rsid w:val="008548BF"/>
    <w:rsid w:val="0086040C"/>
    <w:rsid w:val="008731F7"/>
    <w:rsid w:val="00894FA8"/>
    <w:rsid w:val="009121BC"/>
    <w:rsid w:val="00930DC5"/>
    <w:rsid w:val="009321E3"/>
    <w:rsid w:val="009706DF"/>
    <w:rsid w:val="00971070"/>
    <w:rsid w:val="009949B1"/>
    <w:rsid w:val="009D0397"/>
    <w:rsid w:val="009D7A9D"/>
    <w:rsid w:val="00A45F31"/>
    <w:rsid w:val="00B062D9"/>
    <w:rsid w:val="00B55620"/>
    <w:rsid w:val="00B80400"/>
    <w:rsid w:val="00BF47F9"/>
    <w:rsid w:val="00C54D71"/>
    <w:rsid w:val="00C77EAE"/>
    <w:rsid w:val="00CA06E9"/>
    <w:rsid w:val="00CF53B0"/>
    <w:rsid w:val="00D072AA"/>
    <w:rsid w:val="00D11C34"/>
    <w:rsid w:val="00D303A8"/>
    <w:rsid w:val="00D310BC"/>
    <w:rsid w:val="00D95C3E"/>
    <w:rsid w:val="00DB1AD8"/>
    <w:rsid w:val="00E6643D"/>
    <w:rsid w:val="00E72A46"/>
    <w:rsid w:val="00EB560A"/>
    <w:rsid w:val="00F07CDD"/>
    <w:rsid w:val="00F1303D"/>
    <w:rsid w:val="00F44F64"/>
    <w:rsid w:val="00F65F5B"/>
    <w:rsid w:val="00FB6BDC"/>
    <w:rsid w:val="00FD1C5A"/>
    <w:rsid w:val="00FF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0A"/>
  </w:style>
  <w:style w:type="paragraph" w:styleId="5">
    <w:name w:val="heading 5"/>
    <w:basedOn w:val="a"/>
    <w:next w:val="a"/>
    <w:link w:val="50"/>
    <w:qFormat/>
    <w:rsid w:val="000E0A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E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E0A3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Title"/>
    <w:basedOn w:val="a"/>
    <w:link w:val="a7"/>
    <w:qFormat/>
    <w:rsid w:val="000E0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E0A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rttext">
    <w:name w:val="short_text"/>
    <w:basedOn w:val="a0"/>
    <w:rsid w:val="0049161C"/>
  </w:style>
  <w:style w:type="paragraph" w:styleId="a8">
    <w:name w:val="Balloon Text"/>
    <w:basedOn w:val="a"/>
    <w:link w:val="a9"/>
    <w:uiPriority w:val="99"/>
    <w:semiHidden/>
    <w:unhideWhenUsed/>
    <w:rsid w:val="0078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jazira_93@m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oom.us/j/7948264498?pwd=REdvU0VLK2lmdTZXV1JjbzZGdnZZ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Abnugumanov</dc:creator>
  <cp:keywords/>
  <dc:description/>
  <cp:lastModifiedBy>Темирханова Асемгуль Сериковна</cp:lastModifiedBy>
  <cp:revision>66</cp:revision>
  <cp:lastPrinted>2023-03-15T08:47:00Z</cp:lastPrinted>
  <dcterms:created xsi:type="dcterms:W3CDTF">2017-06-07T10:37:00Z</dcterms:created>
  <dcterms:modified xsi:type="dcterms:W3CDTF">2023-03-16T08:52:00Z</dcterms:modified>
</cp:coreProperties>
</file>