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21065E">
        <w:tc>
          <w:tcPr>
            <w:tcW w:w="9853" w:type="dxa"/>
          </w:tcPr>
          <w:p w:rsidR="0021065E" w:rsidRDefault="0021065E" w:rsidP="00FD73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A0103" w:rsidRPr="00F95C86" w:rsidRDefault="00C2570B" w:rsidP="00FD73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left:0;text-align:left;margin-left:-68.65pt;margin-top:-10.95pt;width:563.85pt;height:115.8pt;z-index:251658240;mso-wrap-distance-left:0;mso-wrap-distance-right:0;mso-position-horizontal-relative:text;mso-position-vertical-relative:text" coordorigin="-988,131" coordsize="11276,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-988;top:131;width:4957;height:26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WpcMA&#10;AADaAAAADwAAAGRycy9kb3ducmV2LnhtbESP3WoCMRSE7wt9h3AK3mnWC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xWpcMAAADaAAAADwAAAAAAAAAAAAAAAACYAgAAZHJzL2Rv&#10;d25yZXYueG1sUEsFBgAAAAAEAAQA9QAAAIgDAAAAAA==&#10;" stroked="f">
              <v:stroke joinstyle="round"/>
              <v:textbox>
                <w:txbxContent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kk-KZ"/>
                      </w:rPr>
                    </w:pPr>
                    <w:r w:rsidRPr="00824A20">
                      <w:rPr>
                        <w:rFonts w:ascii="Times New Roman" w:eastAsia="Batang" w:hAnsi="Times New Roman" w:cs="Times New Roman"/>
                        <w:b/>
                        <w:lang w:val="kk-KZ"/>
                      </w:rPr>
                      <w:t>Қ</w:t>
                    </w: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АЗА</w:t>
                    </w:r>
                    <w:r w:rsidRPr="00824A20">
                      <w:rPr>
                        <w:rFonts w:ascii="Times New Roman" w:hAnsi="Times New Roman" w:cs="Times New Roman"/>
                        <w:b/>
                        <w:lang w:val="kk-KZ"/>
                      </w:rPr>
                      <w:t>Қ</w:t>
                    </w: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СТАН РЕСПУБЛИКАСЫ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ru-MO"/>
                      </w:rPr>
                    </w:pPr>
                    <w:proofErr w:type="gramStart"/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Б</w:t>
                    </w:r>
                    <w:proofErr w:type="gramEnd"/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ІЛІМ Ж</w:t>
                    </w:r>
                    <w:r w:rsidRPr="00824A20">
                      <w:rPr>
                        <w:rFonts w:ascii="Times New Roman" w:eastAsia="Batang" w:hAnsi="Times New Roman" w:cs="Times New Roman"/>
                        <w:b/>
                        <w:bCs/>
                      </w:rPr>
                      <w:t>Ә</w:t>
                    </w: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 xml:space="preserve">НЕ </w:t>
                    </w:r>
                    <w:r w:rsidRPr="00824A20">
                      <w:rPr>
                        <w:rFonts w:ascii="Times New Roman" w:eastAsia="Batang" w:hAnsi="Times New Roman" w:cs="Times New Roman"/>
                        <w:b/>
                        <w:bCs/>
                        <w:lang w:val="kk-KZ"/>
                      </w:rPr>
                      <w:t>Ғ</w:t>
                    </w: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ЫЛЫМ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ru-MO"/>
                      </w:rPr>
                    </w:pP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МИНИСТРЛІГІ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0"/>
                        <w:lang w:val="ru-MO"/>
                      </w:rPr>
                    </w:pPr>
                  </w:p>
                  <w:p w:rsidR="00824A20" w:rsidRPr="00824A20" w:rsidRDefault="008C6CFA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  <w:t>ЖОҒАРЫ</w:t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kk-KZ"/>
                      </w:rPr>
                      <w:t xml:space="preserve"> ЖӘНЕ</w:t>
                    </w:r>
                    <w:r w:rsidR="00824A20" w:rsidRPr="00824A20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  <w:t xml:space="preserve"> ЖО</w:t>
                    </w:r>
                    <w:r w:rsidR="00824A20" w:rsidRPr="00824A20">
                      <w:rPr>
                        <w:rFonts w:ascii="Times New Roman" w:eastAsia="Batang" w:hAnsi="Times New Roman" w:cs="Times New Roman"/>
                        <w:b/>
                        <w:bCs/>
                        <w:sz w:val="21"/>
                        <w:szCs w:val="21"/>
                      </w:rPr>
                      <w:t>Ғ</w:t>
                    </w:r>
                    <w:r w:rsidR="00824A20" w:rsidRPr="00824A20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  <w:t>АРЫ ОҚУ ОРНЫНАН КЕЙІНГІ БІЛІМ ДЕПАРТАМЕНТІ</w:t>
                    </w:r>
                  </w:p>
                  <w:p w:rsidR="00824A20" w:rsidRPr="00824A20" w:rsidRDefault="00FB71F1" w:rsidP="00824A20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lang w:val="ru-MO"/>
                      </w:rPr>
                      <w:t>Нұр-сұлтан қ.</w:t>
                    </w:r>
                    <w:r w:rsidR="008A6B53">
                      <w:rPr>
                        <w:rFonts w:ascii="Times New Roman" w:hAnsi="Times New Roman" w:cs="Times New Roman"/>
                        <w:lang w:val="ru-MO"/>
                      </w:rPr>
                      <w:t>М</w:t>
                    </w:r>
                    <w:r w:rsidR="008A6B53">
                      <w:rPr>
                        <w:rFonts w:ascii="Times New Roman" w:hAnsi="Times New Roman" w:cs="Times New Roman"/>
                        <w:lang w:val="kk-KZ"/>
                      </w:rPr>
                      <w:t>әңгілі</w:t>
                    </w:r>
                    <w:proofErr w:type="gramStart"/>
                    <w:r w:rsidR="008A6B53">
                      <w:rPr>
                        <w:rFonts w:ascii="Times New Roman" w:hAnsi="Times New Roman" w:cs="Times New Roman"/>
                        <w:lang w:val="kk-KZ"/>
                      </w:rPr>
                      <w:t>к ел</w:t>
                    </w:r>
                    <w:proofErr w:type="gramEnd"/>
                    <w:r w:rsidR="00824A20" w:rsidRPr="00824A20">
                      <w:rPr>
                        <w:rFonts w:ascii="Times New Roman" w:hAnsi="Times New Roman" w:cs="Times New Roman"/>
                        <w:lang w:val="ru-MO"/>
                      </w:rPr>
                      <w:t xml:space="preserve"> к</w:t>
                    </w:r>
                    <w:r w:rsidR="00824A20" w:rsidRPr="00824A20">
                      <w:rPr>
                        <w:rFonts w:ascii="Times New Roman" w:hAnsi="Times New Roman" w:cs="Times New Roman"/>
                        <w:lang w:val="kk-KZ"/>
                      </w:rPr>
                      <w:t>өшесі, 8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824A20">
                      <w:rPr>
                        <w:rFonts w:ascii="Times New Roman" w:hAnsi="Times New Roman" w:cs="Times New Roman"/>
                        <w:lang w:val="ru-MO"/>
                      </w:rPr>
                      <w:t>Министр</w:t>
                    </w: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ліктерүйі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Тел.</w:t>
                    </w:r>
                    <w:r w:rsidRPr="00824A20">
                      <w:rPr>
                        <w:rFonts w:ascii="Times New Roman" w:hAnsi="Times New Roman" w:cs="Times New Roman"/>
                      </w:rPr>
                      <w:t>74-24-08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824A20" w:rsidRDefault="00824A20" w:rsidP="00DE27F5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5437;top:131;width:4851;height:26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<v:stroke joinstyle="round"/>
              <v:textbox>
                <w:txbxContent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ru-MO"/>
                      </w:rPr>
                    </w:pP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МИНИСТЕРСТВО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ru-MO"/>
                      </w:rPr>
                    </w:pP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ОБРАЗОВАНИЯ И НАУКИ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lang w:val="ru-MO"/>
                      </w:rPr>
                    </w:pPr>
                    <w:r w:rsidRPr="00824A20">
                      <w:rPr>
                        <w:rFonts w:ascii="Times New Roman" w:hAnsi="Times New Roman" w:cs="Times New Roman"/>
                        <w:b/>
                        <w:lang w:val="ru-MO"/>
                      </w:rPr>
                      <w:t>РЕСПУБЛИКИ КАЗАХСТАН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0"/>
                        <w:lang w:val="ru-MO"/>
                      </w:rPr>
                    </w:pP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</w:pPr>
                    <w:r w:rsidRPr="00824A20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  <w:t>ДЕПАРТАМЕНТ ВЫСШЕГО</w:t>
                    </w:r>
                    <w:r w:rsidR="008C6CFA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 xml:space="preserve"> И </w:t>
                    </w:r>
                    <w:r w:rsidR="004E570F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  <w:lang w:val="ru-MO"/>
                      </w:rPr>
                      <w:t>ПОСЛЕВУЗОВСКОГО  ОБРАЗОВАНИЯ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г.</w:t>
                    </w:r>
                    <w:r w:rsidR="00FB71F1">
                      <w:rPr>
                        <w:rFonts w:ascii="Times New Roman" w:hAnsi="Times New Roman" w:cs="Times New Roman"/>
                        <w:lang w:val="kk-KZ"/>
                      </w:rPr>
                      <w:t xml:space="preserve"> Нур-Султан</w:t>
                    </w: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 xml:space="preserve"> ул</w:t>
                    </w:r>
                    <w:r w:rsidRPr="00824A20">
                      <w:rPr>
                        <w:rFonts w:ascii="Times New Roman" w:hAnsi="Times New Roman" w:cs="Times New Roman"/>
                      </w:rPr>
                      <w:t>.</w:t>
                    </w:r>
                    <w:r w:rsidR="008A6B53">
                      <w:rPr>
                        <w:rFonts w:ascii="Times New Roman" w:hAnsi="Times New Roman" w:cs="Times New Roman"/>
                        <w:lang w:val="kk-KZ"/>
                      </w:rPr>
                      <w:t>Мәңгілік ел</w:t>
                    </w: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, 8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Дом министерств</w:t>
                    </w:r>
                  </w:p>
                  <w:p w:rsidR="00824A20" w:rsidRPr="00824A20" w:rsidRDefault="00824A20" w:rsidP="00824A2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24A20">
                      <w:rPr>
                        <w:rFonts w:ascii="Times New Roman" w:hAnsi="Times New Roman" w:cs="Times New Roman"/>
                        <w:lang w:val="kk-KZ"/>
                      </w:rPr>
                      <w:t>Тел.</w:t>
                    </w:r>
                    <w:r w:rsidRPr="00824A20">
                      <w:rPr>
                        <w:rFonts w:ascii="Times New Roman" w:hAnsi="Times New Roman" w:cs="Times New Roman"/>
                      </w:rPr>
                      <w:t>74-24-08</w:t>
                    </w:r>
                  </w:p>
                  <w:p w:rsidR="00824A20" w:rsidRDefault="00824A20" w:rsidP="00DE27F5">
                    <w:pPr>
                      <w:jc w:val="center"/>
                    </w:pPr>
                  </w:p>
                </w:txbxContent>
              </v:textbox>
            </v:shape>
            <v:line id="Line 6" o:spid="_x0000_s1029" style="position:absolute;visibility:visible" from="-717,3053" to="10288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kOMMAAADaAAAADwAAAGRycy9kb3ducmV2LnhtbESPQWvCQBSE74L/YXmCF9FNLRWJriLW&#10;ghQR1FKvz+wzCWbfxuw2xn/fFQSPw8w3w0znjSlETZXLLSt4G0QgiBOrc04V/By++mMQziNrLCyT&#10;gjs5mM/arSnG2t54R/XepyKUsItRQeZ9GUvpkowMuoEtiYN3tpVBH2SVSl3hLZSbQg6jaCQN5hwW&#10;MixpmVFy2f8ZBR+/n7vepl5v38cnGtF1hYvj5lupbqdZTEB4avwr/KTXOnDwuBJu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IpDjDAAAA2gAAAA8AAAAAAAAAAAAA&#10;AAAAoQIAAGRycy9kb3ducmV2LnhtbFBLBQYAAAAABAAEAPkAAACRAwAAAAA=&#10;" strokeweight=".79mm">
              <v:stroke joinstyle="miter"/>
            </v:line>
            <v:line id="Line 7" o:spid="_x0000_s1030" style="position:absolute;visibility:visible" from="-717,3196" to="10288,3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AyRcIAAADaAAAADwAAAGRycy9kb3ducmV2LnhtbESP0WrCQBRE3wX/YbkF33TTEsSmbkIt&#10;KhZ8qe0HXLK32dDs3SS7mvj3bkHwcZiZM8y6GG0jLtT72rGC50UCgrh0uuZKwc/3br4C4QOyxsYx&#10;KbiShyKfTtaYaTfwF11OoRIRwj5DBSaENpPSl4Ys+oVriaP363qLIcq+krrHIcJtI1+SZCkt1hwX&#10;DLb0Yaj8O52tArlNX7vUdEO66eiIaVK6z71XavY0vr+BCDSGR/jePmgFS/i/Em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AyRcIAAADaAAAADwAAAAAAAAAAAAAA&#10;AAChAgAAZHJzL2Rvd25yZXYueG1sUEsFBgAAAAAEAAQA+QAAAJADAAAAAA==&#10;" strokeweight=".26mm">
              <v:stroke joinstyle="miter"/>
            </v:line>
          </v:group>
        </w:pict>
      </w:r>
    </w:p>
    <w:p w:rsidR="00FD7357" w:rsidRPr="00F95C86" w:rsidRDefault="00FD7357" w:rsidP="00FD73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7357" w:rsidRPr="00F95C86" w:rsidRDefault="00FD7357" w:rsidP="00FD73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7357" w:rsidRPr="00F95C86" w:rsidRDefault="00FD7357" w:rsidP="00FD73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7357" w:rsidRPr="00F95C86" w:rsidRDefault="00FD7357" w:rsidP="00FD73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7357" w:rsidRPr="00F95C86" w:rsidRDefault="00FD7357" w:rsidP="00FD73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4A20" w:rsidRPr="00F95C86" w:rsidRDefault="00824A20" w:rsidP="00824A20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1E0" w:rsidRPr="0021065E" w:rsidRDefault="004441E0" w:rsidP="00AE0E26">
      <w:pPr>
        <w:ind w:firstLine="0"/>
        <w:rPr>
          <w:rFonts w:ascii="Times New Roman" w:eastAsia="Batang" w:hAnsi="Times New Roman" w:cs="Times New Roman"/>
          <w:sz w:val="28"/>
          <w:szCs w:val="28"/>
          <w:lang w:val="en-US"/>
        </w:rPr>
      </w:pPr>
    </w:p>
    <w:p w:rsidR="00AE0E26" w:rsidRPr="00F95C86" w:rsidRDefault="00824A20" w:rsidP="00AE0E26">
      <w:pPr>
        <w:ind w:firstLine="0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F95C86">
        <w:rPr>
          <w:rFonts w:ascii="Times New Roman" w:eastAsia="Batang" w:hAnsi="Times New Roman" w:cs="Times New Roman"/>
          <w:sz w:val="28"/>
          <w:szCs w:val="28"/>
          <w:lang w:val="kk-KZ"/>
        </w:rPr>
        <w:t>№</w:t>
      </w:r>
      <w:r w:rsidR="0021065E">
        <w:rPr>
          <w:rFonts w:ascii="Times New Roman" w:eastAsia="Batang" w:hAnsi="Times New Roman" w:cs="Times New Roman"/>
          <w:sz w:val="28"/>
          <w:szCs w:val="28"/>
          <w:lang w:val="en-US"/>
        </w:rPr>
        <w:t>14-3/117</w:t>
      </w:r>
      <w:r w:rsidRPr="00F95C86">
        <w:rPr>
          <w:rFonts w:ascii="Times New Roman" w:eastAsia="Batang" w:hAnsi="Times New Roman" w:cs="Times New Roman"/>
          <w:sz w:val="28"/>
          <w:szCs w:val="28"/>
          <w:lang w:val="kk-KZ"/>
        </w:rPr>
        <w:t>_______                        «</w:t>
      </w:r>
      <w:r w:rsidR="0021065E">
        <w:rPr>
          <w:rFonts w:ascii="Times New Roman" w:eastAsia="Batang" w:hAnsi="Times New Roman" w:cs="Times New Roman"/>
          <w:sz w:val="28"/>
          <w:szCs w:val="28"/>
          <w:lang w:val="en-US"/>
        </w:rPr>
        <w:t>22</w:t>
      </w:r>
      <w:r w:rsidRPr="00F95C86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» _</w:t>
      </w:r>
      <w:r w:rsidR="0021065E">
        <w:rPr>
          <w:rFonts w:ascii="Times New Roman" w:eastAsia="Batang" w:hAnsi="Times New Roman" w:cs="Times New Roman"/>
          <w:sz w:val="28"/>
          <w:szCs w:val="28"/>
          <w:lang w:val="en-US"/>
        </w:rPr>
        <w:t>01</w:t>
      </w:r>
      <w:r w:rsidRPr="00F95C86">
        <w:rPr>
          <w:rFonts w:ascii="Times New Roman" w:eastAsia="Batang" w:hAnsi="Times New Roman" w:cs="Times New Roman"/>
          <w:sz w:val="28"/>
          <w:szCs w:val="28"/>
          <w:lang w:val="kk-KZ"/>
        </w:rPr>
        <w:t>_______20</w:t>
      </w:r>
      <w:r w:rsidR="00BF5A11">
        <w:rPr>
          <w:rFonts w:ascii="Times New Roman" w:eastAsia="Batang" w:hAnsi="Times New Roman" w:cs="Times New Roman"/>
          <w:sz w:val="28"/>
          <w:szCs w:val="28"/>
          <w:lang w:val="kk-KZ"/>
        </w:rPr>
        <w:t>21</w:t>
      </w:r>
      <w:r w:rsidR="00FB71F1">
        <w:rPr>
          <w:rFonts w:ascii="Times New Roman" w:eastAsia="Batang" w:hAnsi="Times New Roman" w:cs="Times New Roman"/>
          <w:sz w:val="28"/>
          <w:szCs w:val="28"/>
          <w:lang w:val="kk-KZ"/>
        </w:rPr>
        <w:t>г</w:t>
      </w:r>
      <w:r w:rsidRPr="00F95C86">
        <w:rPr>
          <w:rFonts w:ascii="Times New Roman" w:eastAsia="Batang" w:hAnsi="Times New Roman" w:cs="Times New Roman"/>
          <w:sz w:val="28"/>
          <w:szCs w:val="28"/>
          <w:lang w:val="kk-KZ"/>
        </w:rPr>
        <w:t>.</w:t>
      </w:r>
    </w:p>
    <w:p w:rsidR="0087685F" w:rsidRDefault="0087685F" w:rsidP="000829E6">
      <w:pPr>
        <w:suppressAutoHyphens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F8232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Ректорам высших учебных заведений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Департамент высшего и послевузовского образования сообщает, что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28-30 апреля 2021 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года в городе Нур-Султан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базе 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Astana IT University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состоится Международная научная конференция «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1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IEEE International Conference on Smart Information Systems and Technologies (SIST)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» проводимая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совместно с 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ом</w:t>
      </w:r>
      <w:r w:rsidR="00800764" w:rsidRPr="0080076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бразования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ауки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 Министерством ц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ифрового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азвития,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и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нноваций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эрокосмической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ромышленности Республики Казахстан,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бщественны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ом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онд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образования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Нурсултана Назарбаева» и АО «Национальный </w:t>
      </w:r>
      <w:proofErr w:type="spellStart"/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инфокоммуникационный</w:t>
      </w:r>
      <w:proofErr w:type="spellEnd"/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холдинг «</w:t>
      </w:r>
      <w:proofErr w:type="spellStart"/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Зерде</w:t>
      </w:r>
      <w:proofErr w:type="spellEnd"/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». Технически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спонсором конференции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является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секция IEEE Украина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BF5A11" w:rsidRPr="00481CA8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 работе конференции примут участие 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ученые, бизнесмены,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IT</w:t>
      </w:r>
      <w:r w:rsidRPr="000B53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инженеры</w:t>
      </w:r>
      <w:r w:rsidRPr="00F823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и студенты из различных областей индустрии из ближнего и дальнего зарубежья.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Основными докладчиками конференции будут зарубежные ученые в области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IT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-сектора.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324">
        <w:rPr>
          <w:rFonts w:ascii="Times New Roman" w:hAnsi="Times New Roman" w:cs="Times New Roman"/>
          <w:sz w:val="28"/>
          <w:szCs w:val="28"/>
          <w:lang w:val="ru-RU"/>
        </w:rPr>
        <w:t>Основные 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конференции</w:t>
      </w:r>
      <w:r w:rsidRPr="00F823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324">
        <w:rPr>
          <w:rFonts w:ascii="Times New Roman" w:hAnsi="Times New Roman" w:cs="Times New Roman"/>
          <w:sz w:val="28"/>
          <w:szCs w:val="28"/>
          <w:lang w:val="ru-RU"/>
        </w:rPr>
        <w:t>1. Менеджмент в технологиях и инженерии;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32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F82324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Pr="00F82324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образовании и исследованиях;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324">
        <w:rPr>
          <w:rFonts w:ascii="Times New Roman" w:hAnsi="Times New Roman" w:cs="Times New Roman"/>
          <w:sz w:val="28"/>
          <w:szCs w:val="28"/>
          <w:lang w:val="ru-RU"/>
        </w:rPr>
        <w:t xml:space="preserve">3. Новые тенденции и технологии в применении </w:t>
      </w:r>
      <w:proofErr w:type="gramStart"/>
      <w:r w:rsidRPr="00F82324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Pr="00F8232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5A11" w:rsidRPr="00F82324" w:rsidRDefault="00BF5A11" w:rsidP="00BF5A11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82324">
        <w:rPr>
          <w:rFonts w:ascii="Times New Roman" w:hAnsi="Times New Roman" w:cs="Times New Roman"/>
          <w:sz w:val="28"/>
          <w:szCs w:val="28"/>
          <w:lang w:val="ru-RU"/>
        </w:rPr>
        <w:t>4. Наука о данных и расширенная аналитика.</w:t>
      </w:r>
    </w:p>
    <w:p w:rsidR="00BF5A11" w:rsidRPr="009A419D" w:rsidRDefault="00BF5A11" w:rsidP="00BF5A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Срок подачи статьи: </w:t>
      </w:r>
      <w:r w:rsidRPr="009A419D">
        <w:rPr>
          <w:rFonts w:ascii="Times New Roman" w:hAnsi="Times New Roman" w:cs="Times New Roman"/>
          <w:b/>
          <w:bCs/>
          <w:sz w:val="28"/>
          <w:szCs w:val="28"/>
          <w:lang w:val="ru-RU"/>
        </w:rPr>
        <w:t>31 января 2021 г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A11" w:rsidRPr="009A419D" w:rsidRDefault="00BF5A11" w:rsidP="00BF5A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 об участии: </w:t>
      </w:r>
      <w:r w:rsidRPr="009A419D">
        <w:rPr>
          <w:rFonts w:ascii="Times New Roman" w:hAnsi="Times New Roman" w:cs="Times New Roman"/>
          <w:b/>
          <w:bCs/>
          <w:sz w:val="28"/>
          <w:szCs w:val="28"/>
          <w:lang w:val="ru-RU"/>
        </w:rPr>
        <w:t>28 февраля 2021 г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Финальная версия статьи: </w:t>
      </w:r>
      <w:r w:rsidRPr="009A419D">
        <w:rPr>
          <w:rFonts w:ascii="Times New Roman" w:hAnsi="Times New Roman" w:cs="Times New Roman"/>
          <w:b/>
          <w:bCs/>
          <w:sz w:val="28"/>
          <w:szCs w:val="28"/>
          <w:lang w:val="ru-RU"/>
        </w:rPr>
        <w:t>31 марта 2021 г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A11" w:rsidRPr="00EE203B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03B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конференции будут представлены в IEEE для публикации на IEEE </w:t>
      </w:r>
      <w:proofErr w:type="spellStart"/>
      <w:r w:rsidRPr="00EE203B">
        <w:rPr>
          <w:rFonts w:ascii="Times New Roman" w:hAnsi="Times New Roman" w:cs="Times New Roman"/>
          <w:sz w:val="28"/>
          <w:szCs w:val="28"/>
          <w:lang w:val="ru-RU"/>
        </w:rPr>
        <w:t>Xplore</w:t>
      </w:r>
      <w:proofErr w:type="spellEnd"/>
      <w:r w:rsidRPr="00EE203B">
        <w:rPr>
          <w:rFonts w:ascii="Times New Roman" w:hAnsi="Times New Roman" w:cs="Times New Roman"/>
          <w:sz w:val="28"/>
          <w:szCs w:val="28"/>
          <w:lang w:val="ru-RU"/>
        </w:rPr>
        <w:t xml:space="preserve"> и будут проиндексированы в </w:t>
      </w:r>
      <w:r w:rsidRPr="00EE203B">
        <w:rPr>
          <w:rFonts w:ascii="Times New Roman" w:hAnsi="Times New Roman" w:cs="Times New Roman"/>
          <w:sz w:val="28"/>
          <w:szCs w:val="28"/>
        </w:rPr>
        <w:t>Scopus</w:t>
      </w:r>
      <w:r w:rsidRPr="00EE203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E203B">
        <w:rPr>
          <w:rFonts w:ascii="Times New Roman" w:hAnsi="Times New Roman" w:cs="Times New Roman"/>
          <w:sz w:val="28"/>
          <w:szCs w:val="28"/>
        </w:rPr>
        <w:t>WebofScience</w:t>
      </w:r>
      <w:r w:rsidRPr="00EE20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Для подачи статьи используется система https://cmt3.research.microsoft.com/. Более подробн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я о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 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на сайте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05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419D">
        <w:rPr>
          <w:rFonts w:ascii="Times New Roman" w:hAnsi="Times New Roman" w:cs="Times New Roman"/>
          <w:sz w:val="28"/>
          <w:szCs w:val="28"/>
          <w:lang w:val="ru-RU"/>
        </w:rPr>
        <w:t>sist.astanait.edu.kz.</w:t>
      </w:r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1C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Заместитель директора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Нарбекова</w:t>
      </w:r>
      <w:proofErr w:type="spellEnd"/>
    </w:p>
    <w:p w:rsidR="00BF5A11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5A11" w:rsidRPr="00F47F89" w:rsidRDefault="00BF5A11" w:rsidP="00BF5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lang w:val="ru-RU"/>
        </w:rPr>
      </w:pPr>
      <w:proofErr w:type="spellStart"/>
      <w:r w:rsidRPr="00F47F89">
        <w:rPr>
          <w:rFonts w:ascii="Times New Roman" w:hAnsi="Times New Roman" w:cs="Times New Roman"/>
          <w:i/>
          <w:iCs/>
          <w:lang w:val="ru-RU"/>
        </w:rPr>
        <w:t>Испл</w:t>
      </w:r>
      <w:proofErr w:type="spellEnd"/>
      <w:r w:rsidRPr="00F47F89">
        <w:rPr>
          <w:rFonts w:ascii="Times New Roman" w:hAnsi="Times New Roman" w:cs="Times New Roman"/>
          <w:i/>
          <w:iCs/>
          <w:lang w:val="ru-RU"/>
        </w:rPr>
        <w:t xml:space="preserve">.: Ш. </w:t>
      </w:r>
      <w:proofErr w:type="spellStart"/>
      <w:r w:rsidRPr="00F47F89">
        <w:rPr>
          <w:rFonts w:ascii="Times New Roman" w:hAnsi="Times New Roman" w:cs="Times New Roman"/>
          <w:i/>
          <w:iCs/>
          <w:lang w:val="ru-RU"/>
        </w:rPr>
        <w:t>Борашова</w:t>
      </w:r>
      <w:proofErr w:type="spellEnd"/>
    </w:p>
    <w:p w:rsidR="004441E0" w:rsidRDefault="00BF5A11" w:rsidP="00E612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7F89">
        <w:rPr>
          <w:rFonts w:ascii="Times New Roman" w:hAnsi="Times New Roman" w:cs="Times New Roman"/>
          <w:i/>
          <w:iCs/>
          <w:lang w:val="ru-RU"/>
        </w:rPr>
        <w:t xml:space="preserve">Тел.: </w:t>
      </w:r>
      <w:r>
        <w:rPr>
          <w:rFonts w:ascii="Times New Roman" w:hAnsi="Times New Roman" w:cs="Times New Roman"/>
          <w:i/>
          <w:iCs/>
          <w:lang w:val="ru-RU"/>
        </w:rPr>
        <w:t>8(7172)645713</w:t>
      </w:r>
    </w:p>
    <w:p w:rsidR="00974494" w:rsidRPr="00974494" w:rsidRDefault="00974494" w:rsidP="009744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74494" w:rsidRPr="00974494" w:rsidSect="00CD404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6A"/>
    <w:rsid w:val="000001E9"/>
    <w:rsid w:val="00031830"/>
    <w:rsid w:val="000829E6"/>
    <w:rsid w:val="000A0103"/>
    <w:rsid w:val="000A0FE7"/>
    <w:rsid w:val="000A3388"/>
    <w:rsid w:val="000F5D18"/>
    <w:rsid w:val="001B476A"/>
    <w:rsid w:val="001E1E1E"/>
    <w:rsid w:val="0021065E"/>
    <w:rsid w:val="002222A2"/>
    <w:rsid w:val="00255BF8"/>
    <w:rsid w:val="00265E16"/>
    <w:rsid w:val="002A6C63"/>
    <w:rsid w:val="0030669D"/>
    <w:rsid w:val="003104A5"/>
    <w:rsid w:val="00344BD2"/>
    <w:rsid w:val="00346A0E"/>
    <w:rsid w:val="00347A7D"/>
    <w:rsid w:val="00370B76"/>
    <w:rsid w:val="00394732"/>
    <w:rsid w:val="004441E0"/>
    <w:rsid w:val="0046787A"/>
    <w:rsid w:val="0047162F"/>
    <w:rsid w:val="004D1820"/>
    <w:rsid w:val="004E570F"/>
    <w:rsid w:val="004F3602"/>
    <w:rsid w:val="00544205"/>
    <w:rsid w:val="005B1771"/>
    <w:rsid w:val="00607028"/>
    <w:rsid w:val="00617B1D"/>
    <w:rsid w:val="00656209"/>
    <w:rsid w:val="006647C1"/>
    <w:rsid w:val="0067230F"/>
    <w:rsid w:val="00673667"/>
    <w:rsid w:val="006A5C2D"/>
    <w:rsid w:val="006D679A"/>
    <w:rsid w:val="006D7985"/>
    <w:rsid w:val="006E534E"/>
    <w:rsid w:val="007756A7"/>
    <w:rsid w:val="00782E6D"/>
    <w:rsid w:val="007B2FE5"/>
    <w:rsid w:val="007C4EBE"/>
    <w:rsid w:val="007D5AEE"/>
    <w:rsid w:val="007E1234"/>
    <w:rsid w:val="007E4650"/>
    <w:rsid w:val="00800764"/>
    <w:rsid w:val="00824A20"/>
    <w:rsid w:val="00830B84"/>
    <w:rsid w:val="0087647E"/>
    <w:rsid w:val="0087685F"/>
    <w:rsid w:val="008A6B53"/>
    <w:rsid w:val="008C6CFA"/>
    <w:rsid w:val="008F7A3C"/>
    <w:rsid w:val="00907C49"/>
    <w:rsid w:val="0091421C"/>
    <w:rsid w:val="00956FA5"/>
    <w:rsid w:val="00974494"/>
    <w:rsid w:val="00983F41"/>
    <w:rsid w:val="00A07826"/>
    <w:rsid w:val="00A21795"/>
    <w:rsid w:val="00A2293C"/>
    <w:rsid w:val="00A22C40"/>
    <w:rsid w:val="00A57877"/>
    <w:rsid w:val="00A908AB"/>
    <w:rsid w:val="00AC65F6"/>
    <w:rsid w:val="00AE0E26"/>
    <w:rsid w:val="00AE46DF"/>
    <w:rsid w:val="00B04C74"/>
    <w:rsid w:val="00B2016E"/>
    <w:rsid w:val="00B6490A"/>
    <w:rsid w:val="00B74D31"/>
    <w:rsid w:val="00BA5E60"/>
    <w:rsid w:val="00BA6150"/>
    <w:rsid w:val="00BB00A4"/>
    <w:rsid w:val="00BF5A11"/>
    <w:rsid w:val="00BF7377"/>
    <w:rsid w:val="00C01281"/>
    <w:rsid w:val="00C2570B"/>
    <w:rsid w:val="00CB241C"/>
    <w:rsid w:val="00CD4044"/>
    <w:rsid w:val="00CD5D21"/>
    <w:rsid w:val="00CE74DA"/>
    <w:rsid w:val="00D00798"/>
    <w:rsid w:val="00D145EF"/>
    <w:rsid w:val="00D17C7B"/>
    <w:rsid w:val="00D32C36"/>
    <w:rsid w:val="00D54996"/>
    <w:rsid w:val="00E07199"/>
    <w:rsid w:val="00E07CE4"/>
    <w:rsid w:val="00E6126E"/>
    <w:rsid w:val="00E62AED"/>
    <w:rsid w:val="00EA4112"/>
    <w:rsid w:val="00EC5B7B"/>
    <w:rsid w:val="00EE6428"/>
    <w:rsid w:val="00F26009"/>
    <w:rsid w:val="00F26FA0"/>
    <w:rsid w:val="00F70232"/>
    <w:rsid w:val="00F95C86"/>
    <w:rsid w:val="00FB71F1"/>
    <w:rsid w:val="00FC686D"/>
    <w:rsid w:val="00FD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1C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CB2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F5A11"/>
    <w:pPr>
      <w:spacing w:before="100" w:beforeAutospacing="1" w:after="100" w:afterAutospacing="1"/>
      <w:ind w:firstLine="0"/>
      <w:jc w:val="left"/>
    </w:pPr>
    <w:rPr>
      <w:rFonts w:ascii="Calibri" w:eastAsiaTheme="minorEastAsia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1C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CB2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F5A11"/>
    <w:pPr>
      <w:spacing w:before="100" w:beforeAutospacing="1" w:after="100" w:afterAutospacing="1"/>
      <w:ind w:firstLine="0"/>
      <w:jc w:val="left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Балабекова Акниет Нурлыбековна</dc:creator>
  <cp:lastModifiedBy>imotshina</cp:lastModifiedBy>
  <cp:revision>4</cp:revision>
  <cp:lastPrinted>2021-01-29T09:58:00Z</cp:lastPrinted>
  <dcterms:created xsi:type="dcterms:W3CDTF">2021-01-22T12:04:00Z</dcterms:created>
  <dcterms:modified xsi:type="dcterms:W3CDTF">2021-01-29T09:59:00Z</dcterms:modified>
</cp:coreProperties>
</file>