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6C" w:rsidRPr="00BF2D04" w:rsidRDefault="003A0D6C" w:rsidP="003A0D6C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BF2D04">
        <w:rPr>
          <w:rFonts w:ascii="Times New Roman" w:hAnsi="Times New Roman" w:cs="Times New Roman"/>
          <w:bCs/>
          <w:i/>
          <w:sz w:val="28"/>
          <w:szCs w:val="28"/>
          <w:lang w:val="kk-KZ"/>
        </w:rPr>
        <w:t>Ректорам вузов РК</w:t>
      </w:r>
    </w:p>
    <w:p w:rsidR="004833AD" w:rsidRDefault="004833AD" w:rsidP="003A0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6157" w:rsidRPr="00EA02B1" w:rsidRDefault="00C26157" w:rsidP="004833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Национальная палата предпринимателей «</w:t>
      </w:r>
      <w:proofErr w:type="spellStart"/>
      <w:r w:rsidRPr="00EA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Атамекен</w:t>
      </w:r>
      <w:proofErr w:type="spellEnd"/>
      <w:r w:rsidRPr="00EA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D5652" w:rsidRPr="00EA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НПП «</w:t>
      </w:r>
      <w:proofErr w:type="spellStart"/>
      <w:r w:rsidR="00FD5652" w:rsidRPr="00EA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Атамекен</w:t>
      </w:r>
      <w:proofErr w:type="spellEnd"/>
      <w:r w:rsidR="00FD5652" w:rsidRPr="00EA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  <w:r w:rsidRPr="00EA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информирует, что </w:t>
      </w:r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 Инклюзивного Развития</w:t>
      </w:r>
      <w:bookmarkStart w:id="0" w:name="_GoBack"/>
      <w:bookmarkEnd w:id="0"/>
      <w:r w:rsidR="00230310" w:rsidRPr="00230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организовывает Нобелевский Фестиваль </w:t>
      </w:r>
      <w:proofErr w:type="spellStart"/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CentralAsiaNobelFest</w:t>
      </w:r>
      <w:proofErr w:type="spellEnd"/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состоится в</w:t>
      </w:r>
      <w:r w:rsidR="00230310" w:rsidRPr="00230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формате </w:t>
      </w:r>
      <w:proofErr w:type="spellStart"/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6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7 по 9 апреля</w:t>
      </w:r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года.</w:t>
      </w:r>
    </w:p>
    <w:p w:rsidR="00C26157" w:rsidRPr="00C26157" w:rsidRDefault="00C26157" w:rsidP="00607A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proofErr w:type="spellStart"/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CentralAsiaNobelFest</w:t>
      </w:r>
      <w:proofErr w:type="spellEnd"/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развитие научно-образовательной дискуссионной</w:t>
      </w:r>
      <w:r w:rsidR="00230310" w:rsidRPr="00230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платформы для Центральной Азии с участием выдающихся ученых и лауреатов Нобелевской</w:t>
      </w:r>
      <w:r w:rsidR="007F3981" w:rsidRPr="007F3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премии.</w:t>
      </w:r>
      <w:r w:rsidR="007F3981" w:rsidRPr="007F3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Нобелевский Фестиваль под эгидой «Изобретая будущее» будет посвященразвитию технологий и инноваций по трем основным направлениям: Индустрия Будущего,</w:t>
      </w:r>
      <w:r w:rsidR="007F3981" w:rsidRPr="007F3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Экономика Возможностей, Образовательные Тренды. Участие в фестивале уже подтвердили</w:t>
      </w:r>
      <w:r w:rsidR="007F3981" w:rsidRPr="007F3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лидеры международных организаций UNESCO,</w:t>
      </w:r>
      <w:r w:rsidR="007F3981" w:rsidRPr="007F3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OECD, UNICEF, представители крупнейших</w:t>
      </w:r>
      <w:r w:rsidR="00230310" w:rsidRPr="00230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компаний</w:t>
      </w:r>
      <w:r w:rsidR="00230310" w:rsidRPr="00230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Twitter</w:t>
      </w:r>
      <w:proofErr w:type="spellEnd"/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FordMotor</w:t>
      </w:r>
      <w:proofErr w:type="spellEnd"/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BloomEnergy</w:t>
      </w:r>
      <w:proofErr w:type="spellEnd"/>
      <w:r w:rsidRPr="00C2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выдающиеся мировые ученые и эксперты.</w:t>
      </w:r>
    </w:p>
    <w:p w:rsidR="00FD5652" w:rsidRPr="00C26157" w:rsidRDefault="00FD5652" w:rsidP="004833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большую роль науки в высшем учебном заведение, НПП «</w:t>
      </w:r>
      <w:proofErr w:type="spellStart"/>
      <w:r w:rsidRPr="00EA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Атамекен</w:t>
      </w:r>
      <w:proofErr w:type="spellEnd"/>
      <w:r w:rsidRPr="00EA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просит распространить данную информацию среди преподавателей и студентов посредством всех возможных инструментов. После регистраций «Фонд инклюзивного развития» информирует о выдаче сертификатов.</w:t>
      </w:r>
      <w:r w:rsidR="007F3981" w:rsidRPr="007F3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6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Участие в фестивале открытое и бесплатное.</w:t>
      </w:r>
    </w:p>
    <w:p w:rsidR="008C2A6D" w:rsidRPr="00A41C57" w:rsidRDefault="003A0D6C" w:rsidP="00A41C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По ссылке, ук</w:t>
      </w:r>
      <w:r w:rsidR="001E5ADF">
        <w:rPr>
          <w:rFonts w:ascii="Times New Roman" w:hAnsi="Times New Roman" w:cs="Times New Roman"/>
          <w:bCs/>
          <w:sz w:val="28"/>
          <w:szCs w:val="28"/>
          <w:lang w:val="kk-KZ"/>
        </w:rPr>
        <w:t>азанном в Приложении 1, доступна онлайн</w:t>
      </w:r>
      <w:r w:rsidR="00A41C5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регистрация на фестиваль. </w:t>
      </w:r>
    </w:p>
    <w:p w:rsidR="003A0D6C" w:rsidRDefault="003A0D6C" w:rsidP="00C2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D6C" w:rsidRDefault="003A0D6C" w:rsidP="00C2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D6C" w:rsidRDefault="003A0D6C" w:rsidP="00C2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D6C" w:rsidRDefault="003A0D6C" w:rsidP="00C2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D6C" w:rsidRDefault="003A0D6C" w:rsidP="00C2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D6C" w:rsidRDefault="003A0D6C" w:rsidP="00C2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D6C" w:rsidRDefault="003A0D6C" w:rsidP="00C2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D6C" w:rsidRDefault="003A0D6C" w:rsidP="00C2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D6C" w:rsidRDefault="003A0D6C" w:rsidP="00C2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76F1" w:rsidRDefault="009476F1" w:rsidP="00C2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76F1" w:rsidRDefault="009476F1" w:rsidP="00C2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D6C" w:rsidRDefault="003A0D6C" w:rsidP="00C2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D6C" w:rsidRDefault="003A0D6C" w:rsidP="00C2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D6C" w:rsidRDefault="003A0D6C" w:rsidP="003A0D6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</w:p>
    <w:p w:rsidR="003A0D6C" w:rsidRPr="00E0252C" w:rsidRDefault="003A0D6C" w:rsidP="003A0D6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i/>
          <w:sz w:val="28"/>
          <w:szCs w:val="28"/>
        </w:rPr>
      </w:pPr>
      <w:r w:rsidRPr="00431C16">
        <w:rPr>
          <w:rFonts w:ascii="Times New Roman" w:hAnsi="Times New Roman" w:cs="Times New Roman"/>
          <w:bCs/>
          <w:i/>
          <w:sz w:val="28"/>
          <w:szCs w:val="28"/>
          <w:lang w:val="kk-KZ"/>
        </w:rPr>
        <w:t>Телефон для справок: +7 7172 919327 (внутр. 1873)</w:t>
      </w:r>
      <w:r w:rsidR="00C677C0" w:rsidRPr="00C677C0">
        <w:rPr>
          <w:rFonts w:ascii="Times New Roman" w:hAnsi="Times New Roman" w:cs="Times New Roman"/>
          <w:bCs/>
          <w:i/>
          <w:sz w:val="28"/>
          <w:szCs w:val="28"/>
        </w:rPr>
        <w:t>/</w:t>
      </w:r>
      <w:r w:rsidR="00C677C0" w:rsidRPr="00E0252C">
        <w:rPr>
          <w:rFonts w:ascii="Times New Roman" w:hAnsi="Times New Roman" w:cs="Times New Roman"/>
          <w:bCs/>
          <w:i/>
          <w:sz w:val="28"/>
          <w:szCs w:val="28"/>
        </w:rPr>
        <w:t>8(747)191-29-90</w:t>
      </w:r>
    </w:p>
    <w:p w:rsidR="003A0D6C" w:rsidRDefault="003A0D6C" w:rsidP="003A0D6C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BF2D04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lastRenderedPageBreak/>
        <w:t>Приложение 1</w:t>
      </w:r>
    </w:p>
    <w:p w:rsidR="003A0D6C" w:rsidRDefault="003A0D6C" w:rsidP="003A0D6C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3A0D6C" w:rsidRDefault="003A0D6C" w:rsidP="003A0D6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16A7">
        <w:rPr>
          <w:rFonts w:ascii="Times New Roman" w:hAnsi="Times New Roman" w:cs="Times New Roman"/>
          <w:b/>
          <w:bCs/>
          <w:sz w:val="28"/>
          <w:szCs w:val="28"/>
          <w:lang w:val="kk-KZ"/>
        </w:rPr>
        <w:t>Ссылк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 на регистрацию:</w:t>
      </w:r>
    </w:p>
    <w:p w:rsidR="003A0D6C" w:rsidRPr="003A0D6C" w:rsidRDefault="00C415CC" w:rsidP="003A0D6C">
      <w:pPr>
        <w:pStyle w:val="a5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hyperlink r:id="rId5" w:history="1">
        <w:r w:rsidR="003A0D6C" w:rsidRPr="003A0D6C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https://nobel-fest.inpolicy.net/</w:t>
        </w:r>
      </w:hyperlink>
    </w:p>
    <w:p w:rsidR="003A0D6C" w:rsidRPr="003A0D6C" w:rsidRDefault="003A0D6C" w:rsidP="00C2615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A0D6C" w:rsidRPr="003A0D6C" w:rsidSect="005C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36D10"/>
    <w:multiLevelType w:val="hybridMultilevel"/>
    <w:tmpl w:val="2E861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C26157"/>
    <w:rsid w:val="001E5ADF"/>
    <w:rsid w:val="00230310"/>
    <w:rsid w:val="003A0D6C"/>
    <w:rsid w:val="004833AD"/>
    <w:rsid w:val="005C1CD6"/>
    <w:rsid w:val="00607A57"/>
    <w:rsid w:val="007249FB"/>
    <w:rsid w:val="007F3981"/>
    <w:rsid w:val="00933CD9"/>
    <w:rsid w:val="009476F1"/>
    <w:rsid w:val="00A41C57"/>
    <w:rsid w:val="00C26157"/>
    <w:rsid w:val="00C4035E"/>
    <w:rsid w:val="00C415CC"/>
    <w:rsid w:val="00C677C0"/>
    <w:rsid w:val="00E0252C"/>
    <w:rsid w:val="00E74A10"/>
    <w:rsid w:val="00EA02B1"/>
    <w:rsid w:val="00FD5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65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D5652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3A0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bel-fest.inpolicy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Маханбетәбдиев Нұрсұлтан Маханбетәбдіұлы</dc:creator>
  <cp:lastModifiedBy>imotshina</cp:lastModifiedBy>
  <cp:revision>7</cp:revision>
  <dcterms:created xsi:type="dcterms:W3CDTF">2021-03-25T09:01:00Z</dcterms:created>
  <dcterms:modified xsi:type="dcterms:W3CDTF">2021-03-25T11:22:00Z</dcterms:modified>
</cp:coreProperties>
</file>