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000C8" w:rsidRDefault="00C000C8" w:rsidP="001A49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-1021080</wp:posOffset>
            </wp:positionV>
            <wp:extent cx="6915150" cy="2034545"/>
            <wp:effectExtent l="0" t="0" r="0" b="0"/>
            <wp:wrapNone/>
            <wp:docPr id="7" name="Рисунок 7" descr="C:\Users\nekosareva\Desktop\wire-305783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ekosareva\Desktop\wire-305783__3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03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0C8" w:rsidRDefault="00C000C8" w:rsidP="001A49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1A497E" w:rsidRPr="001A497E" w:rsidRDefault="001A497E" w:rsidP="001A497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1A497E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>«</w:t>
      </w:r>
      <w:r w:rsidRPr="001A497E">
        <w:rPr>
          <w:rFonts w:ascii="Times New Roman" w:hAnsi="Times New Roman" w:cs="Times New Roman"/>
          <w:b/>
          <w:i/>
          <w:color w:val="1F497D" w:themeColor="text2"/>
          <w:sz w:val="48"/>
          <w:szCs w:val="48"/>
          <w:lang w:val="kk-KZ"/>
        </w:rPr>
        <w:t>Ұмытылмас мәңгілік</w:t>
      </w:r>
      <w:r w:rsidRPr="001A497E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>»</w:t>
      </w:r>
      <w:r w:rsidRPr="001A497E">
        <w:rPr>
          <w:rFonts w:ascii="Times New Roman" w:hAnsi="Times New Roman" w:cs="Times New Roman"/>
          <w:b/>
          <w:i/>
          <w:color w:val="1F497D" w:themeColor="text2"/>
          <w:sz w:val="48"/>
          <w:szCs w:val="48"/>
          <w:lang w:val="kk-KZ"/>
        </w:rPr>
        <w:t xml:space="preserve"> - </w:t>
      </w:r>
      <w:r w:rsidRPr="001A497E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>«Забвению не подлежит»</w:t>
      </w:r>
    </w:p>
    <w:p w:rsidR="001A497E" w:rsidRDefault="001A497E" w:rsidP="001A497E">
      <w:pPr>
        <w:spacing w:after="0" w:line="240" w:lineRule="auto"/>
        <w:ind w:left="2410"/>
        <w:jc w:val="both"/>
        <w:rPr>
          <w:rFonts w:ascii="Times New Roman" w:hAnsi="Times New Roman" w:cs="Times New Roman"/>
        </w:rPr>
      </w:pPr>
    </w:p>
    <w:p w:rsidR="001A497E" w:rsidRPr="002B581F" w:rsidRDefault="00A522FC" w:rsidP="001A497E">
      <w:pPr>
        <w:spacing w:after="0" w:line="240" w:lineRule="auto"/>
        <w:ind w:left="7938"/>
        <w:jc w:val="both"/>
        <w:rPr>
          <w:rFonts w:ascii="Times New Roman" w:hAnsi="Times New Roman" w:cs="Times New Roman"/>
          <w:i/>
        </w:rPr>
      </w:pPr>
      <w:r w:rsidRPr="002B581F">
        <w:rPr>
          <w:rFonts w:ascii="Times New Roman" w:hAnsi="Times New Roman" w:cs="Times New Roman"/>
          <w:i/>
        </w:rPr>
        <w:t>«Знать</w:t>
      </w:r>
      <w:r w:rsidR="001A497E" w:rsidRPr="002B581F">
        <w:rPr>
          <w:rFonts w:ascii="Times New Roman" w:hAnsi="Times New Roman" w:cs="Times New Roman"/>
          <w:i/>
        </w:rPr>
        <w:t xml:space="preserve"> надо, чтобы помнить, помнить, чтобы не забывать, </w:t>
      </w:r>
    </w:p>
    <w:p w:rsidR="001A497E" w:rsidRPr="002B581F" w:rsidRDefault="00C000C8" w:rsidP="001A497E">
      <w:pPr>
        <w:spacing w:after="0" w:line="240" w:lineRule="auto"/>
        <w:ind w:left="7938"/>
        <w:jc w:val="both"/>
        <w:rPr>
          <w:rFonts w:ascii="Times New Roman" w:hAnsi="Times New Roman" w:cs="Times New Roman"/>
          <w:i/>
        </w:rPr>
      </w:pPr>
      <w:r w:rsidRPr="002B581F">
        <w:rPr>
          <w:rFonts w:ascii="Times New Roman" w:hAnsi="Times New Roman" w:cs="Times New Roman"/>
          <w:i/>
        </w:rPr>
        <w:t>ч</w:t>
      </w:r>
      <w:r w:rsidR="001A497E" w:rsidRPr="002B581F">
        <w:rPr>
          <w:rFonts w:ascii="Times New Roman" w:hAnsi="Times New Roman" w:cs="Times New Roman"/>
          <w:i/>
        </w:rPr>
        <w:t xml:space="preserve">тобы трагедий, подобных той, что была на нашей земле более </w:t>
      </w:r>
    </w:p>
    <w:p w:rsidR="00A522FC" w:rsidRPr="002B581F" w:rsidRDefault="001A497E" w:rsidP="001A497E">
      <w:pPr>
        <w:spacing w:after="0" w:line="240" w:lineRule="auto"/>
        <w:ind w:left="7938"/>
        <w:jc w:val="both"/>
        <w:rPr>
          <w:rFonts w:ascii="Times New Roman" w:hAnsi="Times New Roman" w:cs="Times New Roman"/>
          <w:i/>
        </w:rPr>
      </w:pPr>
      <w:r w:rsidRPr="002B581F">
        <w:rPr>
          <w:rFonts w:ascii="Times New Roman" w:hAnsi="Times New Roman" w:cs="Times New Roman"/>
          <w:i/>
        </w:rPr>
        <w:t>полувека назад не повторялось…</w:t>
      </w:r>
      <w:r w:rsidR="00A522FC" w:rsidRPr="002B581F">
        <w:rPr>
          <w:rFonts w:ascii="Times New Roman" w:hAnsi="Times New Roman" w:cs="Times New Roman"/>
          <w:i/>
        </w:rPr>
        <w:t>»</w:t>
      </w:r>
    </w:p>
    <w:p w:rsidR="001A497E" w:rsidRPr="002B581F" w:rsidRDefault="00964823" w:rsidP="00964823">
      <w:pPr>
        <w:spacing w:after="0" w:line="240" w:lineRule="auto"/>
        <w:ind w:left="793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48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</w:t>
      </w:r>
      <w:r w:rsidR="001A497E" w:rsidRPr="002B581F">
        <w:rPr>
          <w:rFonts w:ascii="Times New Roman" w:hAnsi="Times New Roman" w:cs="Times New Roman"/>
          <w:i/>
          <w:sz w:val="20"/>
          <w:szCs w:val="20"/>
        </w:rPr>
        <w:t xml:space="preserve">   Р. Рождественский</w:t>
      </w:r>
    </w:p>
    <w:p w:rsidR="00A522FC" w:rsidRDefault="00A522FC" w:rsidP="00C000C8">
      <w:pPr>
        <w:jc w:val="both"/>
        <w:rPr>
          <w:rFonts w:ascii="Times New Roman" w:hAnsi="Times New Roman" w:cs="Times New Roman"/>
        </w:rPr>
      </w:pPr>
    </w:p>
    <w:p w:rsidR="00073653" w:rsidRPr="00A522FC" w:rsidRDefault="008458D5" w:rsidP="00A522FC">
      <w:pPr>
        <w:ind w:firstLine="708"/>
        <w:jc w:val="both"/>
        <w:rPr>
          <w:rFonts w:ascii="Times New Roman" w:hAnsi="Times New Roman" w:cs="Times New Roman"/>
        </w:rPr>
      </w:pPr>
      <w:r w:rsidRPr="00A522FC">
        <w:rPr>
          <w:rFonts w:ascii="Times New Roman" w:hAnsi="Times New Roman" w:cs="Times New Roman"/>
        </w:rPr>
        <w:t>В преддверии Дня памяти жертв политических репрессий в</w:t>
      </w:r>
      <w:r w:rsidR="00494C27">
        <w:rPr>
          <w:rFonts w:ascii="Times New Roman" w:hAnsi="Times New Roman" w:cs="Times New Roman"/>
        </w:rPr>
        <w:t xml:space="preserve"> библиотеке</w:t>
      </w:r>
      <w:bookmarkStart w:id="0" w:name="_GoBack"/>
      <w:bookmarkEnd w:id="0"/>
      <w:r w:rsidR="00073653" w:rsidRPr="00A522FC">
        <w:rPr>
          <w:rFonts w:ascii="Times New Roman" w:hAnsi="Times New Roman" w:cs="Times New Roman"/>
        </w:rPr>
        <w:t xml:space="preserve"> СКГУ им</w:t>
      </w:r>
      <w:r w:rsidR="00964823">
        <w:rPr>
          <w:rFonts w:ascii="Times New Roman" w:hAnsi="Times New Roman" w:cs="Times New Roman"/>
        </w:rPr>
        <w:t>.</w:t>
      </w:r>
      <w:r w:rsidR="00073653" w:rsidRPr="00A522FC">
        <w:rPr>
          <w:rFonts w:ascii="Times New Roman" w:hAnsi="Times New Roman" w:cs="Times New Roman"/>
        </w:rPr>
        <w:t xml:space="preserve"> М. Козыбаева прошел обзор и</w:t>
      </w:r>
      <w:r w:rsidRPr="00A522FC">
        <w:rPr>
          <w:rFonts w:ascii="Times New Roman" w:hAnsi="Times New Roman" w:cs="Times New Roman"/>
        </w:rPr>
        <w:t xml:space="preserve"> подготовлена</w:t>
      </w:r>
      <w:r w:rsidR="00073653" w:rsidRPr="00A522FC">
        <w:rPr>
          <w:rFonts w:ascii="Times New Roman" w:hAnsi="Times New Roman" w:cs="Times New Roman"/>
        </w:rPr>
        <w:t xml:space="preserve"> книжная выставка </w:t>
      </w:r>
      <w:r w:rsidR="00073653" w:rsidRPr="00A522F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«</w:t>
      </w:r>
      <w:r w:rsidR="00073653" w:rsidRPr="00A522FC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Ұмытылмас мәңгілік</w:t>
      </w:r>
      <w:r w:rsidR="00073653" w:rsidRPr="00A522F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»</w:t>
      </w:r>
      <w:r w:rsidR="00073653" w:rsidRPr="00A522FC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- </w:t>
      </w:r>
      <w:r w:rsidR="00073653" w:rsidRPr="00A522F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«Забвению не подлежит»</w:t>
      </w:r>
      <w:r w:rsidR="00A522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="0096482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A522FC" w:rsidRPr="00A522FC">
        <w:rPr>
          <w:rFonts w:ascii="Times New Roman" w:hAnsi="Times New Roman" w:cs="Times New Roman"/>
        </w:rPr>
        <w:t>Представленные в информационном  обзоре издания</w:t>
      </w:r>
      <w:r w:rsidR="001A497E">
        <w:rPr>
          <w:rFonts w:ascii="Times New Roman" w:hAnsi="Times New Roman" w:cs="Times New Roman"/>
        </w:rPr>
        <w:t>,</w:t>
      </w:r>
      <w:r w:rsidR="00A522FC" w:rsidRPr="00A522FC">
        <w:rPr>
          <w:rFonts w:ascii="Times New Roman" w:hAnsi="Times New Roman" w:cs="Times New Roman"/>
        </w:rPr>
        <w:t xml:space="preserve"> отражают трагизм, пережитый тысячами репрессированных, знакомят с судьбами людей, связавших свою жизнь с нашим краем, способствуют формированию нравственных и патриотических чувств, пропагандируют краеведческий материал.</w:t>
      </w:r>
      <w:r w:rsidRPr="00A522FC">
        <w:rPr>
          <w:rFonts w:ascii="Times New Roman" w:hAnsi="Times New Roman" w:cs="Times New Roman"/>
        </w:rPr>
        <w:tab/>
      </w:r>
    </w:p>
    <w:p w:rsidR="00073653" w:rsidRPr="00073653" w:rsidRDefault="00C000C8" w:rsidP="0007365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5380990</wp:posOffset>
            </wp:positionH>
            <wp:positionV relativeFrom="paragraph">
              <wp:posOffset>167640</wp:posOffset>
            </wp:positionV>
            <wp:extent cx="3230245" cy="1936750"/>
            <wp:effectExtent l="171450" t="171450" r="389255" b="368300"/>
            <wp:wrapThrough wrapText="bothSides">
              <wp:wrapPolygon edited="0">
                <wp:start x="1401" y="-1912"/>
                <wp:lineTo x="-1146" y="-1487"/>
                <wp:lineTo x="-1019" y="22521"/>
                <wp:lineTo x="764" y="25495"/>
                <wp:lineTo x="22165" y="25495"/>
                <wp:lineTo x="22292" y="25070"/>
                <wp:lineTo x="23821" y="22521"/>
                <wp:lineTo x="24075" y="850"/>
                <wp:lineTo x="22292" y="-1487"/>
                <wp:lineTo x="21528" y="-1912"/>
                <wp:lineTo x="1401" y="-1912"/>
              </wp:wrapPolygon>
            </wp:wrapThrough>
            <wp:docPr id="2" name="Рисунок 2" descr="C:\Users\nekosareva\Desktop\репрессия\науке от библиотеки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репрессия\науке от библиотеки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193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172085</wp:posOffset>
            </wp:positionV>
            <wp:extent cx="3277235" cy="1955800"/>
            <wp:effectExtent l="171450" t="171450" r="380365" b="368300"/>
            <wp:wrapThrough wrapText="bothSides">
              <wp:wrapPolygon edited="0">
                <wp:start x="1381" y="-1894"/>
                <wp:lineTo x="-1130" y="-1473"/>
                <wp:lineTo x="-1004" y="22512"/>
                <wp:lineTo x="753" y="25457"/>
                <wp:lineTo x="22098" y="25457"/>
                <wp:lineTo x="22224" y="25036"/>
                <wp:lineTo x="23730" y="22301"/>
                <wp:lineTo x="23981" y="842"/>
                <wp:lineTo x="22224" y="-1473"/>
                <wp:lineTo x="21470" y="-1894"/>
                <wp:lineTo x="1381" y="-1894"/>
              </wp:wrapPolygon>
            </wp:wrapThrough>
            <wp:docPr id="1" name="Рисунок 1" descr="C:\Users\nekosareva\Desktop\репрессия\науке от библиотеки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репрессия\науке от библиотеки\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195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73653" w:rsidRPr="00073653" w:rsidRDefault="00073653" w:rsidP="00073653">
      <w:pPr>
        <w:jc w:val="both"/>
      </w:pPr>
    </w:p>
    <w:p w:rsidR="00073653" w:rsidRPr="00073653" w:rsidRDefault="00073653" w:rsidP="00073653">
      <w:pPr>
        <w:jc w:val="both"/>
      </w:pPr>
    </w:p>
    <w:p w:rsidR="00073653" w:rsidRDefault="00073653" w:rsidP="00073653">
      <w:pPr>
        <w:jc w:val="both"/>
      </w:pPr>
    </w:p>
    <w:p w:rsidR="008458D5" w:rsidRDefault="008458D5" w:rsidP="00073653">
      <w:pPr>
        <w:jc w:val="both"/>
      </w:pPr>
    </w:p>
    <w:p w:rsidR="008458D5" w:rsidRDefault="008458D5" w:rsidP="00073653">
      <w:pPr>
        <w:jc w:val="both"/>
      </w:pPr>
    </w:p>
    <w:p w:rsidR="008458D5" w:rsidRDefault="008458D5" w:rsidP="00073653">
      <w:pPr>
        <w:jc w:val="both"/>
      </w:pPr>
    </w:p>
    <w:p w:rsidR="00A522FC" w:rsidRDefault="00A522FC" w:rsidP="00073653">
      <w:pPr>
        <w:jc w:val="both"/>
      </w:pPr>
    </w:p>
    <w:p w:rsidR="00A522FC" w:rsidRPr="00A522FC" w:rsidRDefault="00A522FC" w:rsidP="00C00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скорбный день 31 мая мы вспоминаем жертв политических репрессий и голодомора. Невозможно забыть эти трудные, жестокие времена, обрушившиеся на казахскую степь. Сегодняшнее поколение должно чтить память тех великих людей, которые смогли в таких нечеловеческих условиях оставить после себя богатое наследие</w:t>
      </w:r>
      <w:r w:rsidR="001A4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2FC" w:rsidRDefault="00A522FC" w:rsidP="00073653">
      <w:pPr>
        <w:jc w:val="both"/>
      </w:pPr>
    </w:p>
    <w:p w:rsidR="008458D5" w:rsidRPr="00335D99" w:rsidRDefault="00A522FC" w:rsidP="00335D99">
      <w:pPr>
        <w:jc w:val="center"/>
        <w:rPr>
          <w:rFonts w:ascii="Times New Roman KZ" w:hAnsi="Times New Roman KZ"/>
          <w:b/>
          <w:sz w:val="24"/>
          <w:szCs w:val="24"/>
        </w:rPr>
      </w:pPr>
      <w:r w:rsidRPr="00C000C8">
        <w:rPr>
          <w:rFonts w:ascii="Times New Roman KZ" w:hAnsi="Times New Roman KZ"/>
          <w:b/>
          <w:sz w:val="24"/>
          <w:szCs w:val="24"/>
        </w:rPr>
        <w:lastRenderedPageBreak/>
        <w:t>Список литературы: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514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Алашақиқаттары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[Text]: мақалалар, деректi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құжаттар, аудармалар / құраст. Т. Б. Жұртбай. - Алматы: Алаш, 2006. - 288 б. - (Алашмұрасы).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514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Ақталғанесімдер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[Текст]: саяси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куғын-сүргін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құрбандары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туралы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деректер мен 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естеліктер = Возвращенные имена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сведения и воспоминания о жертвах политических репресий / р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ед. З. Қ. Кусаинов. - Петропавл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Память, 2008. - 464 с.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0" w:history="1">
        <w:r w:rsidR="00073653" w:rsidRPr="008D514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Алдажұманов Қ.С.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 Қазақстандағы 30-жылдардағы ашаршылық пен саясиқуғын 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сүргін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тарихынан [Текст] / Алдажұманов Қ.С. // Отантарихы. - 2013. - №4(64 ).-б.176-184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 </w:t>
      </w:r>
      <w:hyperlink r:id="rId11" w:history="1">
        <w:r w:rsidRPr="008D514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Әнесұлы З.</w:t>
        </w:r>
      </w:hyperlink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Қуғын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мен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басталып, азаппен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аяқталған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ғұмыр [Текст] / Әнесұлы З. // Анатілі. - 2016. - 26 мамыр-1 маусым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Бұл</w:t>
      </w:r>
      <w:r w:rsidR="0096482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қазақ, тәңірге</w:t>
      </w:r>
      <w:r w:rsidR="0096482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зареткен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қазақ! қиналып, қанды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азапшеккен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қазақ [Текст]: тарих // ЕгеменҚазақстан. - 2012. - 30 мамыр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2" w:history="1">
        <w:r w:rsidR="00073653" w:rsidRPr="008D514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Әкімжанов З</w:t>
        </w:r>
      </w:hyperlink>
      <w:r w:rsidR="00073653" w:rsidRPr="008D514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.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Алашарысы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Әбдірахман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Байділдин-"Б</w:t>
      </w:r>
      <w:r w:rsidR="00335D99">
        <w:rPr>
          <w:rFonts w:ascii="Times New Roman" w:hAnsi="Times New Roman" w:cs="Times New Roman"/>
          <w:color w:val="000000" w:themeColor="text1"/>
          <w:sz w:val="20"/>
          <w:szCs w:val="20"/>
        </w:rPr>
        <w:t>утыркада" атылған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35D99">
        <w:rPr>
          <w:rFonts w:ascii="Times New Roman" w:hAnsi="Times New Roman" w:cs="Times New Roman"/>
          <w:color w:val="000000" w:themeColor="text1"/>
          <w:sz w:val="20"/>
          <w:szCs w:val="20"/>
        </w:rPr>
        <w:t>боздақ [Text]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31 мамыр-Саясиқуғын-сүргін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құрбандарын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еске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алу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күні / Әкімжанов З // Солтүстік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Қазақстан. - 2009. - </w:t>
      </w:r>
      <w:r w:rsidR="00073653"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29 мамыр</w:t>
      </w:r>
      <w:r w:rsidR="00073653"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Бес арыс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[Text]: естелiктер, эсселер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және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зерттеу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мақалалар / құраст. Д. Әшiмханов. - Алматы: [s. n.], 2002. - 216 б.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Депортированные в Казахстан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народы: время и судьбы [Текст] / сост. Г. Анес. - АЛМАТЫ: АРЫС, 1998. - 428 с.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3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Жұмағұлов Р</w:t>
        </w:r>
      </w:hyperlink>
      <w:r w:rsidR="00073653" w:rsidRPr="0048570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.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 Құлмат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заман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запыраны [Text]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31 мамыр-Жаппай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саяси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қуғын-сүргін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құрбандарын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еске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алу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күні / ЖұмағұловР // Құқықытық</w:t>
      </w:r>
      <w:r w:rsidR="00964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Қазақстан. - 2011. - </w:t>
      </w:r>
      <w:r w:rsidR="00073653"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26 мамыр</w:t>
      </w:r>
      <w:r w:rsidR="00073653"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.</w:t>
      </w:r>
    </w:p>
    <w:p w:rsidR="00073653" w:rsidRPr="00C000C8" w:rsidRDefault="00485708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48570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Жолымбетов Ж</w:t>
      </w:r>
      <w:r w:rsidR="0096482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C47FA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Жыр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көрігін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лаулатқан [Text]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30 мамыр-саясиқуғын-сүргін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құрбандарын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еске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алу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күні / Жолымбетов ж // Қазақ. - 2009. - </w:t>
      </w:r>
      <w:r w:rsidR="00073653"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22-29 мамыр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4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Жоямергенқызы Н.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Қазақтың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тағдыры мен тарихындағы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азалы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күндер [Текст] / Жоямергенқызы Н. // Түркістан. - 2013. - 19 желтоқсан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5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Жүністегі К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 Зұлмат [Текст]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31 мамыр-саяси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қуғын-сүргін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құрбандарын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еске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алу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күні / Жүністегі К // Түркістан. - 2012. - 24 мамыр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История. Память. Люди: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материалы V международной конференции 28 о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ктября 2010г. [Текст]. - Алматы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Мицва, 2011. - 195 с.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6" w:history="1">
        <w:r w:rsidR="00485708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Кукушкина,А.</w:t>
        </w:r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Р.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История создания и функционирования Акмолинского лагеря жен "изменников родин</w:t>
      </w:r>
      <w:r w:rsidR="008D5148">
        <w:rPr>
          <w:rFonts w:ascii="Times New Roman" w:hAnsi="Times New Roman" w:cs="Times New Roman"/>
          <w:color w:val="000000" w:themeColor="text1"/>
          <w:sz w:val="20"/>
          <w:szCs w:val="20"/>
        </w:rPr>
        <w:t>ы"/30-40 -е годы 20 века [Text]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автореферат диссертации на соискание ученой степени кандидата исторических наук / А. Р. Кукушкина. - Караганда: [s. n.], 2001. - 32 с. - (Авторефераты).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7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Кузнецов, И. Н.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 Засекреченные трагедии советской истории [Текст] / И. Н. Кузнецов. - Ростов-на-Дону: Феникс, 2007. - 251 с.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8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 xml:space="preserve">Қәдірәліұлы, Ғ. 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 Көкарал [Текс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т] / Ғ. Қәдірәліұлы. - Қызылжар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[б. и.], 2007. - 220 б.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Қайымтуралысөз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Слово о Каюме [Текст]. - Астана: Фолиант, 2006. - 376 б. 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9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Қозыбаев, М.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 Киелі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тәуел</w:t>
      </w:r>
      <w:r w:rsidR="00C47F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сіздік [Text] / М. Қозыбаев; құраст. І. Қозыбаев. - Алматы: Баспалар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үйі, 2009. - 448 б. 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0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Қозыбаев, М.</w:t>
        </w:r>
      </w:hyperlink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  Ақтаңдақтар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ақиқаты [Текст]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оқу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құралы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М. Қозыбаев . - Алматы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[б. и.], 1992. - 263 б.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1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Қойгелдиев, М.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 Тарих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тағлымы не дейдi. [Text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] / М. Қойгелдиев, Т. Омарбеков. - Алматы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Ана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тiлi, 1993. - 208 б.</w:t>
      </w:r>
    </w:p>
    <w:p w:rsidR="00073653" w:rsidRPr="00C000C8" w:rsidRDefault="008D5148" w:rsidP="008D5148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570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Кемеңгерұлы,</w:t>
      </w:r>
      <w:r w:rsidR="00073653" w:rsidRPr="0048570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Қ.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Үш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томдық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шығармалар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жинағы [Те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кст] / Қ. Кемеңгерұлы. - 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Алматы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Алаш, 2005 - .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</w:t>
      </w:r>
      <w:r w:rsidR="00073653"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Т.1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Зерттеулер,мақалар,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пьесалар. - 316 б. - (Алаш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мұрасы).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2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Құл-Мұхаммед, М</w:t>
        </w:r>
        <w:r w:rsidR="00073653" w:rsidRPr="00C000C8">
          <w:rPr>
            <w:rFonts w:ascii="Times New Roman" w:hAnsi="Times New Roman" w:cs="Times New Roman"/>
            <w:bCs/>
            <w:color w:val="000000" w:themeColor="text1"/>
            <w:sz w:val="20"/>
            <w:szCs w:val="20"/>
            <w:u w:val="single"/>
          </w:rPr>
          <w:t xml:space="preserve">. 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Алаш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қайраткерлерi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саяси-құқықтық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көз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қарастарының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эволюциясы [Текст] / Құл-Мұхаммед М. - Алматы : Атамұра, 1998. - 360 б.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3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 xml:space="preserve">Қуатов, Б. 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 Отанымыздың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тарихы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туралы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саяси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әңгiме [Text]: оқу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құралы / Б. Қуатов. - Алматы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Білім, 1993. - 272 б.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4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Койгелдиев, М. К.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   Сталинизм и репрессии в Казахстане 1920-1940-х годов [Текст] / М. К. Койгелдиев. - Алматы: Искандер, 2009. - 448 с.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Книга скорби - Азалы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кітап. [Текст]: расстрельные списки. Вып. Алма-Ата и Алма-Атинская область / ed. М. Козыбаев</w:t>
      </w:r>
      <w:r w:rsidR="00335D99">
        <w:rPr>
          <w:rFonts w:ascii="Times New Roman" w:hAnsi="Times New Roman" w:cs="Times New Roman"/>
          <w:color w:val="000000" w:themeColor="text1"/>
          <w:sz w:val="20"/>
          <w:szCs w:val="20"/>
        </w:rPr>
        <w:t>. - Алматы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Адилет, 1996. - 360 с.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5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Мұқанов Қ</w:t>
        </w:r>
      </w:hyperlink>
      <w:r w:rsidR="00073653" w:rsidRPr="0048570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.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  Зұлмат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жылдардың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құрбандары [Text] / Мұқанов Қ // Қызылжар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нұры. - 2010. - </w:t>
      </w:r>
      <w:r w:rsidR="00073653"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28 мамыр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. - С. 2010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6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Михайлов, В.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  Великий джут: Документальная повесть [Text] / В. Михайлов. - Алматы : МЕКТЕП, 2008. - 360 с.</w:t>
      </w:r>
    </w:p>
    <w:p w:rsidR="00073653" w:rsidRPr="002A31B9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27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Нұлыяс Т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  <w:r w:rsidR="00073653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Қанаты</w:t>
      </w:r>
      <w:r w:rsidR="002A31B9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73653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қайырылған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73653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қарлығаштар [Text] : 31 мамыр-Саяси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73653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қуғын-сүргін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73653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құр</w:t>
      </w:r>
      <w:r w:rsidR="001A497E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бандарын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1A497E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еске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1A497E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алу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1A497E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күні / Нұлыяс</w:t>
      </w:r>
      <w:r w:rsidR="00073653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Т // Егемен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73653" w:rsidRPr="002A31B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Қазақстан. - 2011. - </w:t>
      </w:r>
      <w:r w:rsidR="00073653" w:rsidRPr="002A31B9"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31 мамыр</w:t>
      </w:r>
      <w:r w:rsidR="00073653"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Нәубет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[Текст]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публицистикалық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ой-толғаулар / құраст. З. Қыстаубаев. - Алматы: [б. и.], 1990. - 304 б.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8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 xml:space="preserve">Өзбекұлы, С. 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 Арыстар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алаштың [Text]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тарихи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очерктер / С. Өзбекұлы. - Алматы: Жетi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жарғы, 1998. - 192 б.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9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Омарбеков, Т.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  20-30-жылдардағы Қазақстан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қасiретi [Текст]: көмекшi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оқу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кұралы / Омарбеков Т. - Алматы: Санат, 1997. - 320 б.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30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 xml:space="preserve">Омарбеков, Т. 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  Зобалаң (Күштеп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ұжымдастыруға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қарсылық. 1929-31 жылдары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болған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халық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наразылығы [Text]: оқу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құралы / Омарбеков Т. - Алматы: Санат, 1994. - 272 б.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31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Омарбеков, Т.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Зобалаң (Күштеп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ұжымдастыруға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қарсылық. 1929-31 жылдары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болған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халық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наразылығы [Text]: оқу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құралы / Омарбеков Т. - Алматы: Санат, 1994. - 272 б.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32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Омаров, М.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  Расстрелянная степь. История Адаевского восстания 1931 года. По материалам ОГПУ [Текст] / М. Омаров. - Алматы: Гылым, 1994. - 104 с.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Проблемы формирования нового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общественного сознания и построение гражданского общества в Казахстане [Текст]: материалы респ. научно-практич. конф. - Алматы: Адилет, 1996.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Политические репрессии в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Казахстане в 1937-1938г. [Текст]: сборник документов / ред. Л. Дегитаева. - Алматы: Казахстан, 1998. - 336 с. - (Архив Президента РК).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Реабилитирован посмертно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[Текст] / сост.: Ф. А. Карманов, С. А. Панов. - М.: Юридическая литература, 1988. - 336 с.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Реабилитация. Политические процессы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30-50-х годов [Текст] / ред. А. Н. Яковлев. - М.: Политиздат, 1991. - 461 с.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Суд палача. Николай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Вавилов в застенках НКВД [Текст]: биографический очерк. Документы. - 2-е изд., доп. и испр. - М.: Академия, 2000. - 552 с.: ил.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57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Сталин:</w:t>
      </w: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расстрельные списки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1937-1938гг. [Text] / ред. Х. Габжалилов.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Алматы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Алаш, 2010. - 82 с.: сур.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33" w:history="1">
        <w:r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 xml:space="preserve">Север, А. </w:t>
        </w:r>
      </w:hyperlink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  Тайны сталинских репрессий [Text] / А. Север. - М.: Алгоритм, 2007. - 272 с.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Суровая драма народа.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Ученые и публицисты о природе Сталинизма [Текст] / сост. Ю. П. Сенокосов. - М. : Политиздат, 1989. - 512 с.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34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Сатылғанов Ж</w:t>
        </w:r>
      </w:hyperlink>
      <w:r w:rsidR="00073653" w:rsidRPr="0048570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.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  Ашаршылық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тарихы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қиянатты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кешірмейді [Текст] :Саяси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қуғын-сүргін</w:t>
      </w:r>
      <w:r w:rsidR="002337BA" w:rsidRPr="00233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және</w:t>
      </w:r>
      <w:r w:rsidR="002337BA" w:rsidRPr="00233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ашаршылық</w:t>
      </w:r>
      <w:r w:rsidR="002337BA" w:rsidRPr="00233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құрбандарын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еске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алу</w:t>
      </w:r>
      <w:r w:rsidR="002A31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күні / Сатылғанов Ж // Президент жәнеХалық. - 2012. - 25 мамыр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35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Сағындықов Б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 Бүгінгі</w:t>
      </w:r>
      <w:r w:rsidR="002337BA" w:rsidRPr="00233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ұрпақтың</w:t>
      </w:r>
      <w:r w:rsidR="002337BA" w:rsidRPr="00233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ұмытылмас</w:t>
      </w:r>
      <w:r w:rsidR="002337BA" w:rsidRPr="00233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борышы [Текст] : 31 мамыр-саясиқуғын-сүргін</w:t>
      </w:r>
      <w:r w:rsidR="002337BA" w:rsidRPr="00233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құрбандарын</w:t>
      </w:r>
      <w:r w:rsidR="002337BA" w:rsidRPr="00233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еске</w:t>
      </w:r>
      <w:r w:rsidR="002337BA" w:rsidRPr="00233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алу</w:t>
      </w:r>
      <w:r w:rsidR="002337BA" w:rsidRPr="00233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күні / Сағындықов Б // Қызылжарнұры. - 2012. - 25 мамыр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Страницы трагических судеб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[Текст]: сборник воспоминаний жертв политических репрессий в СССР в 1920-1950-е гг. / сост.: Е. М. Грибанова, А. С. Зулкашева, А. Н. Ипмагамбетова. - Алматы: Жетіжарғы, 2002.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Трагедия и прозрение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[Текст]: сборник архивных материалов и воспоминаний жертв голода и политических репрессий. - Петропавловск: СКГУ им. М. Козыбаева, 2002. - 316 б.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36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Темiрұлы, М.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 Арман мен азап [Текст]: естелік / М. Темiрұлы. - Алматы: Санат, 1998. - 160 б.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1920-1930 жылдары</w:t>
      </w:r>
      <w:r w:rsidR="000A0129" w:rsidRPr="000A012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саяси</w:t>
      </w:r>
      <w:r w:rsidR="000A0129" w:rsidRPr="000A012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қуғын-сүргін</w:t>
      </w:r>
      <w:r w:rsidR="000A0129" w:rsidRPr="000A01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көрген</w:t>
      </w:r>
      <w:r w:rsidR="000A0129" w:rsidRPr="000A01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әйелдер</w:t>
      </w:r>
      <w:r w:rsidR="000A0129" w:rsidRPr="000A01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тағдыры [Текст] // Қазақ. - 2015. - 8 мамыр.</w:t>
      </w:r>
    </w:p>
    <w:p w:rsidR="00073653" w:rsidRPr="00C000C8" w:rsidRDefault="00335D99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7599680</wp:posOffset>
            </wp:positionH>
            <wp:positionV relativeFrom="paragraph">
              <wp:posOffset>34925</wp:posOffset>
            </wp:positionV>
            <wp:extent cx="2162175" cy="2111375"/>
            <wp:effectExtent l="6350" t="0" r="0" b="0"/>
            <wp:wrapNone/>
            <wp:docPr id="5" name="Рисунок 5" descr="C:\Users\nekosareva\Desktop\мои документы\Новая папка\рамки\0_16ca6d_7fefc07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мои документы\Новая папка\рамки\0_16ca6d_7fefc07c_orig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6217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38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Торайғыров, С.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   Алашұраны [Text]: таңдамалы</w:t>
      </w:r>
      <w:r w:rsidR="000A012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шығармалары / С. Торайғыров. - Алматы: Жазушы, 2004. - 152 б.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Трагедия и прозрение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[Текст]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сборник архивных материалов и воспоминаний жертв голода и политиче</w:t>
      </w:r>
      <w:r w:rsidR="001A497E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ских репрессий. - Петропавловск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>: СКГУ им. М. Козыбаева, 2002. - 316 б.</w:t>
      </w:r>
    </w:p>
    <w:p w:rsidR="00073653" w:rsidRPr="00C000C8" w:rsidRDefault="00051917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39" w:history="1">
        <w:r w:rsidR="00073653" w:rsidRPr="00485708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single"/>
          </w:rPr>
          <w:t>Хлевнюк, О. В.</w:t>
        </w:r>
      </w:hyperlink>
      <w:r w:rsidR="00073653"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1937-й: Сталин, НКВД и советское общество [Текст] / О. В. Хлевнюк. - М.: Республика, 1992. - 270 с.</w:t>
      </w:r>
    </w:p>
    <w:p w:rsidR="00073653" w:rsidRPr="00C000C8" w:rsidRDefault="00073653" w:rsidP="00073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0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Черная книга коммунизма:</w:t>
      </w:r>
      <w:r w:rsidRPr="00C00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преступления, террор, репрессии [Текст] / сост. С. Куртуа [и др.]. - М.: Три века истории, 1999. - 768 с.: ил.</w:t>
      </w:r>
    </w:p>
    <w:p w:rsidR="00073653" w:rsidRPr="00073653" w:rsidRDefault="00073653" w:rsidP="00073653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:rsidR="006A021C" w:rsidRPr="00073653" w:rsidRDefault="006A021C" w:rsidP="00073653">
      <w:pPr>
        <w:jc w:val="both"/>
      </w:pPr>
    </w:p>
    <w:sectPr w:rsidR="006A021C" w:rsidRPr="00073653" w:rsidSect="001A49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E7" w:rsidRDefault="00FC28E7" w:rsidP="001A497E">
      <w:pPr>
        <w:spacing w:after="0" w:line="240" w:lineRule="auto"/>
      </w:pPr>
      <w:r>
        <w:separator/>
      </w:r>
    </w:p>
  </w:endnote>
  <w:endnote w:type="continuationSeparator" w:id="1">
    <w:p w:rsidR="00FC28E7" w:rsidRDefault="00FC28E7" w:rsidP="001A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E7" w:rsidRDefault="00FC28E7" w:rsidP="001A497E">
      <w:pPr>
        <w:spacing w:after="0" w:line="240" w:lineRule="auto"/>
      </w:pPr>
      <w:r>
        <w:separator/>
      </w:r>
    </w:p>
  </w:footnote>
  <w:footnote w:type="continuationSeparator" w:id="1">
    <w:p w:rsidR="00FC28E7" w:rsidRDefault="00FC28E7" w:rsidP="001A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C00"/>
    <w:multiLevelType w:val="hybridMultilevel"/>
    <w:tmpl w:val="38B8707A"/>
    <w:lvl w:ilvl="0" w:tplc="608C2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033"/>
    <w:rsid w:val="00051917"/>
    <w:rsid w:val="00073653"/>
    <w:rsid w:val="000A0129"/>
    <w:rsid w:val="0013517E"/>
    <w:rsid w:val="001956D8"/>
    <w:rsid w:val="001A497E"/>
    <w:rsid w:val="002337BA"/>
    <w:rsid w:val="00252F84"/>
    <w:rsid w:val="002531CA"/>
    <w:rsid w:val="002A31B9"/>
    <w:rsid w:val="002B581F"/>
    <w:rsid w:val="00335D99"/>
    <w:rsid w:val="00453033"/>
    <w:rsid w:val="00485708"/>
    <w:rsid w:val="00494C27"/>
    <w:rsid w:val="006A021C"/>
    <w:rsid w:val="008458D5"/>
    <w:rsid w:val="008D5148"/>
    <w:rsid w:val="0095670B"/>
    <w:rsid w:val="00964823"/>
    <w:rsid w:val="00A522FC"/>
    <w:rsid w:val="00C000C8"/>
    <w:rsid w:val="00C47FA2"/>
    <w:rsid w:val="00D756DD"/>
    <w:rsid w:val="00FC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53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6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522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A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497E"/>
  </w:style>
  <w:style w:type="paragraph" w:styleId="aa">
    <w:name w:val="footer"/>
    <w:basedOn w:val="a"/>
    <w:link w:val="ab"/>
    <w:uiPriority w:val="99"/>
    <w:unhideWhenUsed/>
    <w:rsid w:val="001A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4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53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6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522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A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497E"/>
  </w:style>
  <w:style w:type="paragraph" w:styleId="aa">
    <w:name w:val="footer"/>
    <w:basedOn w:val="a"/>
    <w:link w:val="ab"/>
    <w:uiPriority w:val="99"/>
    <w:unhideWhenUsed/>
    <w:rsid w:val="001A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4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96%D2%B1%D0%BC%D0%B0%D2%93%D2%B1%D0%BB%D0%BE%D0%B2%20%D0%A0" TargetMode="External"/><Relationship Id="rId18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2%9A%D3%99%D0%B4%D1%96%D1%80%D3%99%D0%BB%D1%96%D2%B1%D0%BB%D1%8B,%20%D2%92.%20" TargetMode="External"/><Relationship Id="rId2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0%B8%D1%85%D0%B0%D0%B9%D0%BB%D0%BE%D0%B2,%20%D0%92.%20" TargetMode="External"/><Relationship Id="rId39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A5%D0%BB%D0%B5%D0%B2%D0%BD%D1%8E%D0%BA,%20%D0%9E.%20%D0%92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E%D0%B9%D0%B3%D0%B5%D0%BB%D0%B4%D0%B8%D0%B5%D0%B2,%20%D0%9C.%20" TargetMode="External"/><Relationship Id="rId34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A1%D0%B0%D1%82%D1%8B%D0%BB%D2%93%D0%B0%D0%BD%D0%BE%D0%B2%20%D0%96" TargetMode="External"/><Relationship Id="rId42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3%98%D0%BA%D1%96%D0%BC%D0%B6%D0%B0%D0%BD%D0%BE%D0%B2%20%D0%97" TargetMode="External"/><Relationship Id="rId17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A%D1%83%D0%B7%D0%BD%D0%B5%D1%86%D0%BE%D0%B2,%20%D0%98.%20%D0%9D." TargetMode="External"/><Relationship Id="rId25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9C%D2%B1%D2%9B%D0%B0%D0%BD%D0%BE%D0%B2%20%D2%9A" TargetMode="External"/><Relationship Id="rId3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0%B2%D0%B5%D1%80,%20%D0%90.%20" TargetMode="External"/><Relationship Id="rId38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A2%D0%BE%D1%80%D0%B0%D0%B9%D2%93%D1%8B%D1%80%D0%BE%D0%B2,%20%D0%A1.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A%D1%83%D0%BA%D1%83%D1%88%D0%BA%D0%B8%D0%BD%D0%B0,%20%D0%90.%20%D0%A0." TargetMode="External"/><Relationship Id="rId2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E%D0%B7%D1%8B%D0%B1%D0%B0%D0%B5%D0%B2,%20%D0%9C.%20" TargetMode="External"/><Relationship Id="rId2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E%D0%BC%D0%B0%D1%80%D0%B1%D0%B5%D0%BA%D0%BE%D0%B2,%20%D0%A2.%2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3%98%D0%BD%D0%B5%D1%81%D2%B1%D0%BB%D1%8B%20%D0%97." TargetMode="External"/><Relationship Id="rId24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A%D0%BE%D0%B9%D0%B3%D0%B5%D0%BB%D0%B4%D0%B8%D0%B5%D0%B2,%20%D0%9C.%20%D0%9A." TargetMode="External"/><Relationship Id="rId32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E%D0%BC%D0%B0%D1%80%D0%BE%D0%B2,%20%D0%9C.%20" TargetMode="External"/><Relationship Id="rId37" Type="http://schemas.openxmlformats.org/officeDocument/2006/relationships/image" Target="media/image4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96%D2%AF%D0%BD%D1%96%D1%81%D1%82%D0%B5%D0%B3%D1%96%20%D0%9A" TargetMode="External"/><Relationship Id="rId23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2%9A%D1%83%D0%B0%D1%82%D0%BE%D0%B2,%20%D0%91.%20" TargetMode="External"/><Relationship Id="rId28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3%A8%D0%B7%D0%B1%D0%B5%D0%BA%D2%B1%D0%BB%D1%8B,%20%D0%A1.%20" TargetMode="External"/><Relationship Id="rId3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2%D0%B5%D0%BCi%D1%80%D2%B1%D0%BB%D1%8B,%20%D0%9C.%20" TargetMode="External"/><Relationship Id="rId10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90%D0%BB%D0%B4%D0%B0%D0%B6%D2%B1%D0%BC%D0%B0%D0%BD%D0%BE%D0%B2%20%D2%9A.%D0%A1." TargetMode="External"/><Relationship Id="rId1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E%D0%B7%D1%8B%D0%B1%D0%B0%D0%B5%D0%B2,%20%D0%9C.%20" TargetMode="External"/><Relationship Id="rId3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E%D0%BC%D0%B0%D1%80%D0%B1%D0%B5%D0%BA%D0%BE%D0%B2,%20%D0%A2.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96%D0%BE%D1%8F%D0%BC%D0%B5%D1%80%D0%B3%D0%B5%D0%BD%D2%9B%D1%8B%D0%B7%D1%8B%20%D0%9D." TargetMode="External"/><Relationship Id="rId22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2%9A%D2%B1%D0%BB-%D0%9C%D2%B1%D1%85%D0%B0%D0%BC%D0%BC%D0%B5%D0%B4,%20%D0%9C.%20" TargetMode="External"/><Relationship Id="rId27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9D%D2%B1%D0%BB%D1%8B%D1%8F%D1%81%20%D0%A2" TargetMode="External"/><Relationship Id="rId3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E%D0%BC%D0%B0%D1%80%D0%B1%D0%B5%D0%BA%D0%BE%D0%B2,%20%D0%A2.%20" TargetMode="External"/><Relationship Id="rId35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A1%D0%B0%D2%93%D1%8B%D0%BD%D0%B4%D1%8B%D2%9B%D0%BE%D0%B2%20%D0%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Наталья Евгеньевна</dc:creator>
  <cp:keywords/>
  <dc:description/>
  <cp:lastModifiedBy>Насирова Елена Николаевна</cp:lastModifiedBy>
  <cp:revision>3</cp:revision>
  <dcterms:created xsi:type="dcterms:W3CDTF">2017-06-01T02:27:00Z</dcterms:created>
  <dcterms:modified xsi:type="dcterms:W3CDTF">2017-06-01T02:29:00Z</dcterms:modified>
</cp:coreProperties>
</file>