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fabf8f [1945]" focus="-50%" type="gradient"/>
    </v:background>
  </w:background>
  <w:body>
    <w:p w:rsidR="00D627F8" w:rsidRPr="00E2565C" w:rsidRDefault="00D90F44" w:rsidP="00D627F8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152291</wp:posOffset>
            </wp:positionV>
            <wp:extent cx="3074035" cy="2051050"/>
            <wp:effectExtent l="38100" t="38100" r="31115" b="44450"/>
            <wp:wrapNone/>
            <wp:docPr id="1" name="Рисунок 1" descr="C:\Users\nekosareva\Desktop\Язык\Для АНК\OLE_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ekosareva\Desktop\Язык\Для АНК\OLE_64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051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-324594</wp:posOffset>
            </wp:positionH>
            <wp:positionV relativeFrom="paragraph">
              <wp:posOffset>-953770</wp:posOffset>
            </wp:positionV>
            <wp:extent cx="4461510" cy="378460"/>
            <wp:effectExtent l="0" t="0" r="0" b="2540"/>
            <wp:wrapNone/>
            <wp:docPr id="6" name="Рисунок 6" descr="C:\Users\nekosareva\Desktop\Для Библ\орнамент\225854-celt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Для Библ\орнамент\225854-celt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2F8" w:rsidRPr="00B952F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7.9pt;margin-top:-37.85pt;width:453.1pt;height:39.7pt;z-index:-251655680;mso-position-horizontal-relative:text;mso-position-vertical-relative:text" wrapcoords="13661 -408 966 -408 36 0 -36 8966 -36 15894 1538 19155 2932 19155 3075 21600 3397 21600 20062 20785 20026 19155 20813 19155 21636 15894 21636 10189 21600 4891 20456 3668 13911 -408 13661 -408" fillcolor="#17365d [2415]" strokecolor="#548dd4 [1951]">
            <v:shadow color="#868686"/>
            <v:textpath style="font-family:&quot;Asylbek Mereke 21+Cooper&quot;;font-weight:bold;v-text-kern:t" trim="t" fitpath="t" string="«Тіл – ұлт қазынасы.  Язык- богатство нации»"/>
            <w10:wrap type="through"/>
          </v:shape>
        </w:pic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5141373</wp:posOffset>
            </wp:positionH>
            <wp:positionV relativeFrom="paragraph">
              <wp:posOffset>-959025</wp:posOffset>
            </wp:positionV>
            <wp:extent cx="4461510" cy="378460"/>
            <wp:effectExtent l="0" t="0" r="0" b="2540"/>
            <wp:wrapNone/>
            <wp:docPr id="7" name="Рисунок 7" descr="C:\Users\nekosareva\Desktop\Для Библ\орнамент\225854-celt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Для Библ\орнамент\225854-celt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627F8" w:rsidRDefault="00D627F8" w:rsidP="00D627F8">
      <w:pPr>
        <w:tabs>
          <w:tab w:val="left" w:pos="4678"/>
          <w:tab w:val="left" w:pos="8931"/>
          <w:tab w:val="left" w:pos="9781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335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«Талантливые, образованные и граждански зрелые люди, способные к </w:t>
      </w:r>
      <w:proofErr w:type="spellStart"/>
      <w:r w:rsidRPr="00D335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сказительству</w:t>
      </w:r>
      <w:proofErr w:type="spellEnd"/>
      <w:r w:rsidRPr="00D335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и изящной словесности, становились акынами — хранителями народной сокровищницы мудрости и духовности. Из их среды выходили авторитетные и знаменитые ораторы-острословы, которые, невзирая на лица и титулы, публично под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нимали жизненно важные проблемы </w:t>
      </w:r>
      <w:r w:rsidRPr="00D335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народного бытия»                                                                                                                                                                                       </w:t>
      </w:r>
    </w:p>
    <w:p w:rsidR="00D627F8" w:rsidRDefault="00D627F8" w:rsidP="00B25F9B">
      <w:pPr>
        <w:tabs>
          <w:tab w:val="left" w:pos="4678"/>
          <w:tab w:val="left" w:pos="8931"/>
          <w:tab w:val="left" w:pos="9781"/>
        </w:tabs>
        <w:spacing w:after="0" w:line="240" w:lineRule="auto"/>
        <w:ind w:left="6379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335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Н. Назарбаев</w:t>
      </w:r>
    </w:p>
    <w:p w:rsidR="00D627F8" w:rsidRDefault="00D627F8" w:rsidP="00D627F8">
      <w:pPr>
        <w:tabs>
          <w:tab w:val="left" w:pos="4678"/>
          <w:tab w:val="left" w:pos="8931"/>
          <w:tab w:val="left" w:pos="9781"/>
        </w:tabs>
        <w:spacing w:after="0" w:line="240" w:lineRule="auto"/>
        <w:ind w:left="722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D627F8" w:rsidRPr="00D335AA" w:rsidRDefault="00D627F8" w:rsidP="00D627F8">
      <w:pPr>
        <w:tabs>
          <w:tab w:val="left" w:pos="4678"/>
          <w:tab w:val="left" w:pos="8931"/>
          <w:tab w:val="left" w:pos="9781"/>
        </w:tabs>
        <w:spacing w:after="0" w:line="240" w:lineRule="auto"/>
        <w:ind w:left="722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A021C" w:rsidRPr="006B7957" w:rsidRDefault="00D627F8" w:rsidP="00D627F8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6550660</wp:posOffset>
            </wp:positionH>
            <wp:positionV relativeFrom="paragraph">
              <wp:posOffset>1474470</wp:posOffset>
            </wp:positionV>
            <wp:extent cx="3058160" cy="2037715"/>
            <wp:effectExtent l="38100" t="38100" r="46990" b="38735"/>
            <wp:wrapThrough wrapText="bothSides">
              <wp:wrapPolygon edited="0">
                <wp:start x="-269" y="-404"/>
                <wp:lineTo x="-269" y="21809"/>
                <wp:lineTo x="21797" y="21809"/>
                <wp:lineTo x="21797" y="-404"/>
                <wp:lineTo x="-269" y="-404"/>
              </wp:wrapPolygon>
            </wp:wrapThrough>
            <wp:docPr id="4" name="Рисунок 4" descr="C:\Users\nekosareva\Desktop\Язык\Для АНК\OLE_6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ekosareva\Desktop\Язык\Для АНК\OLE_6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0377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1464310</wp:posOffset>
            </wp:positionV>
            <wp:extent cx="3058160" cy="2042795"/>
            <wp:effectExtent l="38100" t="38100" r="46990" b="33655"/>
            <wp:wrapThrough wrapText="bothSides">
              <wp:wrapPolygon edited="0">
                <wp:start x="-269" y="-403"/>
                <wp:lineTo x="-269" y="21754"/>
                <wp:lineTo x="21797" y="21754"/>
                <wp:lineTo x="21797" y="-403"/>
                <wp:lineTo x="-269" y="-403"/>
              </wp:wrapPolygon>
            </wp:wrapThrough>
            <wp:docPr id="3" name="Рисунок 3" descr="C:\Users\nekosareva\Desktop\Язык\Для АНК\OLE_6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ekosareva\Desktop\Язык\Для АНК\OLE_64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0427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1456690</wp:posOffset>
            </wp:positionV>
            <wp:extent cx="3074035" cy="2051685"/>
            <wp:effectExtent l="38100" t="38100" r="31115" b="43815"/>
            <wp:wrapThrough wrapText="bothSides">
              <wp:wrapPolygon edited="0">
                <wp:start x="-268" y="-401"/>
                <wp:lineTo x="-268" y="21861"/>
                <wp:lineTo x="21685" y="21861"/>
                <wp:lineTo x="21685" y="-401"/>
                <wp:lineTo x="-268" y="-401"/>
              </wp:wrapPolygon>
            </wp:wrapThrough>
            <wp:docPr id="2" name="Рисунок 2" descr="C:\Users\nekosareva\Desktop\Язык\Для АНК\OLE_6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ekosareva\Desktop\Язык\Для АНК\OLE_63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0516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Pr="004822C2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</w:t>
      </w:r>
      <w:r w:rsidR="00B25F9B" w:rsidRPr="00B25F9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</w:t>
      </w:r>
      <w:r w:rsidRPr="004822C2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22 сентября 2017 года кафедра казахского языка, совместно с кафедрой Ассамблеи народа Казахстана Северо-Казахстанского государственного университета  им. М.</w:t>
      </w:r>
      <w:r w:rsidR="006B7957" w:rsidRPr="006B795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4822C2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Козыбаева провели международный научно-методический семинар на тему: «Изучение казахского языка в приграничных областях Российской Федерации как фактор укрепления казахстанско-российского сотрудничества». Библиотекой была экспонирована книжная выставка «Тіл – ұлт қазынасы.  </w:t>
      </w:r>
      <w:r w:rsidRPr="004822C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Язык- богатство нации</w:t>
      </w:r>
      <w:r w:rsidR="000A20D9" w:rsidRPr="00D335A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</w:t>
      </w:r>
      <w:r w:rsidR="000A20D9" w:rsidRPr="006B795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sectPr w:rsidR="006A021C" w:rsidRPr="006B7957" w:rsidSect="00D62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characterSpacingControl w:val="doNotCompress"/>
  <w:compat/>
  <w:rsids>
    <w:rsidRoot w:val="00D627F8"/>
    <w:rsid w:val="000A20D9"/>
    <w:rsid w:val="000C34EE"/>
    <w:rsid w:val="0013517E"/>
    <w:rsid w:val="00252F84"/>
    <w:rsid w:val="004703F0"/>
    <w:rsid w:val="006A021C"/>
    <w:rsid w:val="006B7957"/>
    <w:rsid w:val="00897A08"/>
    <w:rsid w:val="00A670BC"/>
    <w:rsid w:val="00B25F9B"/>
    <w:rsid w:val="00B52AB0"/>
    <w:rsid w:val="00B952F8"/>
    <w:rsid w:val="00D627F8"/>
    <w:rsid w:val="00D9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F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F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Наталья Евгеньевна</dc:creator>
  <cp:lastModifiedBy>Насирова Елена Николаевна</cp:lastModifiedBy>
  <cp:revision>5</cp:revision>
  <dcterms:created xsi:type="dcterms:W3CDTF">2017-09-25T08:19:00Z</dcterms:created>
  <dcterms:modified xsi:type="dcterms:W3CDTF">2017-09-25T09:13:00Z</dcterms:modified>
</cp:coreProperties>
</file>