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3" o:title="Голубая тисненая бумага" color2="black" type="tile"/>
    </v:background>
  </w:background>
  <w:body>
    <w:p w:rsidR="00ED4158" w:rsidRDefault="00824BC5">
      <w:pPr>
        <w:rPr>
          <w:lang w:val="en-US"/>
        </w:rPr>
      </w:pPr>
      <w:r w:rsidRPr="00824BC5">
        <w:rPr>
          <w:rFonts w:ascii="Times New Roman" w:hAnsi="Times New Roman" w:cs="Times New Roman"/>
          <w:b/>
          <w:lang w:val="en-US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20pt;height:41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Times New Roman&quot;;font-weight:bold;v-text-kern:t" trim="t" fitpath="t" string="ҒАЛЫМ ІЗІМЕН..."/>
          </v:shape>
        </w:pict>
      </w:r>
    </w:p>
    <w:p w:rsidR="00D21ED9" w:rsidRDefault="00D21ED9" w:rsidP="00D21ED9">
      <w:pPr>
        <w:pStyle w:val="a6"/>
        <w:rPr>
          <w:rFonts w:ascii="Times New Roman" w:hAnsi="Times New Roman"/>
          <w:color w:val="984806" w:themeColor="accent6" w:themeShade="80"/>
          <w:lang w:val="kk-KZ"/>
        </w:rPr>
      </w:pPr>
    </w:p>
    <w:p w:rsidR="00F72D95" w:rsidRDefault="00F72D95" w:rsidP="00D21ED9">
      <w:pPr>
        <w:pStyle w:val="a6"/>
        <w:rPr>
          <w:rFonts w:ascii="Times New Roman" w:hAnsi="Times New Roman"/>
          <w:color w:val="984806" w:themeColor="accent6" w:themeShade="80"/>
          <w:lang w:val="kk-KZ"/>
        </w:rPr>
      </w:pPr>
    </w:p>
    <w:p w:rsidR="00ED4158" w:rsidRPr="005D6857" w:rsidRDefault="00ED4158" w:rsidP="00D21ED9">
      <w:pPr>
        <w:pStyle w:val="a6"/>
      </w:pPr>
    </w:p>
    <w:p w:rsidR="00ED4158" w:rsidRPr="005D6857" w:rsidRDefault="00F72D9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28575</wp:posOffset>
            </wp:positionV>
            <wp:extent cx="2247900" cy="2682240"/>
            <wp:effectExtent l="152400" t="95250" r="114300" b="80010"/>
            <wp:wrapSquare wrapText="bothSides"/>
            <wp:docPr id="1" name="Рисунок 1" descr="183177_1231584100__________________________________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83177_1231584100___________________________________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68224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15BB1" w:rsidRDefault="00C15BB1" w:rsidP="00C15BB1">
      <w:pPr>
        <w:pStyle w:val="a5"/>
        <w:rPr>
          <w:lang w:val="kk-KZ"/>
        </w:rPr>
      </w:pPr>
    </w:p>
    <w:p w:rsidR="00D21ED9" w:rsidRDefault="00D21ED9" w:rsidP="00D21E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D21ED9" w:rsidRPr="005D6857" w:rsidRDefault="00D21ED9" w:rsidP="00D21ED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lang w:val="kk-KZ"/>
        </w:rPr>
      </w:pPr>
      <w:r w:rsidRPr="005D6857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lang w:val="kk-KZ"/>
        </w:rPr>
        <w:t>«Ол аса талантты лингвист ғалым болумен қоса, аса талантты әдебиетші де еді. Артына өлмес шығармашылық мұрасы қалды. Өлтірмес шәкірттері мен мектебі қалды».</w:t>
      </w:r>
    </w:p>
    <w:p w:rsidR="00D21ED9" w:rsidRPr="005D6857" w:rsidRDefault="00D21ED9" w:rsidP="00D21ED9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lang w:val="kk-KZ"/>
        </w:rPr>
      </w:pPr>
      <w:r w:rsidRPr="005D6857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lang w:val="kk-KZ"/>
        </w:rPr>
        <w:t xml:space="preserve">                                                                                                                    ӘБІШ КЕКІЛБАЕВ</w:t>
      </w:r>
    </w:p>
    <w:p w:rsidR="00C15BB1" w:rsidRPr="005D6857" w:rsidRDefault="00C15BB1" w:rsidP="00D21ED9">
      <w:pPr>
        <w:pStyle w:val="a5"/>
        <w:rPr>
          <w:b/>
          <w:color w:val="984806" w:themeColor="accent6" w:themeShade="80"/>
          <w:lang w:val="kk-KZ"/>
        </w:rPr>
      </w:pPr>
    </w:p>
    <w:p w:rsidR="00C15BB1" w:rsidRPr="005D6857" w:rsidRDefault="00C15BB1" w:rsidP="00D21ED9">
      <w:pPr>
        <w:spacing w:after="0" w:line="240" w:lineRule="auto"/>
        <w:ind w:left="426" w:hanging="66"/>
        <w:rPr>
          <w:rFonts w:ascii="Times New Roman" w:hAnsi="Times New Roman" w:cs="Times New Roman"/>
          <w:b/>
          <w:color w:val="984806" w:themeColor="accent6" w:themeShade="80"/>
          <w:lang w:val="kk-KZ"/>
        </w:rPr>
      </w:pPr>
    </w:p>
    <w:p w:rsidR="00C15BB1" w:rsidRPr="00515663" w:rsidRDefault="00C15BB1" w:rsidP="00C15BB1">
      <w:pPr>
        <w:ind w:left="426" w:hanging="66"/>
        <w:rPr>
          <w:rFonts w:ascii="Times New Roman" w:hAnsi="Times New Roman" w:cs="Times New Roman"/>
          <w:b/>
          <w:color w:val="984806" w:themeColor="accent6" w:themeShade="80"/>
          <w:lang w:val="kk-KZ"/>
        </w:rPr>
      </w:pPr>
    </w:p>
    <w:p w:rsidR="002225B9" w:rsidRDefault="002225B9" w:rsidP="00D76AA1">
      <w:pPr>
        <w:ind w:left="-567" w:hanging="66"/>
        <w:rPr>
          <w:rFonts w:ascii="Times New Roman" w:hAnsi="Times New Roman" w:cs="Times New Roman"/>
          <w:b/>
          <w:color w:val="984806" w:themeColor="accent6" w:themeShade="80"/>
          <w:lang w:val="kk-KZ"/>
        </w:rPr>
      </w:pPr>
    </w:p>
    <w:p w:rsidR="00D76AA1" w:rsidRPr="002B5DBE" w:rsidRDefault="002B5DBE" w:rsidP="002B5DBE">
      <w:pPr>
        <w:tabs>
          <w:tab w:val="center" w:pos="4361"/>
        </w:tabs>
        <w:ind w:left="-567" w:hanging="66"/>
        <w:rPr>
          <w:rFonts w:ascii="Times New Roman" w:hAnsi="Times New Roman" w:cs="Times New Roman"/>
          <w:b/>
          <w:noProof/>
          <w:color w:val="984806" w:themeColor="accent6" w:themeShade="80"/>
          <w:lang w:val="en-US"/>
        </w:rPr>
      </w:pPr>
      <w:r>
        <w:rPr>
          <w:rFonts w:ascii="Times New Roman" w:hAnsi="Times New Roman" w:cs="Times New Roman"/>
          <w:b/>
          <w:noProof/>
          <w:color w:val="984806" w:themeColor="accent6" w:themeShade="80"/>
          <w:lang w:val="kk-KZ"/>
        </w:rPr>
        <w:tab/>
      </w:r>
    </w:p>
    <w:p w:rsidR="002225B9" w:rsidRPr="002B5DBE" w:rsidRDefault="002225B9" w:rsidP="008C08FA">
      <w:pPr>
        <w:pStyle w:val="a5"/>
        <w:rPr>
          <w:lang w:val="en-US"/>
        </w:rPr>
      </w:pPr>
    </w:p>
    <w:tbl>
      <w:tblPr>
        <w:tblStyle w:val="a9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5670"/>
      </w:tblGrid>
      <w:tr w:rsidR="004C0772" w:rsidTr="002225B9">
        <w:trPr>
          <w:trHeight w:val="2815"/>
        </w:trPr>
        <w:tc>
          <w:tcPr>
            <w:tcW w:w="5245" w:type="dxa"/>
          </w:tcPr>
          <w:p w:rsidR="002225B9" w:rsidRPr="002225B9" w:rsidRDefault="002225B9" w:rsidP="002225B9">
            <w:pPr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  <w:lang w:val="kk-KZ"/>
              </w:rPr>
            </w:pPr>
          </w:p>
          <w:p w:rsidR="00CC02EE" w:rsidRPr="002B5DBE" w:rsidRDefault="004C0772" w:rsidP="002225B9">
            <w:pPr>
              <w:jc w:val="both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  <w:lang w:val="kk-KZ"/>
              </w:rPr>
            </w:pPr>
            <w:r w:rsidRPr="002B5DBE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  <w:lang w:val="kk-KZ"/>
              </w:rPr>
              <w:t>2017 жылдың 17 наурызында М.</w:t>
            </w:r>
            <w:r w:rsidR="003F2EA5" w:rsidRPr="003F2EA5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  <w:lang w:val="kk-KZ"/>
              </w:rPr>
              <w:t xml:space="preserve"> </w:t>
            </w:r>
            <w:r w:rsidRPr="002B5DBE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  <w:lang w:val="kk-KZ"/>
              </w:rPr>
              <w:t xml:space="preserve">Қозыбаев атындағы Солтүстік Қазақстан мемлекеттік университетінде </w:t>
            </w:r>
            <w:r w:rsidR="00CC02EE" w:rsidRPr="002B5DBE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  <w:lang w:val="kk-KZ"/>
              </w:rPr>
              <w:t xml:space="preserve">жерлесіміз </w:t>
            </w:r>
            <w:r w:rsidR="00356CDE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  <w:lang w:val="kk-KZ"/>
              </w:rPr>
              <w:t>а</w:t>
            </w:r>
            <w:bookmarkStart w:id="0" w:name="_GoBack"/>
            <w:bookmarkEnd w:id="0"/>
            <w:r w:rsidRPr="002B5DBE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  <w:lang w:val="kk-KZ"/>
              </w:rPr>
              <w:t>кадемик М.</w:t>
            </w:r>
            <w:r w:rsidR="003F2EA5" w:rsidRPr="001F301F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  <w:lang w:val="kk-KZ"/>
              </w:rPr>
              <w:t xml:space="preserve"> </w:t>
            </w:r>
            <w:r w:rsidRPr="002B5DBE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  <w:lang w:val="kk-KZ"/>
              </w:rPr>
              <w:t xml:space="preserve">Серғалиевтің өмірі мен шығармашылық жолына арналған «СЕРҒАЛИЕВ САБАҚТАРЫ - VI» </w:t>
            </w:r>
            <w:r w:rsidR="00CC02EE" w:rsidRPr="002B5DBE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  <w:lang w:val="kk-KZ"/>
              </w:rPr>
              <w:t>атты республикалық ғылыми-әдістемелік семинар өтті. Ғалымның жұбайы</w:t>
            </w:r>
            <w:r w:rsidR="003F2EA5" w:rsidRPr="003F2EA5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  <w:lang w:val="kk-KZ"/>
              </w:rPr>
              <w:t xml:space="preserve"> </w:t>
            </w:r>
            <w:r w:rsidR="00CC02EE" w:rsidRPr="002B5DBE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  <w:lang w:val="kk-KZ"/>
              </w:rPr>
              <w:t>университет кітапханасына М.</w:t>
            </w:r>
            <w:r w:rsidR="003F2EA5" w:rsidRPr="003F2EA5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  <w:lang w:val="kk-KZ"/>
              </w:rPr>
              <w:t xml:space="preserve"> </w:t>
            </w:r>
            <w:r w:rsidR="00CC02EE" w:rsidRPr="002B5DBE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  <w:lang w:val="kk-KZ"/>
              </w:rPr>
              <w:t>Серғалиевтің ғылыми еңбектерін сыйға тартты.   «Ғ</w:t>
            </w:r>
            <w:r w:rsidR="008B4606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  <w:lang w:val="kk-KZ"/>
              </w:rPr>
              <w:t>АЛЫМ ІЗІМЕН</w:t>
            </w:r>
            <w:r w:rsidR="00CC02EE" w:rsidRPr="002B5DBE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  <w:lang w:val="kk-KZ"/>
              </w:rPr>
              <w:t>...» атты кітап көр</w:t>
            </w:r>
            <w:r w:rsidR="001F301F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  <w:lang w:val="kk-KZ"/>
              </w:rPr>
              <w:t>месі</w:t>
            </w:r>
            <w:r w:rsidR="00CC02EE" w:rsidRPr="002B5DBE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  <w:lang w:val="kk-KZ"/>
              </w:rPr>
              <w:t xml:space="preserve"> ұйымдастыр</w:t>
            </w:r>
            <w:r w:rsidR="003C56E0" w:rsidRPr="002B5DBE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  <w:lang w:val="kk-KZ"/>
              </w:rPr>
              <w:t>ыл</w:t>
            </w:r>
            <w:r w:rsidR="00CC02EE" w:rsidRPr="002B5DBE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  <w:lang w:val="kk-KZ"/>
              </w:rPr>
              <w:t>ды.</w:t>
            </w:r>
          </w:p>
          <w:p w:rsidR="004C0772" w:rsidRPr="00CC02EE" w:rsidRDefault="004C0772" w:rsidP="00CC02EE">
            <w:pPr>
              <w:pStyle w:val="a5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4C0772" w:rsidRDefault="004C0772" w:rsidP="008C08FA">
            <w:pPr>
              <w:pStyle w:val="a5"/>
              <w:rPr>
                <w:lang w:val="kk-KZ"/>
              </w:rPr>
            </w:pPr>
            <w:r w:rsidRPr="004C0772">
              <w:rPr>
                <w:noProof/>
              </w:rPr>
              <w:drawing>
                <wp:inline distT="0" distB="0" distL="0" distR="0">
                  <wp:extent cx="3238500" cy="2152650"/>
                  <wp:effectExtent l="95250" t="19050" r="38100" b="57150"/>
                  <wp:docPr id="3" name="Рисунок 2" descr="C:\Documents and Settings\gntemirova\Рабочий стол\фото1 5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gntemirova\Рабочий стол\фото1 5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15265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6AA1" w:rsidRPr="00CC02EE" w:rsidRDefault="00D76AA1" w:rsidP="008C08FA">
      <w:pPr>
        <w:pStyle w:val="a5"/>
        <w:rPr>
          <w:lang w:val="kk-KZ"/>
        </w:rPr>
      </w:pPr>
    </w:p>
    <w:p w:rsidR="00285CBB" w:rsidRPr="005D6857" w:rsidRDefault="00285CBB" w:rsidP="00754ABE">
      <w:pPr>
        <w:tabs>
          <w:tab w:val="left" w:pos="2925"/>
          <w:tab w:val="left" w:pos="2985"/>
          <w:tab w:val="center" w:pos="4677"/>
        </w:tabs>
        <w:jc w:val="both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lang w:val="kk-KZ"/>
        </w:rPr>
      </w:pPr>
      <w:r w:rsidRPr="005D6857">
        <w:rPr>
          <w:color w:val="984806" w:themeColor="accent6" w:themeShade="80"/>
          <w:lang w:val="kk-KZ"/>
        </w:rPr>
        <w:tab/>
      </w:r>
      <w:r w:rsidRPr="005D6857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lang w:val="kk-KZ"/>
        </w:rPr>
        <w:t xml:space="preserve">  Әдебиеттер тізімі:</w:t>
      </w:r>
    </w:p>
    <w:p w:rsidR="00285CBB" w:rsidRPr="005D6857" w:rsidRDefault="00824BC5" w:rsidP="00754AB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</w:pPr>
      <w:r>
        <w:fldChar w:fldCharType="begin"/>
      </w:r>
      <w:r w:rsidRPr="001F301F">
        <w:rPr>
          <w:lang w:val="kk-KZ"/>
        </w:rPr>
        <w:instrText>HYPERLINK "http://lib.nkzu.kz/cgi/irbis64r_01/cgiirbis_64.exe?Z21ID=&amp;I21DBN=STATI&amp;P21DBN=STATI&amp;S21STN=1&amp;S21REF=3&amp;S21FMT=fullwebr&amp;C21COM=S&amp;S21CNR=20&amp;S21P01=0&amp;S21P02=1&amp;S21P03=A=&amp;S21STR=%D0%90%D0%B9%D0%BC%D2%B1%D1%85%D0%B0%D0%BC%D0%B1%D0%B5%D1%82%D0%BE%D0%B2%20%D0%96"</w:instrText>
      </w:r>
      <w:r>
        <w:fldChar w:fldCharType="separate"/>
      </w:r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>Аймұхамбетов Ж</w:t>
      </w:r>
      <w:r>
        <w:fldChar w:fldCharType="end"/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. Ұстаз ұлағаты [Text]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: академик Мырзатай Серғалиев-70 жас / Аймұхамбетов Ж // Ана тілі. - 2008. - 13 наурыз.</w:t>
      </w:r>
    </w:p>
    <w:p w:rsidR="00285CBB" w:rsidRPr="005D6857" w:rsidRDefault="00824BC5" w:rsidP="00754AB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</w:pPr>
      <w:r>
        <w:fldChar w:fldCharType="begin"/>
      </w:r>
      <w:r w:rsidRPr="001F301F">
        <w:rPr>
          <w:lang w:val="kk-KZ"/>
        </w:rPr>
        <w:instrText>HYPERLINK "http://lib.nkzu.kz/cgi/irbis64r_01/cgiirbis_64.exe?Z21ID=&amp;I21DBN=KNIGI&amp;P21DBN=KNIGI&amp;S21STN=1&amp;S21REF=1&amp;S21FMT=fullwebr&amp;C21COM=S&amp;S21CNR=20&amp;S21P01=0&amp;S21P02=1&amp;S21P03=A=&amp;S21STR=%D0%90%D0%B9%D1%82%D0%B1%D0%B0%D0%B9%D2%B1%D0%BB%D1%8B,%20%D3%A8.%20"</w:instrText>
      </w:r>
      <w:r>
        <w:fldChar w:fldCharType="separate"/>
      </w:r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 xml:space="preserve">Айтбайұлы, Ө. </w:t>
      </w:r>
      <w:r>
        <w:fldChar w:fldCharType="end"/>
      </w:r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>Тілғұмырлар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[Текст]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: қазақ лингвистері мен тіл жанаш</w:t>
      </w:r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ырлары / Ө. Айтбайұлы. - Алматы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: Абзал-ай, 2014. - 400 б.</w:t>
      </w:r>
    </w:p>
    <w:p w:rsidR="00285CBB" w:rsidRPr="005D6857" w:rsidRDefault="00824BC5" w:rsidP="00754AB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</w:pPr>
      <w:r>
        <w:fldChar w:fldCharType="begin"/>
      </w:r>
      <w:r w:rsidRPr="001F301F">
        <w:rPr>
          <w:lang w:val="kk-KZ"/>
        </w:rPr>
        <w:instrText>HYPERLINK "http://lib.nkzu.kz/cgi/irbis64r_01/cgiirbis_64.exe?Z21ID=&amp;I21DBN=KNIGI&amp;P21DBN=KNIGI&amp;S21STN=1&amp;S21REF=1&amp;S21FMT=fullwebr&amp;C21COM=S&amp;S21CNR=20&amp;S21P01=0&amp;S21P02=1&amp;S21P03=A=&amp;S21STR=%D0%91%D0%B0%D0%BB%D0%B0%D2%9B%D0%B0%D0%B5%D0%B2,%20%D0%9C.%20"</w:instrText>
      </w:r>
      <w:r>
        <w:fldChar w:fldCharType="separate"/>
      </w:r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 xml:space="preserve">Балақаев, М. </w:t>
      </w:r>
      <w:r>
        <w:fldChar w:fldCharType="end"/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Қазақ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тiлiнiң мәдениетi [Text]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: оқулық / М. Балақаев, М. </w:t>
      </w:r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>Серғалиев</w:t>
      </w:r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. - Алматы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: Зият Пресс, 2004. - 140 б.</w:t>
      </w:r>
    </w:p>
    <w:p w:rsidR="00285CBB" w:rsidRPr="005D6857" w:rsidRDefault="00824BC5" w:rsidP="00754AB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</w:pPr>
      <w:r>
        <w:fldChar w:fldCharType="begin"/>
      </w:r>
      <w:r w:rsidRPr="001F301F">
        <w:rPr>
          <w:lang w:val="kk-KZ"/>
        </w:rPr>
        <w:instrText>HYPERLINK "http://lib.nkzu.kz/cgi/irbis64r_01/cgiirbis_64.exe?Z21ID=&amp;I21DBN=KNIGI&amp;P21DBN=KNIGI&amp;S21STN=1&amp;S21REF=1&amp;S21FMT=fullwebr&amp;C21COM=S&amp;S21CNR=20&amp;S21P01=0&amp;S21P02=1&amp;S21P03=A=&amp;S21STR=%D0%91%D0%B0%D0%BB%D0%B0%D0%BA%D0%B0%D0%B5%D0%B2,%20%D0%9C.%20"</w:instrText>
      </w:r>
      <w:r>
        <w:fldChar w:fldCharType="separate"/>
      </w:r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 xml:space="preserve">Балакаев, М. </w:t>
      </w:r>
      <w:r>
        <w:fldChar w:fldCharType="end"/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Қазақ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тілінің мәдениеті [Текст]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: оқулық / М. Балакаев, М. </w:t>
      </w:r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>Серғалиев</w:t>
      </w:r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. - Алма-Ата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: Дәуір-Кітап, 2013. - 240 б.</w:t>
      </w:r>
    </w:p>
    <w:p w:rsidR="00285CBB" w:rsidRPr="005D6857" w:rsidRDefault="00824BC5" w:rsidP="00754AB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</w:pPr>
      <w:r>
        <w:lastRenderedPageBreak/>
        <w:fldChar w:fldCharType="begin"/>
      </w:r>
      <w:r w:rsidRPr="001F301F">
        <w:rPr>
          <w:lang w:val="kk-KZ"/>
        </w:rPr>
        <w:instrText>HYPERLINK "http://lib.nkzu.kz/cgi/irbis64r_01/cgiirbis_64.exe?Z21ID=&amp;I21DBN=KNIGI&amp;P21DBN=KNIGI&amp;S21STN=1&amp;S21REF=1&amp;S21FMT=fullwebr&amp;C21COM=S&amp;S21CNR=20&amp;S21P01=0&amp;S21P02=1&amp;S21P03=A=&amp;S21STR=%D0%91%D0%B0%D0%BB%D0%B0%D2%9B%D0%B0%D0%B5%D0%B2,%20%D0%9C.%20"</w:instrText>
      </w:r>
      <w:r>
        <w:fldChar w:fldCharType="separate"/>
      </w:r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 xml:space="preserve">Балақаев, М. </w:t>
      </w:r>
      <w:r>
        <w:fldChar w:fldCharType="end"/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Қазақ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тілінің мәдениеті [Текст]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: оқулық / М. Балақаев, М. </w:t>
      </w:r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>Серғалиев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. - Алматы : Дәуір-Кітап, 2013. - 240 б.</w:t>
      </w:r>
    </w:p>
    <w:p w:rsidR="00285CBB" w:rsidRPr="00515663" w:rsidRDefault="00824BC5" w:rsidP="00754AB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</w:pPr>
      <w:r>
        <w:fldChar w:fldCharType="begin"/>
      </w:r>
      <w:r w:rsidRPr="001F301F">
        <w:rPr>
          <w:lang w:val="kk-KZ"/>
        </w:rPr>
        <w:instrText>HYPERLINK "http://lib.nkzu.kz/cgi/irbis64r_01/cgiirbis_64.exe?Z21ID=&amp;I21DBN=KNIGI&amp;P21DBN=KNIGI&amp;S21STN=1&amp;S21REF=1&amp;S21FMT=fullwebr&amp;C21COM=S&amp;S21CNR=20&amp;S21P01=0&amp;S21P02=1&amp;S21P03=A=&amp;S21STR=%D0%91%D0%B5%D0%B9%D1%81%D0%B5%D0%BD%D0%B1%D0%B0%D0%B5%D0%B2,%20%D0%97.%20"</w:instrText>
      </w:r>
      <w:r>
        <w:fldChar w:fldCharType="separate"/>
      </w:r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 xml:space="preserve">Бейсенбаев, З. </w:t>
      </w:r>
      <w:r>
        <w:fldChar w:fldCharType="end"/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Тiл мәдениетi [Text]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: оқу құралы / З. </w:t>
      </w:r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>Бейсенбаев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, Н.</w:t>
      </w:r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Уәлиев, Ж. Исмаилова. - Алматы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: Print-S, 2005. - 112 б.</w:t>
      </w:r>
    </w:p>
    <w:p w:rsidR="00515663" w:rsidRPr="00515663" w:rsidRDefault="00824BC5" w:rsidP="00754AB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lang w:val="kk-KZ"/>
        </w:rPr>
      </w:pPr>
      <w:r>
        <w:fldChar w:fldCharType="begin"/>
      </w:r>
      <w:r w:rsidRPr="001F301F">
        <w:rPr>
          <w:lang w:val="kk-KZ"/>
        </w:rPr>
        <w:instrText>HYPERLINK "http://lib.nkzu.kz/cgi/irbis64r_01/cgiirbis_64.exe?Z21ID=&amp;I21DBN=KNIGI&amp;P21DBN=KNIGI&amp;S21STN=1&amp;S21REF=1&amp;S21FMT=fullwebr&amp;C21COM=S&amp;S21CNR=20&amp;S21P01=0&amp;S21P02=1&amp;S21P03=A=&amp;S21STR=%D0%91%D0%B5%D0%BA%D1%82%D2%B1%D1%80%D0%BE%D0%B2,%20%D0%A8.%20"</w:instrText>
      </w:r>
      <w:r>
        <w:fldChar w:fldCharType="separate"/>
      </w:r>
      <w:r w:rsidR="00515663" w:rsidRPr="00515663">
        <w:rPr>
          <w:rFonts w:ascii="Times New Roman" w:hAnsi="Times New Roman" w:cs="Times New Roman"/>
          <w:bCs/>
          <w:color w:val="984806" w:themeColor="accent6" w:themeShade="80"/>
          <w:lang w:val="kk-KZ"/>
        </w:rPr>
        <w:t>Бектұров, Ш.</w:t>
      </w:r>
      <w:r>
        <w:fldChar w:fldCharType="end"/>
      </w:r>
      <w:r w:rsidR="00515663" w:rsidRPr="00515663">
        <w:rPr>
          <w:rFonts w:ascii="Times New Roman" w:hAnsi="Times New Roman" w:cs="Times New Roman"/>
          <w:color w:val="984806" w:themeColor="accent6" w:themeShade="80"/>
          <w:lang w:val="kk-KZ"/>
        </w:rPr>
        <w:t xml:space="preserve"> Қазақ тiл</w:t>
      </w:r>
      <w:r w:rsidR="00431F0B">
        <w:rPr>
          <w:rFonts w:ascii="Times New Roman" w:hAnsi="Times New Roman" w:cs="Times New Roman"/>
          <w:color w:val="984806" w:themeColor="accent6" w:themeShade="80"/>
          <w:lang w:val="kk-KZ"/>
        </w:rPr>
        <w:t>i [Text]</w:t>
      </w:r>
      <w:r w:rsidR="00515663">
        <w:rPr>
          <w:rFonts w:ascii="Times New Roman" w:hAnsi="Times New Roman" w:cs="Times New Roman"/>
          <w:color w:val="984806" w:themeColor="accent6" w:themeShade="80"/>
          <w:lang w:val="kk-KZ"/>
        </w:rPr>
        <w:t>: оқулық / Ш. Бектұров,  М.</w:t>
      </w:r>
      <w:r w:rsidR="00765882">
        <w:rPr>
          <w:rFonts w:ascii="Times New Roman" w:hAnsi="Times New Roman" w:cs="Times New Roman"/>
          <w:color w:val="984806" w:themeColor="accent6" w:themeShade="80"/>
          <w:lang w:val="kk-KZ"/>
        </w:rPr>
        <w:t>Серғалиев.  - Алматы</w:t>
      </w:r>
      <w:r w:rsidR="00515663" w:rsidRPr="00515663">
        <w:rPr>
          <w:rFonts w:ascii="Times New Roman" w:hAnsi="Times New Roman" w:cs="Times New Roman"/>
          <w:color w:val="984806" w:themeColor="accent6" w:themeShade="80"/>
          <w:lang w:val="kk-KZ"/>
        </w:rPr>
        <w:t>: Бiлiм, 1994. - 224 б.</w:t>
      </w:r>
    </w:p>
    <w:p w:rsidR="00285CBB" w:rsidRPr="005D6857" w:rsidRDefault="00285CBB" w:rsidP="00754AB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</w:pPr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>Диалектологиялық сөздік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[Text] / А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. Үдербаев, Ғ.Қ. Әнес. - Алматы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: Арыс, 2007. - 800 б.</w:t>
      </w:r>
    </w:p>
    <w:p w:rsidR="00285CBB" w:rsidRPr="005D6857" w:rsidRDefault="00824BC5" w:rsidP="00754AB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</w:pPr>
      <w:r>
        <w:fldChar w:fldCharType="begin"/>
      </w:r>
      <w:r w:rsidRPr="001F301F">
        <w:rPr>
          <w:lang w:val="kk-KZ"/>
        </w:rPr>
        <w:instrText>HYPERLINK "http://lib.nkzu.kz/cgi/irbis64r_01/cgiirbis_64.exe?Z21ID=&amp;I21DBN=KNIGI&amp;P21DBN=KNIGI&amp;S21STN=1&amp;S21REF=1&amp;S21FMT=fullwebr&amp;C21COM=S&amp;S21CNR=20&amp;S21P01=0&amp;S21P02=1&amp;S21P03=A=&amp;S21STR=%D3%98%D0%B1%D1%96%D0%BB%D2%9B%D0%B0%D1%81%D1%8B%D0%BC%D0%BE%D0%B2%D0%B0,%20%D0%91.%20"</w:instrText>
      </w:r>
      <w:r>
        <w:fldChar w:fldCharType="separate"/>
      </w:r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 xml:space="preserve">Әбілқасымова, Б. </w:t>
      </w:r>
      <w:r>
        <w:fldChar w:fldCharType="end"/>
      </w:r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>Қазақ</w:t>
      </w:r>
      <w:r w:rsidR="003F2EA5" w:rsidRPr="001F301F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 xml:space="preserve"> </w:t>
      </w:r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>әдебитілінің</w:t>
      </w:r>
      <w:r w:rsidR="003F2EA5" w:rsidRPr="001F301F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 xml:space="preserve"> </w:t>
      </w:r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>тарихы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(ХV-ХХ ғғ.) [Text]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: оқу құралы / Б. Әбілқасы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мова, Ш. Мажитаева. - Қарағанды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: ҚарМУ, 2009. - 242 б. - (</w:t>
      </w:r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>Қазақ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стан Республикасы Білім және ғылым министрлігі ).</w:t>
      </w:r>
    </w:p>
    <w:p w:rsidR="00285CBB" w:rsidRPr="005D6857" w:rsidRDefault="00824BC5" w:rsidP="00754AB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</w:pPr>
      <w:r>
        <w:fldChar w:fldCharType="begin"/>
      </w:r>
      <w:r w:rsidRPr="001F301F">
        <w:rPr>
          <w:lang w:val="kk-KZ"/>
        </w:rPr>
        <w:instrText>HYPERLINK "http://lib.nkzu.kz/cgi/irbis64r_01/cgiirbis_64.exe?Z21ID=&amp;I21DBN=KNIGI&amp;P21DBN=KNIGI&amp;S21STN=1&amp;S21REF=1&amp;S21FMT=fullwebr&amp;C21COM=S&amp;S21CNR=20&amp;S21P01=0&amp;S21P02=1&amp;S21P03=A=&amp;S21STR=%D3%98%D0%BB%D1%96%D1%81%D0%B6%D0%B0%D0%BD%D0%BE%D0%B2,%20%D0%A1.%20"</w:instrText>
      </w:r>
      <w:r>
        <w:fldChar w:fldCharType="separate"/>
      </w:r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 xml:space="preserve">Әлісжанов, С. </w:t>
      </w:r>
      <w:r>
        <w:fldChar w:fldCharType="end"/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Ғылыми прозаның синтаксисі (құрылымдық және ко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ммуникативтік негіздері) [Text]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: моно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графия / С. Әлісжанов. - Алматы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: Арыс, 2007. - 304 б.</w:t>
      </w:r>
    </w:p>
    <w:p w:rsidR="00285CBB" w:rsidRPr="005D6857" w:rsidRDefault="00824BC5" w:rsidP="00754AB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hyperlink r:id="rId8" w:history="1">
        <w:r w:rsidR="00285CBB" w:rsidRPr="005D6857">
          <w:rPr>
            <w:rFonts w:ascii="Times New Roman" w:hAnsi="Times New Roman" w:cs="Times New Roman"/>
            <w:bCs/>
            <w:color w:val="984806" w:themeColor="accent6" w:themeShade="80"/>
            <w:sz w:val="24"/>
            <w:szCs w:val="24"/>
          </w:rPr>
          <w:t>Жақыпов, Ж. А.</w:t>
        </w:r>
      </w:hyperlink>
      <w:r w:rsidR="003F2EA5" w:rsidRPr="003F2EA5">
        <w:t xml:space="preserve"> </w:t>
      </w:r>
      <w:proofErr w:type="spellStart"/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Аударматануды</w:t>
      </w:r>
      <w:proofErr w:type="spellEnd"/>
      <w:r w:rsidR="003F2EA5" w:rsidRPr="003F2EA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аңдату [</w:t>
      </w:r>
      <w:proofErr w:type="spellStart"/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Text</w:t>
      </w:r>
      <w:proofErr w:type="spellEnd"/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]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: оқулық / Ж. А. </w:t>
      </w:r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Жақыпов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 - Аст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ана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: Искандер Ко, 2005. - 142 б.</w:t>
      </w:r>
    </w:p>
    <w:p w:rsidR="00285CBB" w:rsidRPr="005D6857" w:rsidRDefault="00285CBB" w:rsidP="00754AB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proofErr w:type="spellStart"/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Зейнолла</w:t>
      </w:r>
      <w:proofErr w:type="spellEnd"/>
      <w:r w:rsidR="003F2EA5" w:rsidRPr="003F2EA5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 xml:space="preserve"> </w:t>
      </w:r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Қабдолов</w:t>
      </w:r>
      <w:r w:rsidR="003F2EA5" w:rsidRPr="003F2EA5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 xml:space="preserve"> </w:t>
      </w:r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тағылымы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[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>Text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]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: өмірі мен шығармашылығы</w:t>
      </w:r>
      <w:r w:rsidR="003F2EA5" w:rsidRPr="003F2EA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proofErr w:type="spellStart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туралы</w:t>
      </w:r>
      <w:proofErr w:type="spellEnd"/>
      <w:r w:rsidR="003F2EA5" w:rsidRPr="003F2EA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мақалар мен сұхбаттар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, өлең-жырлар. - Алматы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: Қазақ</w:t>
      </w:r>
      <w:r w:rsidR="003F2EA5" w:rsidRPr="003F2EA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proofErr w:type="spellStart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университеті</w:t>
      </w:r>
      <w:proofErr w:type="spellEnd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, 2007. - 416 б.</w:t>
      </w:r>
    </w:p>
    <w:p w:rsidR="00285CBB" w:rsidRPr="005D6857" w:rsidRDefault="00285CBB" w:rsidP="00754AB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Қазақ</w:t>
      </w:r>
      <w:r w:rsidR="003F2EA5" w:rsidRPr="003F2EA5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 xml:space="preserve"> </w:t>
      </w:r>
      <w:proofErr w:type="spellStart"/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грамматикасы</w:t>
      </w:r>
      <w:proofErr w:type="spellEnd"/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[Текст]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: фонетика, сөзжасам, морфология, синтаксис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/ ред. Е. </w:t>
      </w:r>
      <w:proofErr w:type="spellStart"/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Жанпейісов</w:t>
      </w:r>
      <w:proofErr w:type="spellEnd"/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 - Астана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: Астана полиграфия, 2002. - 784 б.</w:t>
      </w:r>
    </w:p>
    <w:p w:rsidR="00285CBB" w:rsidRPr="005D6857" w:rsidRDefault="00285CBB" w:rsidP="00754AB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Қазақ</w:t>
      </w:r>
      <w:r w:rsidR="003F2EA5" w:rsidRPr="003F2EA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әдеби</w:t>
      </w:r>
      <w:r w:rsidR="003F2EA5" w:rsidRPr="003F2EA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proofErr w:type="spellStart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тілі</w:t>
      </w:r>
      <w:proofErr w:type="spellEnd"/>
      <w:r w:rsidR="003F2EA5" w:rsidRPr="003F2EA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сти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листикасының</w:t>
      </w:r>
      <w:r w:rsidR="003F2EA5" w:rsidRPr="003F2EA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мәселелері [Текст]: жинақ. - Алматы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: [б. и.].Қазақ</w:t>
      </w:r>
      <w:r w:rsidR="003F2EA5" w:rsidRPr="003F2EA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әдеби</w:t>
      </w:r>
      <w:r w:rsidR="003F2EA5" w:rsidRPr="003F2EA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proofErr w:type="spellStart"/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тілі</w:t>
      </w:r>
      <w:proofErr w:type="spellEnd"/>
      <w:r w:rsidR="003F2EA5" w:rsidRPr="003F2EA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стилистикасының</w:t>
      </w:r>
      <w:r w:rsidR="003F2EA5" w:rsidRPr="003F2EA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мәселелері: жинақ / М. Серғалиев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; ред. М. </w:t>
      </w:r>
      <w:proofErr w:type="spellStart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Томанов</w:t>
      </w:r>
      <w:proofErr w:type="spellEnd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. 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- Алматы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: </w:t>
      </w:r>
      <w:proofErr w:type="spellStart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Рауан</w:t>
      </w:r>
      <w:proofErr w:type="spellEnd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, 1987. - 117 б. </w:t>
      </w:r>
    </w:p>
    <w:p w:rsidR="00285CBB" w:rsidRPr="005D6857" w:rsidRDefault="00285CBB" w:rsidP="00754AB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Қазақ</w:t>
      </w:r>
      <w:r w:rsidR="003F2EA5" w:rsidRPr="003F2EA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әдеби</w:t>
      </w:r>
      <w:r w:rsidR="003F2EA5" w:rsidRPr="003F2EA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proofErr w:type="spellStart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тілі</w:t>
      </w:r>
      <w:proofErr w:type="spellEnd"/>
      <w:r w:rsidR="003F2EA5" w:rsidRPr="003F2EA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сти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листикасының</w:t>
      </w:r>
      <w:r w:rsidR="003F2EA5" w:rsidRPr="003F2EA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мәселелері [Текст]: жинақ. - Алматы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:Қазақ</w:t>
      </w:r>
      <w:r w:rsidR="003F2EA5" w:rsidRPr="003F2EA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әдеби</w:t>
      </w:r>
      <w:r w:rsidR="003F2EA5" w:rsidRPr="003F2EA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proofErr w:type="spellStart"/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тілі</w:t>
      </w:r>
      <w:proofErr w:type="spellEnd"/>
      <w:r w:rsidR="003F2EA5" w:rsidRPr="003F2EA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стилистикасының</w:t>
      </w:r>
      <w:r w:rsidR="003F2EA5" w:rsidRPr="003F2EA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мәселелері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: жинақ / М. </w:t>
      </w:r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Серғалиев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; ред. М. </w:t>
      </w:r>
      <w:proofErr w:type="spellStart"/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Томанов</w:t>
      </w:r>
      <w:proofErr w:type="spellEnd"/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 - Алматы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: </w:t>
      </w:r>
      <w:proofErr w:type="spellStart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Рауан</w:t>
      </w:r>
      <w:proofErr w:type="spellEnd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, 1987. - 117 б. </w:t>
      </w:r>
    </w:p>
    <w:p w:rsidR="00285CBB" w:rsidRPr="005D6857" w:rsidRDefault="00285CBB" w:rsidP="00754AB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Қазақ</w:t>
      </w:r>
      <w:r w:rsidR="003F2EA5" w:rsidRPr="003F2EA5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 xml:space="preserve"> </w:t>
      </w:r>
      <w:proofErr w:type="spellStart"/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терминологиясы</w:t>
      </w:r>
      <w:proofErr w:type="spellEnd"/>
      <w:r w:rsidR="003F2EA5" w:rsidRPr="003F2EA5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 xml:space="preserve"> </w:t>
      </w:r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және</w:t>
      </w:r>
      <w:r w:rsidR="003F2EA5" w:rsidRPr="003F2EA5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 xml:space="preserve"> </w:t>
      </w:r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бұқаралық</w:t>
      </w:r>
      <w:r w:rsidR="003F2EA5" w:rsidRPr="003F2EA5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 xml:space="preserve"> </w:t>
      </w:r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ақпарат</w:t>
      </w:r>
      <w:r w:rsidR="003F2EA5" w:rsidRPr="003F2EA5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 xml:space="preserve"> </w:t>
      </w:r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құралдары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[</w:t>
      </w:r>
      <w:proofErr w:type="spellStart"/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Text</w:t>
      </w:r>
      <w:proofErr w:type="spellEnd"/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]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: жинақ /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ред. Ш. Құрманбайұлы. - Астана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: </w:t>
      </w:r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Қазақ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стан</w:t>
      </w:r>
      <w:r w:rsidR="003F2EA5" w:rsidRPr="003F2EA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Республикасының</w:t>
      </w:r>
      <w:r w:rsidR="003F2EA5" w:rsidRPr="003F2EA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мәдениет</w:t>
      </w:r>
      <w:r w:rsidR="003F2EA5" w:rsidRPr="003F2EA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proofErr w:type="spellStart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министрлiг</w:t>
      </w:r>
      <w:proofErr w:type="spellEnd"/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і</w:t>
      </w:r>
      <w:r w:rsidR="003F2EA5" w:rsidRPr="003F2EA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proofErr w:type="spellStart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тiлдердi</w:t>
      </w:r>
      <w:proofErr w:type="spellEnd"/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proofErr w:type="spellStart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дамыту</w:t>
      </w:r>
      <w:proofErr w:type="spellEnd"/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proofErr w:type="spellStart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департаментi</w:t>
      </w:r>
      <w:proofErr w:type="spellEnd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, 2003. - 128 б.</w:t>
      </w:r>
    </w:p>
    <w:p w:rsidR="00285CBB" w:rsidRPr="005D6857" w:rsidRDefault="00285CBB" w:rsidP="00754AB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Қазақ</w:t>
      </w:r>
      <w:r w:rsidR="003F2EA5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 xml:space="preserve"> </w:t>
      </w:r>
      <w:proofErr w:type="spellStart"/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терминологиясы</w:t>
      </w:r>
      <w:proofErr w:type="spellEnd"/>
      <w:r w:rsidR="003F2EA5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 xml:space="preserve"> </w:t>
      </w:r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және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т</w:t>
      </w:r>
      <w:proofErr w:type="spellStart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>i</w:t>
      </w:r>
      <w:proofErr w:type="spellEnd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л мәдениет</w:t>
      </w:r>
      <w:proofErr w:type="spellStart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>i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н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>i</w:t>
      </w:r>
      <w:proofErr w:type="spellEnd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ң мәселелер</w:t>
      </w:r>
      <w:proofErr w:type="spellStart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>i</w:t>
      </w:r>
      <w:proofErr w:type="spellEnd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[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>Text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]: жинақ. - Астана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: Қазақстан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Республикасының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мәдениет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proofErr w:type="spellStart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министрл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>i</w:t>
      </w:r>
      <w:proofErr w:type="spellEnd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г</w:t>
      </w:r>
      <w:proofErr w:type="spellStart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>i</w:t>
      </w:r>
      <w:proofErr w:type="spellEnd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т</w:t>
      </w:r>
      <w:proofErr w:type="spellStart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>i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лдерд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>i</w:t>
      </w:r>
      <w:proofErr w:type="spellEnd"/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proofErr w:type="spellStart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дамыту</w:t>
      </w:r>
      <w:proofErr w:type="spellEnd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департамент</w:t>
      </w:r>
      <w:proofErr w:type="spellStart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>i</w:t>
      </w:r>
      <w:proofErr w:type="spellEnd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, 2004. - 76 б.</w:t>
      </w:r>
    </w:p>
    <w:p w:rsidR="00285CBB" w:rsidRPr="005D6857" w:rsidRDefault="00824BC5" w:rsidP="00754AB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hyperlink r:id="rId9" w:history="1">
        <w:r w:rsidR="00285CBB" w:rsidRPr="005D6857">
          <w:rPr>
            <w:rFonts w:ascii="Times New Roman" w:hAnsi="Times New Roman" w:cs="Times New Roman"/>
            <w:bCs/>
            <w:color w:val="984806" w:themeColor="accent6" w:themeShade="80"/>
            <w:sz w:val="24"/>
            <w:szCs w:val="24"/>
          </w:rPr>
          <w:t>Қапасова, Б. Қ.</w:t>
        </w:r>
      </w:hyperlink>
      <w:r w:rsidR="003F2EA5">
        <w:rPr>
          <w:lang w:val="kk-KZ"/>
        </w:rPr>
        <w:t xml:space="preserve"> </w:t>
      </w:r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Тілмәдениеті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. </w:t>
      </w:r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Шешендікөнер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[Текст]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: ок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улық / Б. Қ. Қапасова. - Алматы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: Дәуір, 2014. - 224 с. - (Қазақстан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proofErr w:type="spellStart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Республикасы</w:t>
      </w:r>
      <w:proofErr w:type="spellEnd"/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proofErr w:type="spellStart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Білім</w:t>
      </w:r>
      <w:proofErr w:type="spellEnd"/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және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ғылым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proofErr w:type="spellStart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министрлігі</w:t>
      </w:r>
      <w:proofErr w:type="spellEnd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).</w:t>
      </w:r>
    </w:p>
    <w:p w:rsidR="00285CBB" w:rsidRPr="005D6857" w:rsidRDefault="00824BC5" w:rsidP="00754AB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hyperlink r:id="rId10" w:history="1">
        <w:r w:rsidR="00285CBB" w:rsidRPr="005D6857">
          <w:rPr>
            <w:rFonts w:ascii="Times New Roman" w:hAnsi="Times New Roman" w:cs="Times New Roman"/>
            <w:bCs/>
            <w:color w:val="984806" w:themeColor="accent6" w:themeShade="80"/>
            <w:sz w:val="24"/>
            <w:szCs w:val="24"/>
          </w:rPr>
          <w:t xml:space="preserve">Кеңесбаев, І. </w:t>
        </w:r>
      </w:hyperlink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Фразеологиялық</w:t>
      </w:r>
      <w:r w:rsidR="003F2EA5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 xml:space="preserve"> 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сөздік [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>Text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] / І. Кеңесбаев. - Алматы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: </w:t>
      </w:r>
      <w:proofErr w:type="spellStart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Арыс</w:t>
      </w:r>
      <w:proofErr w:type="spellEnd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, 2007. - 800 б.</w:t>
      </w:r>
    </w:p>
    <w:p w:rsidR="00285CBB" w:rsidRPr="005D6857" w:rsidRDefault="00824BC5" w:rsidP="00754AB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hyperlink r:id="rId11" w:history="1">
        <w:r w:rsidR="00285CBB" w:rsidRPr="005D6857">
          <w:rPr>
            <w:rFonts w:ascii="Times New Roman" w:hAnsi="Times New Roman" w:cs="Times New Roman"/>
            <w:bCs/>
            <w:color w:val="984806" w:themeColor="accent6" w:themeShade="80"/>
            <w:sz w:val="24"/>
            <w:szCs w:val="24"/>
          </w:rPr>
          <w:t xml:space="preserve">Қоңыров, Т. </w:t>
        </w:r>
      </w:hyperlink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Тұрақты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теңеулер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сөздігі [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>Text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] / Т. </w:t>
      </w:r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Қоңыров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 - Алматы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: </w:t>
      </w:r>
      <w:proofErr w:type="spellStart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Арыс</w:t>
      </w:r>
      <w:proofErr w:type="spellEnd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, 2007. - 480 б.</w:t>
      </w:r>
    </w:p>
    <w:p w:rsidR="00285CBB" w:rsidRPr="005D6857" w:rsidRDefault="00824BC5" w:rsidP="00754AB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hyperlink r:id="rId12" w:history="1">
        <w:r w:rsidR="00285CBB" w:rsidRPr="005D6857">
          <w:rPr>
            <w:rFonts w:ascii="Times New Roman" w:hAnsi="Times New Roman" w:cs="Times New Roman"/>
            <w:bCs/>
            <w:color w:val="984806" w:themeColor="accent6" w:themeShade="80"/>
            <w:sz w:val="24"/>
            <w:szCs w:val="24"/>
          </w:rPr>
          <w:t xml:space="preserve">Қордабаев, Т. </w:t>
        </w:r>
      </w:hyperlink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Қазақ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proofErr w:type="spellStart"/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тiл</w:t>
      </w:r>
      <w:proofErr w:type="spellEnd"/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бiлiмiнiң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мәселелерi [</w:t>
      </w:r>
      <w:proofErr w:type="spellStart"/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Text</w:t>
      </w:r>
      <w:proofErr w:type="spellEnd"/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]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: оқулық / Т. </w:t>
      </w:r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Қордабаев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 - Алматы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: </w:t>
      </w:r>
      <w:proofErr w:type="spellStart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Рауан</w:t>
      </w:r>
      <w:proofErr w:type="spellEnd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, 1991. - 256 б.</w:t>
      </w:r>
    </w:p>
    <w:p w:rsidR="00285CBB" w:rsidRPr="005D6857" w:rsidRDefault="00285CBB" w:rsidP="00754AB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proofErr w:type="spellStart"/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Мемлекеттік</w:t>
      </w:r>
      <w:proofErr w:type="spellEnd"/>
      <w:r w:rsidR="003F2EA5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 xml:space="preserve"> </w:t>
      </w:r>
      <w:proofErr w:type="spellStart"/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тіл</w:t>
      </w:r>
      <w:proofErr w:type="spellEnd"/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: технология,</w:t>
      </w:r>
      <w:r w:rsidR="003F2EA5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 xml:space="preserve"> </w:t>
      </w:r>
      <w:proofErr w:type="spellStart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іс</w:t>
      </w:r>
      <w:proofErr w:type="spellEnd"/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қағаздары</w:t>
      </w:r>
      <w:r w:rsidR="003F2EA5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 xml:space="preserve"> </w:t>
      </w:r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мен</w:t>
      </w:r>
      <w:r w:rsidR="003F2EA5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 xml:space="preserve"> </w:t>
      </w:r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бұқаралық</w:t>
      </w:r>
      <w:r w:rsidR="003F2EA5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 xml:space="preserve"> </w:t>
      </w:r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ақпарат</w:t>
      </w:r>
      <w:r w:rsidR="003F2EA5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 xml:space="preserve"> </w:t>
      </w:r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құралдарының</w:t>
      </w:r>
      <w:r w:rsidR="003F2EA5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 xml:space="preserve"> </w:t>
      </w:r>
      <w:proofErr w:type="spellStart"/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тіл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і</w:t>
      </w:r>
      <w:proofErr w:type="spellEnd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[Текст] / ред. Е. Шаймерденұлы. - Астана, 1999. - 464 б.</w:t>
      </w:r>
    </w:p>
    <w:p w:rsidR="00285CBB" w:rsidRPr="005D6857" w:rsidRDefault="00285CBB" w:rsidP="00754AB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proofErr w:type="spellStart"/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Мырзатай</w:t>
      </w:r>
      <w:proofErr w:type="spellEnd"/>
      <w:r w:rsidR="003F2EA5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 xml:space="preserve"> </w:t>
      </w:r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Серғалиұлы</w:t>
      </w:r>
      <w:r w:rsidR="003F2EA5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 xml:space="preserve"> </w:t>
      </w:r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Серғалиев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[</w:t>
      </w:r>
      <w:proofErr w:type="spellStart"/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Text</w:t>
      </w:r>
      <w:proofErr w:type="spellEnd"/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]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: ҚР ҰҒА </w:t>
      </w:r>
      <w:proofErr w:type="spellStart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академигі</w:t>
      </w:r>
      <w:proofErr w:type="spellEnd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,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профессор,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көрнекті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proofErr w:type="spellStart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тіл</w:t>
      </w:r>
      <w:proofErr w:type="spellEnd"/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маманы,әдебиет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proofErr w:type="spellStart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сыншысы</w:t>
      </w:r>
      <w:proofErr w:type="spellEnd"/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және публицист // ЕгеменҚазақстан. - 2011. - </w:t>
      </w:r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 xml:space="preserve">26 </w:t>
      </w:r>
      <w:proofErr w:type="spellStart"/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шілде</w:t>
      </w:r>
      <w:proofErr w:type="spellEnd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. </w:t>
      </w:r>
    </w:p>
    <w:p w:rsidR="00285CBB" w:rsidRPr="005D6857" w:rsidRDefault="00824BC5" w:rsidP="00754AB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hyperlink r:id="rId13" w:history="1">
        <w:r w:rsidR="00285CBB" w:rsidRPr="005D6857">
          <w:rPr>
            <w:rFonts w:ascii="Times New Roman" w:hAnsi="Times New Roman" w:cs="Times New Roman"/>
            <w:bCs/>
            <w:color w:val="984806" w:themeColor="accent6" w:themeShade="80"/>
            <w:sz w:val="24"/>
            <w:szCs w:val="24"/>
          </w:rPr>
          <w:t xml:space="preserve">Нұрғали, Р. </w:t>
        </w:r>
      </w:hyperlink>
      <w:proofErr w:type="spellStart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Жеті</w:t>
      </w:r>
      <w:proofErr w:type="spellEnd"/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томдық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шығармалар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жинағы [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>Text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] / Р. Нұрғали. - Астана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: Фолиант, 2005 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.-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>   </w:t>
      </w:r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Т.8 Қосымша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: Айғақ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қазыналы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proofErr w:type="spellStart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биікте</w:t>
      </w:r>
      <w:proofErr w:type="spellEnd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 - 824 б.</w:t>
      </w:r>
    </w:p>
    <w:p w:rsidR="00285CBB" w:rsidRPr="005D6857" w:rsidRDefault="00285CBB" w:rsidP="00754AB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Орфографиялық</w:t>
      </w:r>
      <w:r w:rsidR="003F2EA5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 xml:space="preserve"> </w:t>
      </w:r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сөздік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[Текст]</w:t>
      </w:r>
      <w:r w:rsidR="0076588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/ құраст. Н. Үәлиұлы. - Алматы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: </w:t>
      </w:r>
      <w:proofErr w:type="spellStart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Тіл</w:t>
      </w:r>
      <w:proofErr w:type="spellEnd"/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proofErr w:type="spellStart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білімі</w:t>
      </w:r>
      <w:proofErr w:type="spellEnd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институты, 2007. - 480 б.</w:t>
      </w:r>
    </w:p>
    <w:p w:rsidR="00285CBB" w:rsidRPr="005D6857" w:rsidRDefault="00285CBB" w:rsidP="00612AD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Салалық терминология: бүгiнi</w:t>
      </w:r>
      <w:r w:rsidR="004D14FA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мен болашағы [</w:t>
      </w:r>
      <w:proofErr w:type="spellStart"/>
      <w:r w:rsidR="004D14FA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Text</w:t>
      </w:r>
      <w:proofErr w:type="spellEnd"/>
      <w:r w:rsidR="004D14FA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]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: республикалық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ғылыми-практикалық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семинардың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proofErr w:type="spellStart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материалдары</w:t>
      </w:r>
      <w:proofErr w:type="spellEnd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/</w:t>
      </w:r>
      <w:r w:rsidR="004D14FA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ред. Ш. Құрманбайұлы. - Астана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: Қазақстан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lastRenderedPageBreak/>
        <w:t>Республикасының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мәдениет, ақпарат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және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қоғамдық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proofErr w:type="spellStart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келiсiмi</w:t>
      </w:r>
      <w:proofErr w:type="spellEnd"/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proofErr w:type="spellStart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министрлiгi</w:t>
      </w:r>
      <w:proofErr w:type="spellEnd"/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proofErr w:type="spellStart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тiлдердi</w:t>
      </w:r>
      <w:proofErr w:type="spellEnd"/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proofErr w:type="spellStart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дамыту</w:t>
      </w:r>
      <w:proofErr w:type="spellEnd"/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proofErr w:type="spellStart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департаментi</w:t>
      </w:r>
      <w:proofErr w:type="spellEnd"/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, 2003.</w:t>
      </w:r>
    </w:p>
    <w:p w:rsidR="00285CBB" w:rsidRPr="005D6857" w:rsidRDefault="00824BC5" w:rsidP="00612AD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hyperlink r:id="rId14" w:history="1">
        <w:proofErr w:type="spellStart"/>
        <w:r w:rsidR="00E45886">
          <w:rPr>
            <w:rFonts w:ascii="Times New Roman" w:hAnsi="Times New Roman" w:cs="Times New Roman"/>
            <w:bCs/>
            <w:color w:val="984806" w:themeColor="accent6" w:themeShade="80"/>
            <w:sz w:val="24"/>
            <w:szCs w:val="24"/>
          </w:rPr>
          <w:t>Сарекенова</w:t>
        </w:r>
        <w:proofErr w:type="spellEnd"/>
        <w:r w:rsidR="00285CBB" w:rsidRPr="005D6857">
          <w:rPr>
            <w:rFonts w:ascii="Times New Roman" w:hAnsi="Times New Roman" w:cs="Times New Roman"/>
            <w:bCs/>
            <w:color w:val="984806" w:themeColor="accent6" w:themeShade="80"/>
            <w:sz w:val="24"/>
            <w:szCs w:val="24"/>
          </w:rPr>
          <w:t xml:space="preserve">, Қ. </w:t>
        </w:r>
      </w:hyperlink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Қазіргі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қазақ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тілінің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proofErr w:type="spellStart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лексикологиясы</w:t>
      </w:r>
      <w:proofErr w:type="spellEnd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[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en-US"/>
        </w:rPr>
        <w:t>Text</w:t>
      </w:r>
      <w:r w:rsidR="00E4588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]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: оқулық / Қ. </w:t>
      </w:r>
      <w:proofErr w:type="spellStart"/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Сарекенова</w:t>
      </w:r>
      <w:proofErr w:type="spellEnd"/>
      <w:r w:rsidR="00E4588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 - Астана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: Л.Н. Гумилев атындағы ЕҰУ, 2010. - 152 б.</w:t>
      </w:r>
    </w:p>
    <w:p w:rsidR="00285CBB" w:rsidRPr="005D6857" w:rsidRDefault="00824BC5" w:rsidP="00612AD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hyperlink r:id="rId15" w:history="1">
        <w:r w:rsidR="00285CBB" w:rsidRPr="005D6857">
          <w:rPr>
            <w:rFonts w:ascii="Times New Roman" w:hAnsi="Times New Roman" w:cs="Times New Roman"/>
            <w:bCs/>
            <w:color w:val="984806" w:themeColor="accent6" w:themeShade="80"/>
            <w:sz w:val="24"/>
            <w:szCs w:val="24"/>
          </w:rPr>
          <w:t xml:space="preserve">Серғалиев, М. </w:t>
        </w:r>
      </w:hyperlink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Қазiргi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қазақ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әдеби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proofErr w:type="spellStart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тiлi</w:t>
      </w:r>
      <w:proofErr w:type="spellEnd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[</w:t>
      </w:r>
      <w:proofErr w:type="spellStart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Text</w:t>
      </w:r>
      <w:proofErr w:type="spellEnd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] / М. </w:t>
      </w:r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Серғалиев</w:t>
      </w:r>
      <w:r w:rsidR="00E4588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 - Алматы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: </w:t>
      </w:r>
      <w:proofErr w:type="spellStart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Анатiлi</w:t>
      </w:r>
      <w:proofErr w:type="spellEnd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, 1991. - 216 б.</w:t>
      </w:r>
    </w:p>
    <w:p w:rsidR="00285CBB" w:rsidRPr="005D6857" w:rsidRDefault="00824BC5" w:rsidP="00612AD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hyperlink r:id="rId16" w:history="1">
        <w:r w:rsidR="00285CBB" w:rsidRPr="005D6857">
          <w:rPr>
            <w:rFonts w:ascii="Times New Roman" w:hAnsi="Times New Roman" w:cs="Times New Roman"/>
            <w:bCs/>
            <w:color w:val="984806" w:themeColor="accent6" w:themeShade="80"/>
            <w:sz w:val="24"/>
            <w:szCs w:val="24"/>
          </w:rPr>
          <w:t xml:space="preserve">Серғалиев, М. </w:t>
        </w:r>
      </w:hyperlink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Қаз</w:t>
      </w:r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iргi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қазақ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әдеби</w:t>
      </w:r>
      <w:r w:rsidR="003F2EA5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proofErr w:type="spellStart"/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тiлi</w:t>
      </w:r>
      <w:proofErr w:type="spellEnd"/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[</w:t>
      </w:r>
      <w:proofErr w:type="spellStart"/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Text</w:t>
      </w:r>
      <w:proofErr w:type="spellEnd"/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]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: оқуқұралы / М. Серғалиев, А. Айғабылов</w:t>
      </w:r>
      <w:r w:rsidR="00E4588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, О. Күлкенова. - Алматы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: </w:t>
      </w:r>
      <w:proofErr w:type="spellStart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Анатiлi</w:t>
      </w:r>
      <w:proofErr w:type="spellEnd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, 1991. - 217 б. - (Тіл-күретамыр).</w:t>
      </w:r>
    </w:p>
    <w:p w:rsidR="00285CBB" w:rsidRPr="005D6857" w:rsidRDefault="00824BC5" w:rsidP="00612AD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hyperlink r:id="rId17" w:history="1">
        <w:r w:rsidR="00285CBB" w:rsidRPr="005D6857">
          <w:rPr>
            <w:rFonts w:ascii="Times New Roman" w:hAnsi="Times New Roman" w:cs="Times New Roman"/>
            <w:bCs/>
            <w:color w:val="984806" w:themeColor="accent6" w:themeShade="80"/>
            <w:sz w:val="24"/>
            <w:szCs w:val="24"/>
          </w:rPr>
          <w:t xml:space="preserve">Серғалиев, М. </w:t>
        </w:r>
      </w:hyperlink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Қазақ</w:t>
      </w:r>
      <w:r w:rsidR="00E7473F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тілінің</w:t>
      </w:r>
      <w:r w:rsidR="00E7473F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қысқаша</w:t>
      </w:r>
      <w:r w:rsidR="00E7473F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орфоэпиялық</w:t>
      </w:r>
      <w:r w:rsidR="00E7473F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сөздігі [Текст] / М. </w:t>
      </w:r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Серғалиев</w:t>
      </w:r>
      <w:r w:rsidR="00433365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 - Алматы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: </w:t>
      </w:r>
      <w:proofErr w:type="spellStart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Ана</w:t>
      </w:r>
      <w:proofErr w:type="spellEnd"/>
      <w:r w:rsidR="00E7473F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proofErr w:type="spellStart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тілі</w:t>
      </w:r>
      <w:proofErr w:type="spellEnd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, 1996. - 152 б.</w:t>
      </w:r>
    </w:p>
    <w:p w:rsidR="00285CBB" w:rsidRPr="005D6857" w:rsidRDefault="00824BC5" w:rsidP="00612AD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hyperlink r:id="rId18" w:history="1">
        <w:r w:rsidR="00285CBB" w:rsidRPr="005D6857">
          <w:rPr>
            <w:rFonts w:ascii="Times New Roman" w:hAnsi="Times New Roman" w:cs="Times New Roman"/>
            <w:bCs/>
            <w:color w:val="984806" w:themeColor="accent6" w:themeShade="80"/>
            <w:sz w:val="24"/>
            <w:szCs w:val="24"/>
          </w:rPr>
          <w:t xml:space="preserve">Серғалиев, М. </w:t>
        </w:r>
      </w:hyperlink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Қазіргі</w:t>
      </w:r>
      <w:r w:rsidR="00E7473F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="00E4588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қазақ</w:t>
      </w:r>
      <w:r w:rsidR="00E7473F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="00E4588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әдеби</w:t>
      </w:r>
      <w:r w:rsidR="00E7473F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proofErr w:type="spellStart"/>
      <w:r w:rsidR="00E4588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тiлi</w:t>
      </w:r>
      <w:proofErr w:type="spellEnd"/>
      <w:r w:rsidR="00E4588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[</w:t>
      </w:r>
      <w:proofErr w:type="spellStart"/>
      <w:r w:rsidR="00E4588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Text</w:t>
      </w:r>
      <w:proofErr w:type="spellEnd"/>
      <w:r w:rsidR="00E4588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]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: оқу</w:t>
      </w:r>
      <w:r w:rsidR="00E7473F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құралы / М. Серғалиев, А. Айғабылов</w:t>
      </w:r>
      <w:r w:rsidR="00E45886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, О. Күлкенова. - Алматы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: </w:t>
      </w:r>
      <w:proofErr w:type="spellStart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Зият</w:t>
      </w:r>
      <w:proofErr w:type="spellEnd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Пресс, 2006. - 256 б.</w:t>
      </w:r>
    </w:p>
    <w:p w:rsidR="00285CBB" w:rsidRPr="005D6857" w:rsidRDefault="00824BC5" w:rsidP="00612AD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hyperlink r:id="rId19" w:history="1">
        <w:r w:rsidR="00285CBB" w:rsidRPr="005D6857">
          <w:rPr>
            <w:rFonts w:ascii="Times New Roman" w:hAnsi="Times New Roman" w:cs="Times New Roman"/>
            <w:bCs/>
            <w:color w:val="984806" w:themeColor="accent6" w:themeShade="80"/>
            <w:sz w:val="24"/>
            <w:szCs w:val="24"/>
          </w:rPr>
          <w:t xml:space="preserve">Серғалиев, М. </w:t>
        </w:r>
      </w:hyperlink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Қазіргі</w:t>
      </w:r>
      <w:r w:rsidR="00E7473F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қазақ</w:t>
      </w:r>
      <w:r w:rsidR="00E7473F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әдеби</w:t>
      </w:r>
      <w:r w:rsidR="00E7473F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proofErr w:type="spellStart"/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тiлi</w:t>
      </w:r>
      <w:proofErr w:type="spellEnd"/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[</w:t>
      </w:r>
      <w:proofErr w:type="spellStart"/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Text</w:t>
      </w:r>
      <w:proofErr w:type="spellEnd"/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]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: оқуқұралы / М. </w:t>
      </w:r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Серғалиев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, А. Айғабылов, О</w:t>
      </w:r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 Күлкенова. - Алматы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: </w:t>
      </w:r>
      <w:proofErr w:type="spellStart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Зият</w:t>
      </w:r>
      <w:proofErr w:type="spellEnd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Пресс, 2006. - 256 б.</w:t>
      </w:r>
    </w:p>
    <w:p w:rsidR="00285CBB" w:rsidRPr="005D6857" w:rsidRDefault="00824BC5" w:rsidP="00612AD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hyperlink r:id="rId20" w:history="1">
        <w:r w:rsidR="00285CBB" w:rsidRPr="005D6857">
          <w:rPr>
            <w:rFonts w:ascii="Times New Roman" w:hAnsi="Times New Roman" w:cs="Times New Roman"/>
            <w:bCs/>
            <w:color w:val="984806" w:themeColor="accent6" w:themeShade="80"/>
            <w:sz w:val="24"/>
            <w:szCs w:val="24"/>
          </w:rPr>
          <w:t xml:space="preserve">Серғалиев, М. </w:t>
        </w:r>
      </w:hyperlink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Көркем</w:t>
      </w:r>
      <w:r w:rsidR="00E7473F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әдебиет</w:t>
      </w:r>
      <w:r w:rsidR="00E7473F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proofErr w:type="spellStart"/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тілі</w:t>
      </w:r>
      <w:proofErr w:type="spellEnd"/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[</w:t>
      </w:r>
      <w:proofErr w:type="spellStart"/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Text</w:t>
      </w:r>
      <w:proofErr w:type="spellEnd"/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]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: </w:t>
      </w:r>
      <w:proofErr w:type="spellStart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монографиялар</w:t>
      </w:r>
      <w:proofErr w:type="spellEnd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. Мақалалар. </w:t>
      </w:r>
      <w:proofErr w:type="spellStart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Баянд</w:t>
      </w:r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амалар</w:t>
      </w:r>
      <w:proofErr w:type="spellEnd"/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/ М. Серғалиев. - Астана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: Л.Н. Гумилев атындағы ЕҰУ, 2006. - 369 б.</w:t>
      </w:r>
    </w:p>
    <w:p w:rsidR="00285CBB" w:rsidRPr="005D6857" w:rsidRDefault="00824BC5" w:rsidP="00612AD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hyperlink r:id="rId21" w:history="1">
        <w:r w:rsidR="00285CBB" w:rsidRPr="005D6857">
          <w:rPr>
            <w:rFonts w:ascii="Times New Roman" w:hAnsi="Times New Roman" w:cs="Times New Roman"/>
            <w:bCs/>
            <w:color w:val="984806" w:themeColor="accent6" w:themeShade="80"/>
            <w:sz w:val="24"/>
            <w:szCs w:val="24"/>
          </w:rPr>
          <w:t xml:space="preserve">Серғалиев, М. </w:t>
        </w:r>
      </w:hyperlink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Орысша-қазақша</w:t>
      </w:r>
      <w:r w:rsidR="00E7473F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сөздік [</w:t>
      </w:r>
      <w:proofErr w:type="spellStart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Text</w:t>
      </w:r>
      <w:proofErr w:type="spellEnd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] / М. </w:t>
      </w:r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Серғалиев</w:t>
      </w:r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 - Алматы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: </w:t>
      </w:r>
      <w:proofErr w:type="spellStart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Зият</w:t>
      </w:r>
      <w:proofErr w:type="spellEnd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Пресс, 2004. - 112 б.</w:t>
      </w:r>
    </w:p>
    <w:p w:rsidR="00285CBB" w:rsidRPr="005D6857" w:rsidRDefault="00824BC5" w:rsidP="00612AD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hyperlink r:id="rId22" w:history="1">
        <w:r w:rsidR="00285CBB" w:rsidRPr="005D6857">
          <w:rPr>
            <w:rFonts w:ascii="Times New Roman" w:hAnsi="Times New Roman" w:cs="Times New Roman"/>
            <w:bCs/>
            <w:color w:val="984806" w:themeColor="accent6" w:themeShade="80"/>
            <w:sz w:val="24"/>
            <w:szCs w:val="24"/>
          </w:rPr>
          <w:t xml:space="preserve">Серғалиев, М. </w:t>
        </w:r>
      </w:hyperlink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Өнеге [</w:t>
      </w:r>
      <w:proofErr w:type="spellStart"/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Text</w:t>
      </w:r>
      <w:proofErr w:type="spellEnd"/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]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: </w:t>
      </w:r>
      <w:proofErr w:type="spellStart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естеліктер</w:t>
      </w:r>
      <w:proofErr w:type="spellEnd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, </w:t>
      </w:r>
      <w:proofErr w:type="spellStart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э</w:t>
      </w:r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сселер</w:t>
      </w:r>
      <w:proofErr w:type="spellEnd"/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/ М. Серғалиев. - Астана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: Ақмола ҒТАО, 2006. - 358 б.</w:t>
      </w:r>
    </w:p>
    <w:p w:rsidR="00285CBB" w:rsidRPr="005D6857" w:rsidRDefault="00824BC5" w:rsidP="00612AD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hyperlink r:id="rId23" w:history="1">
        <w:proofErr w:type="spellStart"/>
        <w:r w:rsidR="00285CBB" w:rsidRPr="005D6857">
          <w:rPr>
            <w:rFonts w:ascii="Times New Roman" w:hAnsi="Times New Roman" w:cs="Times New Roman"/>
            <w:bCs/>
            <w:color w:val="984806" w:themeColor="accent6" w:themeShade="80"/>
            <w:sz w:val="24"/>
            <w:szCs w:val="24"/>
          </w:rPr>
          <w:t>Сергалиев</w:t>
        </w:r>
        <w:proofErr w:type="spellEnd"/>
        <w:r w:rsidR="00285CBB" w:rsidRPr="005D6857">
          <w:rPr>
            <w:rFonts w:ascii="Times New Roman" w:hAnsi="Times New Roman" w:cs="Times New Roman"/>
            <w:bCs/>
            <w:color w:val="984806" w:themeColor="accent6" w:themeShade="80"/>
            <w:sz w:val="24"/>
            <w:szCs w:val="24"/>
          </w:rPr>
          <w:t xml:space="preserve">, М. </w:t>
        </w:r>
      </w:hyperlink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Русско-казахский словарь </w:t>
      </w:r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[Текст] / </w:t>
      </w:r>
      <w:proofErr w:type="spellStart"/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Сергалиев</w:t>
      </w:r>
      <w:proofErr w:type="spellEnd"/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М. - Алматы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: Сөздік-Словарь, 2002. - 336 б.</w:t>
      </w:r>
    </w:p>
    <w:p w:rsidR="00285CBB" w:rsidRPr="005D6857" w:rsidRDefault="00824BC5" w:rsidP="00612AD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hyperlink r:id="rId24" w:history="1">
        <w:r w:rsidR="00285CBB" w:rsidRPr="005D6857">
          <w:rPr>
            <w:rFonts w:ascii="Times New Roman" w:hAnsi="Times New Roman" w:cs="Times New Roman"/>
            <w:bCs/>
            <w:color w:val="984806" w:themeColor="accent6" w:themeShade="80"/>
            <w:sz w:val="24"/>
            <w:szCs w:val="24"/>
          </w:rPr>
          <w:t xml:space="preserve">Серғалиев, М. </w:t>
        </w:r>
      </w:hyperlink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Синтаксис мәселелері [</w:t>
      </w:r>
      <w:proofErr w:type="spellStart"/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Text</w:t>
      </w:r>
      <w:proofErr w:type="spellEnd"/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]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: монография / М. С. </w:t>
      </w:r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Серғалиев</w:t>
      </w:r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 - Астана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: Л.Н. Гумилев атындағы ЕҰУ, 2006. - 411 б.</w:t>
      </w:r>
    </w:p>
    <w:p w:rsidR="00285CBB" w:rsidRPr="005D6857" w:rsidRDefault="00824BC5" w:rsidP="00612AD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hyperlink r:id="rId25" w:history="1">
        <w:r w:rsidR="00285CBB" w:rsidRPr="005D6857">
          <w:rPr>
            <w:rFonts w:ascii="Times New Roman" w:hAnsi="Times New Roman" w:cs="Times New Roman"/>
            <w:bCs/>
            <w:color w:val="984806" w:themeColor="accent6" w:themeShade="80"/>
            <w:sz w:val="24"/>
            <w:szCs w:val="24"/>
          </w:rPr>
          <w:t xml:space="preserve">Серғалиев, М. </w:t>
        </w:r>
      </w:hyperlink>
      <w:proofErr w:type="spellStart"/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Тілім</w:t>
      </w:r>
      <w:proofErr w:type="spellEnd"/>
      <w:r w:rsidR="00E7473F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менің-тінім</w:t>
      </w:r>
      <w:r w:rsidR="00E7473F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менің [Текст]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: мақалалар, </w:t>
      </w:r>
      <w:proofErr w:type="spellStart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баяндамалар</w:t>
      </w:r>
      <w:proofErr w:type="spellEnd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/ М. </w:t>
      </w:r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Серғалиев</w:t>
      </w:r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 - Алматы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: Сардар, 2013. - 392 б.</w:t>
      </w:r>
    </w:p>
    <w:p w:rsidR="00285CBB" w:rsidRPr="00515663" w:rsidRDefault="00824BC5" w:rsidP="00612AD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hyperlink r:id="rId26" w:history="1">
        <w:r w:rsidR="00285CBB" w:rsidRPr="005D6857">
          <w:rPr>
            <w:rFonts w:ascii="Times New Roman" w:hAnsi="Times New Roman" w:cs="Times New Roman"/>
            <w:bCs/>
            <w:color w:val="984806" w:themeColor="accent6" w:themeShade="80"/>
            <w:sz w:val="24"/>
            <w:szCs w:val="24"/>
          </w:rPr>
          <w:t xml:space="preserve">Смағұлова, Г. </w:t>
        </w:r>
      </w:hyperlink>
      <w:proofErr w:type="spellStart"/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Тіл</w:t>
      </w:r>
      <w:proofErr w:type="spellEnd"/>
      <w:r w:rsidR="00E7473F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 xml:space="preserve"> </w:t>
      </w:r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білімінің</w:t>
      </w:r>
      <w:r w:rsidR="00E7473F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 xml:space="preserve"> </w:t>
      </w:r>
      <w:proofErr w:type="spellStart"/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тарландары</w:t>
      </w:r>
      <w:proofErr w:type="spellEnd"/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[Текст]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: оқу</w:t>
      </w:r>
      <w:r w:rsidR="00E7473F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құралы</w:t>
      </w:r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/ Г. Смағұлова. - Алматы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: Қазақ</w:t>
      </w:r>
      <w:r w:rsidR="00E7473F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</w:t>
      </w:r>
      <w:proofErr w:type="spellStart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университеті</w:t>
      </w:r>
      <w:proofErr w:type="spellEnd"/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, 2009. - 156 б.</w:t>
      </w:r>
    </w:p>
    <w:p w:rsidR="00515663" w:rsidRPr="00515663" w:rsidRDefault="00824BC5" w:rsidP="00612AD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</w:rPr>
      </w:pPr>
      <w:hyperlink r:id="rId27" w:history="1">
        <w:r w:rsidR="00515663" w:rsidRPr="00515663">
          <w:rPr>
            <w:rFonts w:ascii="Times New Roman" w:hAnsi="Times New Roman" w:cs="Times New Roman"/>
            <w:bCs/>
            <w:color w:val="984806" w:themeColor="accent6" w:themeShade="80"/>
          </w:rPr>
          <w:t xml:space="preserve">Сүгірбаев, Т. </w:t>
        </w:r>
      </w:hyperlink>
      <w:r w:rsidR="00515663" w:rsidRPr="00515663">
        <w:rPr>
          <w:rFonts w:ascii="Times New Roman" w:hAnsi="Times New Roman" w:cs="Times New Roman"/>
          <w:color w:val="984806" w:themeColor="accent6" w:themeShade="80"/>
        </w:rPr>
        <w:t>Қызылжар</w:t>
      </w:r>
      <w:r w:rsidR="00E7473F">
        <w:rPr>
          <w:rFonts w:ascii="Times New Roman" w:hAnsi="Times New Roman" w:cs="Times New Roman"/>
          <w:color w:val="984806" w:themeColor="accent6" w:themeShade="80"/>
          <w:lang w:val="kk-KZ"/>
        </w:rPr>
        <w:t xml:space="preserve"> </w:t>
      </w:r>
      <w:r w:rsidR="00515663" w:rsidRPr="00515663">
        <w:rPr>
          <w:rFonts w:ascii="Times New Roman" w:hAnsi="Times New Roman" w:cs="Times New Roman"/>
          <w:color w:val="984806" w:themeColor="accent6" w:themeShade="80"/>
        </w:rPr>
        <w:t>өңірінің</w:t>
      </w:r>
      <w:r w:rsidR="00E7473F">
        <w:rPr>
          <w:rFonts w:ascii="Times New Roman" w:hAnsi="Times New Roman" w:cs="Times New Roman"/>
          <w:color w:val="984806" w:themeColor="accent6" w:themeShade="80"/>
          <w:lang w:val="kk-KZ"/>
        </w:rPr>
        <w:t xml:space="preserve"> </w:t>
      </w:r>
      <w:r w:rsidR="00515663" w:rsidRPr="00515663">
        <w:rPr>
          <w:rFonts w:ascii="Times New Roman" w:hAnsi="Times New Roman" w:cs="Times New Roman"/>
          <w:color w:val="984806" w:themeColor="accent6" w:themeShade="80"/>
        </w:rPr>
        <w:t>зиялықа</w:t>
      </w:r>
      <w:r w:rsidR="00E7473F">
        <w:rPr>
          <w:rFonts w:ascii="Times New Roman" w:hAnsi="Times New Roman" w:cs="Times New Roman"/>
          <w:color w:val="984806" w:themeColor="accent6" w:themeShade="80"/>
          <w:lang w:val="kk-KZ"/>
        </w:rPr>
        <w:t xml:space="preserve"> </w:t>
      </w:r>
      <w:proofErr w:type="spellStart"/>
      <w:r w:rsidR="00515663" w:rsidRPr="00515663">
        <w:rPr>
          <w:rFonts w:ascii="Times New Roman" w:hAnsi="Times New Roman" w:cs="Times New Roman"/>
          <w:color w:val="984806" w:themeColor="accent6" w:themeShade="80"/>
        </w:rPr>
        <w:t>уымы</w:t>
      </w:r>
      <w:proofErr w:type="spellEnd"/>
      <w:r w:rsidR="00515663" w:rsidRPr="00515663">
        <w:rPr>
          <w:rFonts w:ascii="Times New Roman" w:hAnsi="Times New Roman" w:cs="Times New Roman"/>
          <w:color w:val="984806" w:themeColor="accent6" w:themeShade="80"/>
        </w:rPr>
        <w:t xml:space="preserve"> [Тек</w:t>
      </w:r>
      <w:r w:rsidR="00431F0B">
        <w:rPr>
          <w:rFonts w:ascii="Times New Roman" w:hAnsi="Times New Roman" w:cs="Times New Roman"/>
          <w:color w:val="984806" w:themeColor="accent6" w:themeShade="80"/>
        </w:rPr>
        <w:t xml:space="preserve">ст] / Т. Сүгірбаев. - </w:t>
      </w:r>
      <w:proofErr w:type="spellStart"/>
      <w:r w:rsidR="00431F0B">
        <w:rPr>
          <w:rFonts w:ascii="Times New Roman" w:hAnsi="Times New Roman" w:cs="Times New Roman"/>
          <w:color w:val="984806" w:themeColor="accent6" w:themeShade="80"/>
        </w:rPr>
        <w:t>Петропавл</w:t>
      </w:r>
      <w:proofErr w:type="spellEnd"/>
      <w:r w:rsidR="00515663" w:rsidRPr="00515663">
        <w:rPr>
          <w:rFonts w:ascii="Times New Roman" w:hAnsi="Times New Roman" w:cs="Times New Roman"/>
          <w:color w:val="984806" w:themeColor="accent6" w:themeShade="80"/>
        </w:rPr>
        <w:t>: Асылмұра, 2010. - 384 б.</w:t>
      </w:r>
    </w:p>
    <w:p w:rsidR="00285CBB" w:rsidRPr="005D6857" w:rsidRDefault="00824BC5" w:rsidP="00612AD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</w:pPr>
      <w:hyperlink r:id="rId28" w:history="1">
        <w:proofErr w:type="spellStart"/>
        <w:r w:rsidR="00285CBB" w:rsidRPr="005D6857">
          <w:rPr>
            <w:rFonts w:ascii="Times New Roman" w:hAnsi="Times New Roman" w:cs="Times New Roman"/>
            <w:bCs/>
            <w:color w:val="984806" w:themeColor="accent6" w:themeShade="80"/>
            <w:sz w:val="24"/>
            <w:szCs w:val="24"/>
          </w:rPr>
          <w:t>Таласпаева</w:t>
        </w:r>
        <w:proofErr w:type="spellEnd"/>
        <w:r w:rsidR="00285CBB" w:rsidRPr="005D6857">
          <w:rPr>
            <w:rFonts w:ascii="Times New Roman" w:hAnsi="Times New Roman" w:cs="Times New Roman"/>
            <w:bCs/>
            <w:color w:val="984806" w:themeColor="accent6" w:themeShade="80"/>
            <w:sz w:val="24"/>
            <w:szCs w:val="24"/>
          </w:rPr>
          <w:t xml:space="preserve"> Ж</w:t>
        </w:r>
      </w:hyperlink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. Шарапаты </w:t>
      </w:r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мол ғалым [Text]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: филология ғылымының докторы Мырзатай Серғалиев туралы / Таласпаева Ж // Солтүстік Қазақстан. - 2008. - 10 наурыз</w:t>
      </w:r>
    </w:p>
    <w:p w:rsidR="00285CBB" w:rsidRPr="005D6857" w:rsidRDefault="00285CBB" w:rsidP="00612AD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</w:pPr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>Тіл біліміне кіріспе</w:t>
      </w:r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[Текст]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: оқу қуралы / құраст.: Ш. Мажитае</w:t>
      </w:r>
      <w:r w:rsidR="00612ADE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ва</w:t>
      </w:r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, Ш. Жалмаханов. - Қарағанды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: ҚарМУ, 2005. - 114 б.</w:t>
      </w:r>
    </w:p>
    <w:p w:rsidR="00285CBB" w:rsidRPr="005D6857" w:rsidRDefault="00285CBB" w:rsidP="00612AD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</w:pPr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>Тіл және руханият</w:t>
      </w:r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[Text]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: халықаралық конференция материалдары / құраст.: Қ. Қ. Ал</w:t>
      </w:r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пысбаев, С. Әлісжанов. - Алматы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: Ш. Шаяхметов атындағы Тілдерді дамытудың республикалық үйлестіру-әдістемелік орталығы, 2010. - 560 б.</w:t>
      </w:r>
    </w:p>
    <w:p w:rsidR="00285CBB" w:rsidRPr="005D6857" w:rsidRDefault="00824BC5" w:rsidP="00612AD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</w:pPr>
      <w:hyperlink r:id="rId29" w:history="1">
        <w:r w:rsidR="00285CBB" w:rsidRPr="005D6857">
          <w:rPr>
            <w:rFonts w:ascii="Times New Roman" w:hAnsi="Times New Roman" w:cs="Times New Roman"/>
            <w:bCs/>
            <w:color w:val="984806" w:themeColor="accent6" w:themeShade="80"/>
            <w:sz w:val="24"/>
            <w:szCs w:val="24"/>
            <w:lang w:val="kk-KZ"/>
          </w:rPr>
          <w:t xml:space="preserve">Томанов, М. </w:t>
        </w:r>
      </w:hyperlink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Тiл </w:t>
      </w:r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тарихы туралы зерттеулер [Text]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: түркі (қазақ) тілдері бойынша / М. </w:t>
      </w:r>
      <w:r w:rsidR="00285CBB"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>Томанов</w:t>
      </w:r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. - Алматы</w:t>
      </w:r>
      <w:r w:rsidR="00285CBB"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: Ғылым, 2002. - 616 б.</w:t>
      </w:r>
    </w:p>
    <w:p w:rsidR="00285CBB" w:rsidRPr="005D6857" w:rsidRDefault="00285CBB" w:rsidP="00612ADE">
      <w:pPr>
        <w:pStyle w:val="a8"/>
        <w:numPr>
          <w:ilvl w:val="0"/>
          <w:numId w:val="1"/>
        </w:numPr>
        <w:ind w:left="142" w:hanging="426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</w:pPr>
      <w:r w:rsidRPr="005D685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lang w:val="kk-KZ"/>
        </w:rPr>
        <w:t>Ұстаз ұлағаты</w:t>
      </w:r>
      <w:r w:rsidR="00431F0B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[Текст]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: филология ғылымының докторы Серғалиев М</w:t>
      </w:r>
      <w:r w:rsidR="00E7473F" w:rsidRPr="00E7473F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.</w:t>
      </w:r>
      <w:r w:rsidRPr="005D6857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 туралы // Солтүстік Қазақстан. - 2008. - 10 наурыз</w:t>
      </w:r>
      <w:r w:rsidR="00515663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>.</w:t>
      </w:r>
    </w:p>
    <w:p w:rsidR="005D6857" w:rsidRPr="005D6857" w:rsidRDefault="005D6857" w:rsidP="002B5DBE">
      <w:pPr>
        <w:tabs>
          <w:tab w:val="left" w:pos="1290"/>
        </w:tabs>
        <w:ind w:left="142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lang w:val="kk-KZ"/>
        </w:rPr>
      </w:pPr>
      <w:r w:rsidRPr="005D6857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lang w:val="en-US"/>
        </w:rPr>
        <w:t>№</w:t>
      </w:r>
      <w:r w:rsidRPr="005D6857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10</w:t>
      </w:r>
      <w:r w:rsidRPr="005D6857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lang w:val="kk-KZ"/>
        </w:rPr>
        <w:t xml:space="preserve"> ғ. </w:t>
      </w:r>
      <w:r w:rsidRPr="005D6857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lang w:val="en-US"/>
        </w:rPr>
        <w:t>302</w:t>
      </w:r>
      <w:r w:rsidRPr="005D6857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lang w:val="kk-KZ"/>
        </w:rPr>
        <w:t>, 110 дәрісханаларында таныса аласыздар.</w:t>
      </w:r>
    </w:p>
    <w:sectPr w:rsidR="005D6857" w:rsidRPr="005D6857" w:rsidSect="00222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86098"/>
    <w:multiLevelType w:val="hybridMultilevel"/>
    <w:tmpl w:val="E1680F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ED4158"/>
    <w:rsid w:val="00060918"/>
    <w:rsid w:val="001F301F"/>
    <w:rsid w:val="002225B9"/>
    <w:rsid w:val="00285CBB"/>
    <w:rsid w:val="002B5DBE"/>
    <w:rsid w:val="00356CDE"/>
    <w:rsid w:val="003C56E0"/>
    <w:rsid w:val="003F2EA5"/>
    <w:rsid w:val="00431F0B"/>
    <w:rsid w:val="00433365"/>
    <w:rsid w:val="00447BA2"/>
    <w:rsid w:val="004C0772"/>
    <w:rsid w:val="004D14FA"/>
    <w:rsid w:val="004F22F3"/>
    <w:rsid w:val="00515663"/>
    <w:rsid w:val="005D6857"/>
    <w:rsid w:val="00612ADE"/>
    <w:rsid w:val="00631CBE"/>
    <w:rsid w:val="00754ABE"/>
    <w:rsid w:val="00765882"/>
    <w:rsid w:val="00824BC5"/>
    <w:rsid w:val="00825D74"/>
    <w:rsid w:val="008A1792"/>
    <w:rsid w:val="008B4606"/>
    <w:rsid w:val="008C08FA"/>
    <w:rsid w:val="0092120D"/>
    <w:rsid w:val="00965C70"/>
    <w:rsid w:val="009E25DC"/>
    <w:rsid w:val="00A120AE"/>
    <w:rsid w:val="00A3132D"/>
    <w:rsid w:val="00A41039"/>
    <w:rsid w:val="00A8062C"/>
    <w:rsid w:val="00BD1F39"/>
    <w:rsid w:val="00C15BB1"/>
    <w:rsid w:val="00CC02EE"/>
    <w:rsid w:val="00D21ED9"/>
    <w:rsid w:val="00D76AA1"/>
    <w:rsid w:val="00E45886"/>
    <w:rsid w:val="00E7473F"/>
    <w:rsid w:val="00ED4158"/>
    <w:rsid w:val="00F550EA"/>
    <w:rsid w:val="00F72D95"/>
    <w:rsid w:val="00FC1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15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5BB1"/>
    <w:pPr>
      <w:spacing w:after="0" w:line="240" w:lineRule="auto"/>
    </w:pPr>
  </w:style>
  <w:style w:type="paragraph" w:styleId="a6">
    <w:name w:val="Title"/>
    <w:basedOn w:val="a"/>
    <w:link w:val="a7"/>
    <w:qFormat/>
    <w:rsid w:val="00C15BB1"/>
    <w:pPr>
      <w:spacing w:after="0" w:line="240" w:lineRule="auto"/>
      <w:jc w:val="center"/>
    </w:pPr>
    <w:rPr>
      <w:rFonts w:ascii="TimesKaZ" w:eastAsia="Times New Roman" w:hAnsi="TimesKaZ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C15BB1"/>
    <w:rPr>
      <w:rFonts w:ascii="TimesKaZ" w:eastAsia="Times New Roman" w:hAnsi="TimesKaZ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285CBB"/>
    <w:pPr>
      <w:ind w:left="720"/>
      <w:contextualSpacing/>
    </w:pPr>
  </w:style>
  <w:style w:type="table" w:styleId="a9">
    <w:name w:val="Table Grid"/>
    <w:basedOn w:val="a1"/>
    <w:uiPriority w:val="59"/>
    <w:rsid w:val="004C0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6%D0%B0%D2%9B%D1%8B%D0%BF%D0%BE%D0%B2,%20%D0%96.%20%D0%90." TargetMode="External"/><Relationship Id="rId13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D%D2%B1%D1%80%D2%93%D0%B0%D0%BB%D0%B8,%20%D0%A0.%20" TargetMode="External"/><Relationship Id="rId18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5%D1%80%D2%93%D0%B0%D0%BB%D0%B8%D0%B5%D0%B2,%20%D0%9C.%20" TargetMode="External"/><Relationship Id="rId26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C%D0%B0%D2%93%D2%B1%D0%BB%D0%BE%D0%B2%D0%B0,%20%D0%93.%20" TargetMode="External"/><Relationship Id="rId3" Type="http://schemas.openxmlformats.org/officeDocument/2006/relationships/image" Target="media/image1.jpeg"/><Relationship Id="rId21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5%D1%80%D2%93%D0%B0%D0%BB%D0%B8%D0%B5%D0%B2,%20%D0%9C.%20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2%9A%D0%BE%D1%80%D0%B4%D0%B0%D0%B1%D0%B0%D0%B5%D0%B2,%20%D0%A2.%20" TargetMode="External"/><Relationship Id="rId17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5%D1%80%D2%93%D0%B0%D0%BB%D0%B8%D0%B5%D0%B2,%20%D0%9C.%20" TargetMode="External"/><Relationship Id="rId25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5%D1%80%D2%93%D0%B0%D0%BB%D0%B8%D0%B5%D0%B2,%20%D0%9C.%20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5%D1%80%D2%93%D0%B0%D0%BB%D0%B8%D0%B5%D0%B2,%20%D0%9C.%20" TargetMode="External"/><Relationship Id="rId20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5%D1%80%D2%93%D0%B0%D0%BB%D0%B8%D0%B5%D0%B2,%20%D0%9C.%20" TargetMode="External"/><Relationship Id="rId29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2%D0%BE%D0%BC%D0%B0%D0%BD%D0%BE%D0%B2,%20%D0%9C.%20" TargetMode="Externa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2%9A%D0%BE%D2%A3%D1%8B%D1%80%D0%BE%D0%B2,%20%D0%A2.%20" TargetMode="External"/><Relationship Id="rId24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5%D1%80%D2%93%D0%B0%D0%BB%D0%B8%D0%B5%D0%B2,%20%D0%9C.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5%D1%80%D2%93%D0%B0%D0%BB%D0%B8%D0%B5%D0%B2,%20%D0%9C.%20" TargetMode="External"/><Relationship Id="rId23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5%D1%80%D0%B3%D0%B0%D0%BB%D0%B8%D0%B5%D0%B2,%20%D0%9C.%20" TargetMode="External"/><Relationship Id="rId28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A2%D0%B0%D0%BB%D0%B0%D1%81%D0%BF%D0%B0%D0%B5%D0%B2%D0%B0%20%D0%96" TargetMode="External"/><Relationship Id="rId10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A%D0%B5%D2%A3%D0%B5%D1%81%D0%B1%D0%B0%D0%B5%D0%B2,%20%D0%86.%20" TargetMode="External"/><Relationship Id="rId19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5%D1%80%D2%93%D0%B0%D0%BB%D0%B8%D0%B5%D0%B2,%20%D0%9C.%2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2%9A%D0%B0%D0%BF%D0%B0%D1%81%D0%BE%D0%B2%D0%B0,%20%D0%91.%20%D2%9A." TargetMode="External"/><Relationship Id="rId14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0%D1%80%D0%B5%D0%BA%D0%B5%D0%BD%D0%BE%D0%B2%D0%B0%20,%20%D2%9A.%20" TargetMode="External"/><Relationship Id="rId22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0%B5%D1%80%D2%93%D0%B0%D0%BB%D0%B8%D0%B5%D0%B2,%20%D0%9C.%20" TargetMode="External"/><Relationship Id="rId27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A1%D2%AF%D0%B3%D1%96%D1%80%D0%B1%D0%B0%D0%B5%D0%B2,%20%D0%A2.%2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2200</Words>
  <Characters>12541</Characters>
  <Application>Microsoft Office Word</Application>
  <DocSecurity>4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gntemirova</dc:creator>
  <cp:keywords/>
  <dc:description/>
  <cp:lastModifiedBy>Насирова Елена Николаевна</cp:lastModifiedBy>
  <cp:revision>2</cp:revision>
  <dcterms:created xsi:type="dcterms:W3CDTF">2017-04-03T08:22:00Z</dcterms:created>
  <dcterms:modified xsi:type="dcterms:W3CDTF">2017-04-03T08:22:00Z</dcterms:modified>
</cp:coreProperties>
</file>