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38B"/>
  <w:body>
    <w:p w:rsidR="00D365F6" w:rsidRDefault="00974922" w:rsidP="00D365F6">
      <w:pPr>
        <w:pStyle w:val="ac"/>
        <w:spacing w:before="0" w:after="0"/>
        <w:jc w:val="center"/>
        <w:rPr>
          <w:sz w:val="48"/>
          <w:szCs w:val="48"/>
          <w:lang w:val="kk-KZ" w:eastAsia="ru-RU"/>
        </w:rPr>
      </w:pPr>
      <w:r>
        <w:rPr>
          <w:sz w:val="48"/>
          <w:szCs w:val="48"/>
          <w:lang w:eastAsia="ru-RU"/>
        </w:rPr>
        <w:t>«</w:t>
      </w:r>
      <w:r w:rsidR="004A7BB8" w:rsidRPr="00D365F6">
        <w:rPr>
          <w:sz w:val="48"/>
          <w:szCs w:val="48"/>
          <w:lang w:eastAsia="ru-RU"/>
        </w:rPr>
        <w:t>Қаржы</w:t>
      </w:r>
      <w:r w:rsidR="00B5274D">
        <w:rPr>
          <w:sz w:val="48"/>
          <w:szCs w:val="48"/>
          <w:lang w:eastAsia="ru-RU"/>
        </w:rPr>
        <w:t xml:space="preserve"> </w:t>
      </w:r>
      <w:r w:rsidR="004A7BB8" w:rsidRPr="00D365F6">
        <w:rPr>
          <w:sz w:val="48"/>
          <w:szCs w:val="48"/>
          <w:lang w:eastAsia="ru-RU"/>
        </w:rPr>
        <w:t>және менеджмент</w:t>
      </w:r>
      <w:r>
        <w:rPr>
          <w:sz w:val="48"/>
          <w:szCs w:val="48"/>
          <w:lang w:eastAsia="ru-RU"/>
        </w:rPr>
        <w:t>»</w:t>
      </w:r>
      <w:r w:rsidR="00B5274D">
        <w:rPr>
          <w:sz w:val="48"/>
          <w:szCs w:val="48"/>
          <w:lang w:eastAsia="ru-RU"/>
        </w:rPr>
        <w:t xml:space="preserve"> </w:t>
      </w:r>
      <w:r w:rsidR="004A7BB8" w:rsidRPr="00D365F6">
        <w:rPr>
          <w:sz w:val="48"/>
          <w:szCs w:val="48"/>
          <w:lang w:eastAsia="ru-RU"/>
        </w:rPr>
        <w:t>кафедрасы</w:t>
      </w:r>
      <w:r w:rsidR="00B5274D">
        <w:rPr>
          <w:sz w:val="48"/>
          <w:szCs w:val="48"/>
          <w:lang w:eastAsia="ru-RU"/>
        </w:rPr>
        <w:t xml:space="preserve"> </w:t>
      </w:r>
      <w:r w:rsidR="004A7BB8" w:rsidRPr="00D365F6">
        <w:rPr>
          <w:sz w:val="48"/>
          <w:szCs w:val="48"/>
          <w:lang w:val="kk-KZ" w:eastAsia="ru-RU"/>
        </w:rPr>
        <w:t xml:space="preserve">күні </w:t>
      </w:r>
      <w:r w:rsidR="00D365F6">
        <w:rPr>
          <w:sz w:val="48"/>
          <w:szCs w:val="48"/>
          <w:lang w:val="kk-KZ" w:eastAsia="ru-RU"/>
        </w:rPr>
        <w:t>–</w:t>
      </w:r>
    </w:p>
    <w:p w:rsidR="004A7BB8" w:rsidRDefault="004A7BB8" w:rsidP="00D365F6">
      <w:pPr>
        <w:pStyle w:val="ac"/>
        <w:spacing w:before="0" w:after="0"/>
        <w:jc w:val="center"/>
        <w:rPr>
          <w:sz w:val="48"/>
          <w:szCs w:val="48"/>
          <w:lang w:eastAsia="ru-RU"/>
        </w:rPr>
      </w:pPr>
      <w:r w:rsidRPr="00D365F6">
        <w:rPr>
          <w:sz w:val="48"/>
          <w:szCs w:val="48"/>
        </w:rPr>
        <w:t xml:space="preserve">День кафедры </w:t>
      </w:r>
      <w:hyperlink r:id="rId7" w:history="1">
        <w:r w:rsidRPr="00D365F6">
          <w:rPr>
            <w:sz w:val="48"/>
            <w:szCs w:val="48"/>
            <w:lang w:eastAsia="ru-RU"/>
          </w:rPr>
          <w:t xml:space="preserve"> "Финансы и менеджмент"</w:t>
        </w:r>
      </w:hyperlink>
    </w:p>
    <w:p w:rsidR="00D365F6" w:rsidRDefault="00D365F6" w:rsidP="00D365F6">
      <w:pPr>
        <w:rPr>
          <w:lang w:eastAsia="ru-RU"/>
        </w:rPr>
      </w:pPr>
    </w:p>
    <w:p w:rsidR="00461BE0" w:rsidRPr="001663A0" w:rsidRDefault="001663A0" w:rsidP="001663A0">
      <w:pPr>
        <w:tabs>
          <w:tab w:val="left" w:pos="11385"/>
        </w:tabs>
        <w:rPr>
          <w:sz w:val="24"/>
          <w:szCs w:val="24"/>
          <w:lang w:eastAsia="ru-RU"/>
        </w:rPr>
      </w:pPr>
      <w:r w:rsidRPr="001663A0">
        <w:rPr>
          <w:sz w:val="24"/>
          <w:szCs w:val="24"/>
          <w:lang w:eastAsia="ru-RU"/>
        </w:rPr>
        <w:tab/>
      </w:r>
    </w:p>
    <w:p w:rsidR="00D365F6" w:rsidRPr="00AC535E" w:rsidRDefault="004A7BB8" w:rsidP="0029452F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365F6"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Менеджмент-</w:t>
      </w:r>
      <w:r w:rsidR="009D67B1"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 искусство достижения </w:t>
      </w:r>
    </w:p>
    <w:p w:rsidR="00D365F6" w:rsidRPr="00AC535E" w:rsidRDefault="009D67B1" w:rsidP="0029452F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целей в условиях ограниченности </w:t>
      </w:r>
      <w:r w:rsidR="00D365F6"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ресурсов</w:t>
      </w:r>
      <w:r w:rsidR="004A7BB8" w:rsidRPr="00AC5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365F6" w:rsidRPr="00D365F6" w:rsidRDefault="00D365F6" w:rsidP="00D365F6">
      <w:pPr>
        <w:widowControl/>
        <w:tabs>
          <w:tab w:val="left" w:pos="12810"/>
        </w:tabs>
        <w:autoSpaceDE/>
        <w:autoSpaceDN/>
        <w:adjustRightInd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</w:p>
    <w:p w:rsidR="004A7BB8" w:rsidRPr="00D365F6" w:rsidRDefault="004A7BB8" w:rsidP="00D365F6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5F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Терри Александр Гибсон</w:t>
      </w:r>
    </w:p>
    <w:p w:rsidR="004A7BB8" w:rsidRPr="00FB342D" w:rsidRDefault="004A7BB8" w:rsidP="00FB342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029CE" w:rsidRPr="00FB342D" w:rsidRDefault="00BF63B8" w:rsidP="00B00F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42D">
        <w:rPr>
          <w:rFonts w:ascii="Times New Roman" w:hAnsi="Times New Roman" w:cs="Times New Roman"/>
          <w:sz w:val="24"/>
          <w:szCs w:val="24"/>
        </w:rPr>
        <w:t xml:space="preserve">10 мая 2017 года </w:t>
      </w:r>
      <w:r w:rsidR="00974922">
        <w:rPr>
          <w:rFonts w:ascii="Times New Roman" w:hAnsi="Times New Roman" w:cs="Times New Roman"/>
          <w:sz w:val="24"/>
          <w:szCs w:val="24"/>
        </w:rPr>
        <w:t>прошел</w:t>
      </w:r>
      <w:r w:rsidRPr="00FB342D">
        <w:rPr>
          <w:rFonts w:ascii="Times New Roman" w:hAnsi="Times New Roman" w:cs="Times New Roman"/>
          <w:sz w:val="24"/>
          <w:szCs w:val="24"/>
        </w:rPr>
        <w:t xml:space="preserve"> День кафедры «Финансы и менеджмент».  Вниманию преп</w:t>
      </w:r>
      <w:r w:rsidR="00AC535E">
        <w:rPr>
          <w:rFonts w:ascii="Times New Roman" w:hAnsi="Times New Roman" w:cs="Times New Roman"/>
          <w:sz w:val="24"/>
          <w:szCs w:val="24"/>
        </w:rPr>
        <w:t xml:space="preserve">одавателей и студентов были  </w:t>
      </w:r>
      <w:r w:rsidRPr="00FB342D">
        <w:rPr>
          <w:rFonts w:ascii="Times New Roman" w:hAnsi="Times New Roman" w:cs="Times New Roman"/>
          <w:sz w:val="24"/>
          <w:szCs w:val="24"/>
        </w:rPr>
        <w:t>представлены авторефераты диссертаций по экономическим проблемам</w:t>
      </w:r>
      <w:r w:rsidR="004A7BB8" w:rsidRPr="00FB342D">
        <w:rPr>
          <w:rFonts w:ascii="Times New Roman" w:hAnsi="Times New Roman" w:cs="Times New Roman"/>
          <w:sz w:val="24"/>
          <w:szCs w:val="24"/>
        </w:rPr>
        <w:t xml:space="preserve">, финансам и </w:t>
      </w:r>
      <w:r w:rsidR="00600F85" w:rsidRPr="00FB342D">
        <w:rPr>
          <w:rFonts w:ascii="Times New Roman" w:hAnsi="Times New Roman" w:cs="Times New Roman"/>
          <w:sz w:val="24"/>
          <w:szCs w:val="24"/>
        </w:rPr>
        <w:t xml:space="preserve"> менеджменту, а</w:t>
      </w:r>
      <w:r w:rsidR="004A7BB8" w:rsidRPr="00FB342D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FB342D">
        <w:rPr>
          <w:rFonts w:ascii="Times New Roman" w:hAnsi="Times New Roman" w:cs="Times New Roman"/>
          <w:sz w:val="24"/>
          <w:szCs w:val="24"/>
        </w:rPr>
        <w:t xml:space="preserve"> периодическая литература.</w:t>
      </w:r>
      <w:r w:rsidR="00112606" w:rsidRPr="00112606">
        <w:rPr>
          <w:rFonts w:ascii="Times New Roman" w:hAnsi="Times New Roman" w:cs="Times New Roman"/>
          <w:sz w:val="24"/>
          <w:szCs w:val="24"/>
        </w:rPr>
        <w:t xml:space="preserve"> </w:t>
      </w:r>
      <w:r w:rsidR="00E21FD8" w:rsidRPr="00FB342D">
        <w:rPr>
          <w:rFonts w:ascii="Times New Roman" w:hAnsi="Times New Roman" w:cs="Times New Roman"/>
          <w:sz w:val="24"/>
          <w:szCs w:val="24"/>
        </w:rPr>
        <w:t>П</w:t>
      </w:r>
      <w:r w:rsidRPr="00FB342D">
        <w:rPr>
          <w:rFonts w:ascii="Times New Roman" w:hAnsi="Times New Roman" w:cs="Times New Roman"/>
          <w:sz w:val="24"/>
          <w:szCs w:val="24"/>
        </w:rPr>
        <w:t>ре</w:t>
      </w:r>
      <w:r w:rsidR="00E21FD8">
        <w:rPr>
          <w:rFonts w:ascii="Times New Roman" w:hAnsi="Times New Roman" w:cs="Times New Roman"/>
          <w:sz w:val="24"/>
          <w:szCs w:val="24"/>
        </w:rPr>
        <w:t>подаватели  кафедр</w:t>
      </w:r>
      <w:r w:rsidR="00312411">
        <w:rPr>
          <w:rFonts w:ascii="Times New Roman" w:hAnsi="Times New Roman" w:cs="Times New Roman"/>
          <w:sz w:val="24"/>
          <w:szCs w:val="24"/>
        </w:rPr>
        <w:t xml:space="preserve"> ознакомили</w:t>
      </w:r>
      <w:r w:rsidR="00E21FD8">
        <w:rPr>
          <w:rFonts w:ascii="Times New Roman" w:hAnsi="Times New Roman" w:cs="Times New Roman"/>
          <w:sz w:val="24"/>
          <w:szCs w:val="24"/>
        </w:rPr>
        <w:t>сь</w:t>
      </w:r>
      <w:r w:rsidR="00312411">
        <w:rPr>
          <w:rFonts w:ascii="Times New Roman" w:hAnsi="Times New Roman" w:cs="Times New Roman"/>
          <w:sz w:val="24"/>
          <w:szCs w:val="24"/>
        </w:rPr>
        <w:t xml:space="preserve">  с бесплатным доступом</w:t>
      </w:r>
      <w:r w:rsidR="00112606" w:rsidRPr="00112606">
        <w:rPr>
          <w:rFonts w:ascii="Times New Roman" w:hAnsi="Times New Roman" w:cs="Times New Roman"/>
          <w:sz w:val="24"/>
          <w:szCs w:val="24"/>
        </w:rPr>
        <w:t xml:space="preserve"> </w:t>
      </w:r>
      <w:r w:rsidR="00F44177" w:rsidRPr="00FB342D">
        <w:rPr>
          <w:rFonts w:ascii="Times New Roman" w:hAnsi="Times New Roman" w:cs="Times New Roman"/>
          <w:sz w:val="24"/>
          <w:szCs w:val="24"/>
        </w:rPr>
        <w:t>к электронным ресурсам, расположенных на сайте нау</w:t>
      </w:r>
      <w:r w:rsidR="00E21FD8">
        <w:rPr>
          <w:rFonts w:ascii="Times New Roman" w:hAnsi="Times New Roman" w:cs="Times New Roman"/>
          <w:sz w:val="24"/>
          <w:szCs w:val="24"/>
        </w:rPr>
        <w:t>чной библиотек</w:t>
      </w:r>
      <w:r w:rsidR="00112606">
        <w:rPr>
          <w:rFonts w:ascii="Times New Roman" w:hAnsi="Times New Roman" w:cs="Times New Roman"/>
          <w:sz w:val="24"/>
          <w:szCs w:val="24"/>
        </w:rPr>
        <w:t>и</w:t>
      </w:r>
      <w:r w:rsidR="00E21FD8">
        <w:rPr>
          <w:rFonts w:ascii="Times New Roman" w:hAnsi="Times New Roman" w:cs="Times New Roman"/>
          <w:sz w:val="24"/>
          <w:szCs w:val="24"/>
        </w:rPr>
        <w:t>, в том числе и с новым бесплатным тестовым доступом</w:t>
      </w:r>
      <w:r w:rsidR="00F44177" w:rsidRPr="00FB342D">
        <w:rPr>
          <w:rFonts w:ascii="Times New Roman" w:hAnsi="Times New Roman" w:cs="Times New Roman"/>
          <w:sz w:val="24"/>
          <w:szCs w:val="24"/>
        </w:rPr>
        <w:t xml:space="preserve"> к электронно</w:t>
      </w:r>
      <w:r w:rsidR="008D0AFD">
        <w:rPr>
          <w:rFonts w:ascii="Times New Roman" w:hAnsi="Times New Roman" w:cs="Times New Roman"/>
          <w:sz w:val="24"/>
          <w:szCs w:val="24"/>
        </w:rPr>
        <w:t>-библиотечной системе IP Rbooks</w:t>
      </w:r>
      <w:r w:rsidR="00F44177" w:rsidRPr="00FB342D">
        <w:rPr>
          <w:rFonts w:ascii="Times New Roman" w:hAnsi="Times New Roman" w:cs="Times New Roman"/>
          <w:sz w:val="24"/>
          <w:szCs w:val="24"/>
        </w:rPr>
        <w:t xml:space="preserve">, который будет  действовать c 02.05.2017 г. по 04.06.2017 г.  </w:t>
      </w:r>
    </w:p>
    <w:p w:rsidR="004A7BB8" w:rsidRPr="00FB342D" w:rsidRDefault="004A7BB8">
      <w:pPr>
        <w:rPr>
          <w:rFonts w:ascii="Times New Roman" w:hAnsi="Times New Roman" w:cs="Times New Roman"/>
          <w:sz w:val="24"/>
          <w:szCs w:val="24"/>
        </w:rPr>
      </w:pPr>
    </w:p>
    <w:p w:rsidR="00D365F6" w:rsidRPr="00FB342D" w:rsidRDefault="00D365F6">
      <w:pPr>
        <w:rPr>
          <w:rFonts w:ascii="Times New Roman" w:hAnsi="Times New Roman" w:cs="Times New Roman"/>
          <w:sz w:val="24"/>
          <w:szCs w:val="24"/>
        </w:rPr>
      </w:pPr>
    </w:p>
    <w:p w:rsidR="00D365F6" w:rsidRDefault="00FB34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6630670</wp:posOffset>
            </wp:positionH>
            <wp:positionV relativeFrom="paragraph">
              <wp:posOffset>20955</wp:posOffset>
            </wp:positionV>
            <wp:extent cx="2259965" cy="2686050"/>
            <wp:effectExtent l="19050" t="0" r="26035" b="857250"/>
            <wp:wrapThrough wrapText="bothSides">
              <wp:wrapPolygon edited="0">
                <wp:start x="728" y="0"/>
                <wp:lineTo x="-182" y="306"/>
                <wp:lineTo x="-182" y="28340"/>
                <wp:lineTo x="21667" y="28340"/>
                <wp:lineTo x="21667" y="1379"/>
                <wp:lineTo x="21485" y="766"/>
                <wp:lineTo x="20756" y="0"/>
                <wp:lineTo x="728" y="0"/>
              </wp:wrapPolygon>
            </wp:wrapThrough>
            <wp:docPr id="4" name="Рисунок 4" descr="C:\Users\nekosareva\Desktop\Новая папка (2)\IMG_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 (2)\IMG_8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956"/>
                    <a:stretch/>
                  </pic:blipFill>
                  <pic:spPr bwMode="auto">
                    <a:xfrm>
                      <a:off x="0" y="0"/>
                      <a:ext cx="2259965" cy="268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68580</wp:posOffset>
            </wp:positionV>
            <wp:extent cx="2333625" cy="2619375"/>
            <wp:effectExtent l="19050" t="0" r="28575" b="847725"/>
            <wp:wrapThrough wrapText="bothSides">
              <wp:wrapPolygon edited="0">
                <wp:start x="705" y="0"/>
                <wp:lineTo x="-176" y="471"/>
                <wp:lineTo x="-176" y="28433"/>
                <wp:lineTo x="21688" y="28433"/>
                <wp:lineTo x="21688" y="1414"/>
                <wp:lineTo x="21512" y="785"/>
                <wp:lineTo x="20807" y="0"/>
                <wp:lineTo x="705" y="0"/>
              </wp:wrapPolygon>
            </wp:wrapThrough>
            <wp:docPr id="2" name="Рисунок 2" descr="C:\Users\nekosareva\Desktop\Новая папка (2)\IMG_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 (2)\IMG_8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903"/>
                    <a:stretch/>
                  </pic:blipFill>
                  <pic:spPr bwMode="auto">
                    <a:xfrm>
                      <a:off x="0" y="0"/>
                      <a:ext cx="2333625" cy="261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461B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140970</wp:posOffset>
            </wp:positionV>
            <wp:extent cx="2981325" cy="2235200"/>
            <wp:effectExtent l="19050" t="0" r="28575" b="717550"/>
            <wp:wrapThrough wrapText="bothSides">
              <wp:wrapPolygon edited="0">
                <wp:start x="552" y="0"/>
                <wp:lineTo x="-138" y="368"/>
                <wp:lineTo x="-138" y="28350"/>
                <wp:lineTo x="21669" y="28350"/>
                <wp:lineTo x="21669" y="1657"/>
                <wp:lineTo x="21531" y="920"/>
                <wp:lineTo x="20979" y="0"/>
                <wp:lineTo x="552" y="0"/>
              </wp:wrapPolygon>
            </wp:wrapThrough>
            <wp:docPr id="3" name="Рисунок 3" descr="C:\Users\nekosareva\Desktop\Новая папка (2)\IMG_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 (2)\IMG_82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D365F6" w:rsidRPr="00D365F6" w:rsidRDefault="00D365F6">
      <w:pPr>
        <w:rPr>
          <w:rFonts w:ascii="Times New Roman" w:hAnsi="Times New Roman" w:cs="Times New Roman"/>
          <w:sz w:val="22"/>
          <w:szCs w:val="22"/>
        </w:rPr>
      </w:pPr>
    </w:p>
    <w:p w:rsidR="004A7BB8" w:rsidRPr="009F03E8" w:rsidRDefault="004A7BB8" w:rsidP="004A7B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3E8">
        <w:rPr>
          <w:rFonts w:ascii="Times New Roman" w:hAnsi="Times New Roman" w:cs="Times New Roman"/>
          <w:b/>
          <w:sz w:val="22"/>
          <w:szCs w:val="22"/>
        </w:rPr>
        <w:lastRenderedPageBreak/>
        <w:t>Список литературы:</w:t>
      </w:r>
    </w:p>
    <w:p w:rsidR="004A7BB8" w:rsidRPr="00261639" w:rsidRDefault="004A7BB8" w:rsidP="004A7BB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601"/>
      </w:tblGrid>
      <w:tr w:rsidR="004A7BB8" w:rsidRPr="00112606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B00F91" w:rsidRDefault="004A7BB8" w:rsidP="00112606">
            <w:pPr>
              <w:rPr>
                <w:rFonts w:ascii="Times New Roman" w:hAnsi="Times New Roman" w:cs="Times New Roman"/>
                <w:lang w:val="en-US"/>
              </w:rPr>
            </w:pPr>
            <w:r w:rsidRPr="00261639">
              <w:rPr>
                <w:rFonts w:ascii="Times New Roman" w:hAnsi="Times New Roman" w:cs="Times New Roman"/>
                <w:b/>
                <w:bCs/>
                <w:lang w:val="en-US"/>
              </w:rPr>
              <w:t>DoshanA</w:t>
            </w:r>
            <w:r w:rsidRPr="00B00F9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261639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B00F9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261639">
              <w:rPr>
                <w:rFonts w:ascii="Times New Roman" w:hAnsi="Times New Roman" w:cs="Times New Roman"/>
                <w:lang w:val="en-US"/>
              </w:rPr>
              <w:t>Influence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of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join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tventureson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economic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dev</w:t>
            </w:r>
            <w:r w:rsidR="00AC535E" w:rsidRPr="00261639">
              <w:rPr>
                <w:rFonts w:ascii="Times New Roman" w:hAnsi="Times New Roman" w:cs="Times New Roman"/>
                <w:lang w:val="en-US"/>
              </w:rPr>
              <w:t>eiopment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  <w:lang w:val="en-US"/>
              </w:rPr>
              <w:t>of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  <w:lang w:val="en-US"/>
              </w:rPr>
              <w:t>Republic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  <w:lang w:val="en-US"/>
              </w:rPr>
              <w:t>Kazakhstan</w:t>
            </w:r>
            <w:r w:rsidRPr="00B00F9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61639">
              <w:rPr>
                <w:rFonts w:ascii="Times New Roman" w:hAnsi="Times New Roman" w:cs="Times New Roman"/>
                <w:lang w:val="en-US"/>
              </w:rPr>
              <w:t>Author</w:t>
            </w:r>
            <w:r w:rsidRPr="00B00F91">
              <w:rPr>
                <w:rFonts w:ascii="Times New Roman" w:hAnsi="Times New Roman" w:cs="Times New Roman"/>
                <w:lang w:val="en-US"/>
              </w:rPr>
              <w:t>*</w:t>
            </w:r>
            <w:r w:rsidRPr="00261639">
              <w:rPr>
                <w:rFonts w:ascii="Times New Roman" w:hAnsi="Times New Roman" w:cs="Times New Roman"/>
                <w:lang w:val="en-US"/>
              </w:rPr>
              <w:t>sAbstract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of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Economics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PhD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Doctoral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Thesis</w:t>
            </w:r>
            <w:r w:rsidRPr="00B00F91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261639">
              <w:rPr>
                <w:rFonts w:ascii="Times New Roman" w:hAnsi="Times New Roman" w:cs="Times New Roman"/>
                <w:lang w:val="en-US"/>
              </w:rPr>
              <w:t>Doshan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A</w:t>
            </w:r>
            <w:r w:rsidRPr="00B00F91">
              <w:rPr>
                <w:rFonts w:ascii="Times New Roman" w:hAnsi="Times New Roman" w:cs="Times New Roman"/>
                <w:lang w:val="en-US"/>
              </w:rPr>
              <w:t>.</w:t>
            </w:r>
            <w:r w:rsidR="00112606" w:rsidRPr="001126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1639">
              <w:rPr>
                <w:rFonts w:ascii="Times New Roman" w:hAnsi="Times New Roman" w:cs="Times New Roman"/>
                <w:lang w:val="en-US"/>
              </w:rPr>
              <w:t>S</w:t>
            </w:r>
            <w:r w:rsidRPr="00B00F91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261639">
              <w:rPr>
                <w:rFonts w:ascii="Times New Roman" w:hAnsi="Times New Roman" w:cs="Times New Roman"/>
                <w:lang w:val="en-US"/>
              </w:rPr>
              <w:t>Astana</w:t>
            </w:r>
            <w:r w:rsidRPr="00B00F91">
              <w:rPr>
                <w:rFonts w:ascii="Times New Roman" w:hAnsi="Times New Roman" w:cs="Times New Roman"/>
                <w:lang w:val="en-US"/>
              </w:rPr>
              <w:t xml:space="preserve">, 2010. - 32 </w:t>
            </w:r>
            <w:r w:rsidRPr="00261639">
              <w:rPr>
                <w:rFonts w:ascii="Times New Roman" w:hAnsi="Times New Roman" w:cs="Times New Roman"/>
              </w:rPr>
              <w:t>с</w:t>
            </w:r>
            <w:r w:rsidR="00692EF9" w:rsidRPr="00B00F9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Абильдина А.Ш.</w:t>
            </w:r>
            <w:r w:rsidRPr="00261639">
              <w:rPr>
                <w:rFonts w:ascii="Times New Roman" w:hAnsi="Times New Roman" w:cs="Times New Roman"/>
              </w:rPr>
              <w:t xml:space="preserve"> Маркетинговый подход в управлении затрат</w:t>
            </w:r>
            <w:r w:rsidR="00261639" w:rsidRPr="00261639">
              <w:rPr>
                <w:rFonts w:ascii="Times New Roman" w:hAnsi="Times New Roman" w:cs="Times New Roman"/>
              </w:rPr>
              <w:t>ами промышленного предприятия (</w:t>
            </w:r>
            <w:r w:rsidRPr="00261639">
              <w:rPr>
                <w:rFonts w:ascii="Times New Roman" w:hAnsi="Times New Roman" w:cs="Times New Roman"/>
              </w:rPr>
              <w:t>на при</w:t>
            </w:r>
            <w:r w:rsidR="009F03E8">
              <w:rPr>
                <w:rFonts w:ascii="Times New Roman" w:hAnsi="Times New Roman" w:cs="Times New Roman"/>
              </w:rPr>
              <w:t>мере ТОО "Корпорация Казахмыс")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Абильдина А.Ш.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Абильшаиков Н.Б.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Индустриалды-инновациялық</w:t>
            </w:r>
            <w:r w:rsidR="00112606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жағдайда</w:t>
            </w:r>
            <w:r w:rsidR="00112606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Қазақстан</w:t>
            </w:r>
            <w:r w:rsidR="00112606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құрылыс</w:t>
            </w:r>
            <w:r w:rsidR="00112606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материалдарынары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ғындамыту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даұйым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дастыру-эк</w:t>
            </w:r>
            <w:r w:rsidR="00AC535E" w:rsidRPr="00261639">
              <w:rPr>
                <w:rFonts w:ascii="Times New Roman" w:hAnsi="Times New Roman" w:cs="Times New Roman"/>
              </w:rPr>
              <w:t>ономикалық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механизмін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жетілдіру</w:t>
            </w:r>
            <w:r w:rsidRPr="00261639">
              <w:rPr>
                <w:rFonts w:ascii="Times New Roman" w:hAnsi="Times New Roman" w:cs="Times New Roman"/>
              </w:rPr>
              <w:t>: Экономика ғылымдарының кандидаты ғылыми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дәрежесіналу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үшін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дайындалған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 xml:space="preserve">диссертацияның авторефераты / Абильшаиков Н.Б. - Астана, 2010. - 32 б.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Адилова Ж.Ж.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управления инновациями в э</w:t>
            </w:r>
            <w:r w:rsidR="00AC535E" w:rsidRPr="00261639">
              <w:rPr>
                <w:rFonts w:ascii="Times New Roman" w:hAnsi="Times New Roman" w:cs="Times New Roman"/>
              </w:rPr>
              <w:t>кономике Республики Казахстан (</w:t>
            </w:r>
            <w:r w:rsidRPr="00261639">
              <w:rPr>
                <w:rFonts w:ascii="Times New Roman" w:hAnsi="Times New Roman" w:cs="Times New Roman"/>
              </w:rPr>
              <w:t>на</w:t>
            </w:r>
            <w:r w:rsidR="00AC535E" w:rsidRPr="00261639">
              <w:rPr>
                <w:rFonts w:ascii="Times New Roman" w:hAnsi="Times New Roman" w:cs="Times New Roman"/>
              </w:rPr>
              <w:t xml:space="preserve"> примере нефтегазового сектора)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Адилова Ж.Ж. - Алматы,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Аймагамбетов Л.Е.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Протекционизм и либерализм во внешнеторговых отношениях Каз</w:t>
            </w:r>
            <w:r w:rsidR="00AC535E" w:rsidRPr="00261639">
              <w:rPr>
                <w:rFonts w:ascii="Times New Roman" w:hAnsi="Times New Roman" w:cs="Times New Roman"/>
              </w:rPr>
              <w:t>ахстана в условиях глобализации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Аймагамбетов Л.Е. - Караганда,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Алина Г.Б.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Деятельность коммерческих банков Казахстана на рынке инвестиций: с</w:t>
            </w:r>
            <w:r w:rsidR="00AC535E" w:rsidRPr="00261639">
              <w:rPr>
                <w:rFonts w:ascii="Times New Roman" w:hAnsi="Times New Roman" w:cs="Times New Roman"/>
              </w:rPr>
              <w:t>остояние и перспективы развития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Алина Г.Б.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Ахметкалиева С.К.</w:t>
            </w:r>
            <w:r w:rsidRPr="00261639">
              <w:rPr>
                <w:rFonts w:ascii="Times New Roman" w:hAnsi="Times New Roman" w:cs="Times New Roman"/>
              </w:rPr>
              <w:t xml:space="preserve"> Игровое имитационное моделирование</w:t>
            </w:r>
            <w:r w:rsidR="00AC535E" w:rsidRPr="00261639">
              <w:rPr>
                <w:rFonts w:ascii="Times New Roman" w:hAnsi="Times New Roman" w:cs="Times New Roman"/>
              </w:rPr>
              <w:t xml:space="preserve"> механизмов активной экспертизы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технических наук / Ахметкалиев</w:t>
            </w:r>
            <w:r w:rsidR="009F03E8">
              <w:rPr>
                <w:rFonts w:ascii="Times New Roman" w:hAnsi="Times New Roman" w:cs="Times New Roman"/>
              </w:rPr>
              <w:t xml:space="preserve">а С.К. - Алматы,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Баймагамбетова З.А.</w:t>
            </w:r>
            <w:r w:rsidRPr="00261639">
              <w:rPr>
                <w:rFonts w:ascii="Times New Roman" w:hAnsi="Times New Roman" w:cs="Times New Roman"/>
              </w:rPr>
              <w:t xml:space="preserve"> Роль финансовых институтов в трансформации сбере</w:t>
            </w:r>
            <w:r w:rsidR="00AC535E" w:rsidRPr="00261639">
              <w:rPr>
                <w:rFonts w:ascii="Times New Roman" w:hAnsi="Times New Roman" w:cs="Times New Roman"/>
              </w:rPr>
              <w:t>жений населения в инвестиции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З. А. Баймагамбетова.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Бейсенгалиев Б.Т.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Инновационно - технологическое развитие агропромышленного комплекс</w:t>
            </w:r>
            <w:r w:rsidR="00AC535E" w:rsidRPr="00261639">
              <w:rPr>
                <w:rFonts w:ascii="Times New Roman" w:hAnsi="Times New Roman" w:cs="Times New Roman"/>
              </w:rPr>
              <w:t>а Казахстана: теория и практика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доктора экономических наук / Бейсенгалиев Б.Т. - Астана, 2010. - 32 с</w:t>
            </w:r>
            <w:r w:rsidR="00261639">
              <w:rPr>
                <w:rFonts w:ascii="Times New Roman" w:hAnsi="Times New Roman" w:cs="Times New Roman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 xml:space="preserve">Бектемиров А.К. </w:t>
            </w:r>
            <w:r w:rsidRPr="00261639">
              <w:rPr>
                <w:rFonts w:ascii="Times New Roman" w:hAnsi="Times New Roman" w:cs="Times New Roman"/>
              </w:rPr>
              <w:t>Управление рисками на основе формирования модели ущерба от чрезвычайных ситуаций прир</w:t>
            </w:r>
            <w:r w:rsidR="00AC535E" w:rsidRPr="00261639">
              <w:rPr>
                <w:rFonts w:ascii="Times New Roman" w:hAnsi="Times New Roman" w:cs="Times New Roman"/>
              </w:rPr>
              <w:t>одного и техногенного характера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экономических наук / Бектемиров А.К. - Астана, 2010. - 32 с</w:t>
            </w:r>
            <w:r w:rsidR="00261639">
              <w:rPr>
                <w:rFonts w:ascii="Times New Roman" w:hAnsi="Times New Roman" w:cs="Times New Roman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Ботаева С.Б.</w:t>
            </w:r>
            <w:r w:rsidRPr="00261639">
              <w:rPr>
                <w:rFonts w:ascii="Times New Roman" w:hAnsi="Times New Roman" w:cs="Times New Roman"/>
              </w:rPr>
              <w:t xml:space="preserve"> Разработка и исследование механизмов функцио</w:t>
            </w:r>
            <w:r w:rsidR="00261639" w:rsidRPr="00261639">
              <w:rPr>
                <w:rFonts w:ascii="Times New Roman" w:hAnsi="Times New Roman" w:cs="Times New Roman"/>
              </w:rPr>
              <w:t>нирования логистической системы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технических наук / С. Б. Ботаева. - Алматы,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Галиева А.Х.</w:t>
            </w:r>
            <w:r w:rsidRPr="00261639">
              <w:rPr>
                <w:rFonts w:ascii="Times New Roman" w:hAnsi="Times New Roman" w:cs="Times New Roman"/>
              </w:rPr>
              <w:t xml:space="preserve"> Развитие корпоративных структур в минерально-сырьевом секторе Казахстана: </w:t>
            </w:r>
            <w:r w:rsidR="00AC535E" w:rsidRPr="00261639">
              <w:rPr>
                <w:rFonts w:ascii="Times New Roman" w:hAnsi="Times New Roman" w:cs="Times New Roman"/>
              </w:rPr>
              <w:t>теория, методология и механизмы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доктора экономических наук / Галиева</w:t>
            </w:r>
            <w:r w:rsidR="00261639" w:rsidRPr="00261639">
              <w:rPr>
                <w:rFonts w:ascii="Times New Roman" w:hAnsi="Times New Roman" w:cs="Times New Roman"/>
              </w:rPr>
              <w:t xml:space="preserve">А.Х.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Галимжанова С.Б.</w:t>
            </w:r>
            <w:r w:rsidRPr="00261639">
              <w:rPr>
                <w:rFonts w:ascii="Times New Roman" w:hAnsi="Times New Roman" w:cs="Times New Roman"/>
              </w:rPr>
              <w:t xml:space="preserve"> Социальная ответственность предпринимательства в Республике Казахстан: теория</w:t>
            </w:r>
            <w:r w:rsidR="00AC535E" w:rsidRPr="00261639">
              <w:rPr>
                <w:rFonts w:ascii="Times New Roman" w:hAnsi="Times New Roman" w:cs="Times New Roman"/>
              </w:rPr>
              <w:t xml:space="preserve"> и практика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экономических наук / Галимжан</w:t>
            </w:r>
            <w:r w:rsidR="009F03E8">
              <w:rPr>
                <w:rFonts w:ascii="Times New Roman" w:hAnsi="Times New Roman" w:cs="Times New Roman"/>
              </w:rPr>
              <w:t>ова С.Б. - Астана, 2010. - 32 с.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Джамбурбаева М.У.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организационно-экономических механизмов социального обслуживания населения в Респ</w:t>
            </w:r>
            <w:r w:rsidR="00AC535E" w:rsidRPr="00261639">
              <w:rPr>
                <w:rFonts w:ascii="Times New Roman" w:hAnsi="Times New Roman" w:cs="Times New Roman"/>
              </w:rPr>
              <w:t>ублике Казахстан (</w:t>
            </w:r>
            <w:r w:rsidRPr="00261639">
              <w:rPr>
                <w:rFonts w:ascii="Times New Roman" w:hAnsi="Times New Roman" w:cs="Times New Roman"/>
              </w:rPr>
              <w:t>на мат</w:t>
            </w:r>
            <w:r w:rsidR="00AC535E" w:rsidRPr="00261639">
              <w:rPr>
                <w:rFonts w:ascii="Times New Roman" w:hAnsi="Times New Roman" w:cs="Times New Roman"/>
              </w:rPr>
              <w:t>ериалах Карагандинской области)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М. У. Джамбурбаева. -  Караганда,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Дошан А.С.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Бірлескен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кәсіпкерліктің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Қазақстан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Республикасының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э</w:t>
            </w:r>
            <w:r w:rsidR="00AC535E" w:rsidRPr="00261639">
              <w:rPr>
                <w:rFonts w:ascii="Times New Roman" w:hAnsi="Times New Roman" w:cs="Times New Roman"/>
              </w:rPr>
              <w:t>кономикалық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дамуына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әсері</w:t>
            </w:r>
            <w:r w:rsidRPr="00261639">
              <w:rPr>
                <w:rFonts w:ascii="Times New Roman" w:hAnsi="Times New Roman" w:cs="Times New Roman"/>
              </w:rPr>
              <w:t>: Экономикалық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ғылымдар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бағыты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бойынша доктор  Ph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D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академиялык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дәрежесіналу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үшін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дайындалған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 xml:space="preserve">диссертацияның авторефераты / Дошан  А. С. - Астана, 2010. - 32 б.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Егизбаева Ж.Т.</w:t>
            </w:r>
            <w:r w:rsidRPr="00261639">
              <w:rPr>
                <w:rFonts w:ascii="Times New Roman" w:hAnsi="Times New Roman" w:cs="Times New Roman"/>
              </w:rPr>
              <w:t>Мұнай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компанияларының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экономикалық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қауіпсіздікке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әсерін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бақалау "ПетровазақстанқұмкөлРесорсиз"</w:t>
            </w:r>
            <w:r w:rsidR="00261639" w:rsidRPr="00261639">
              <w:rPr>
                <w:rFonts w:ascii="Times New Roman" w:hAnsi="Times New Roman" w:cs="Times New Roman"/>
              </w:rPr>
              <w:t>Ақұның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261639" w:rsidRPr="00261639">
              <w:rPr>
                <w:rFonts w:ascii="Times New Roman" w:hAnsi="Times New Roman" w:cs="Times New Roman"/>
              </w:rPr>
              <w:t>материалдары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261639" w:rsidRPr="00261639">
              <w:rPr>
                <w:rFonts w:ascii="Times New Roman" w:hAnsi="Times New Roman" w:cs="Times New Roman"/>
              </w:rPr>
              <w:t>негізінде)</w:t>
            </w:r>
            <w:r w:rsidRPr="00261639">
              <w:rPr>
                <w:rFonts w:ascii="Times New Roman" w:hAnsi="Times New Roman" w:cs="Times New Roman"/>
              </w:rPr>
              <w:t>: Экономика ғылымдарының кандидаты ғылыми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дәрежесіналу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үшін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дайындалған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диссертацияның авторефераты / Егизбаева Ж.Т. - Астана, 2010. - 32 б</w:t>
            </w:r>
            <w:r w:rsidR="00261639" w:rsidRPr="00261639">
              <w:rPr>
                <w:rFonts w:ascii="Times New Roman" w:hAnsi="Times New Roman" w:cs="Times New Roman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Елеусиз Л.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  <w:b/>
                <w:bCs/>
              </w:rPr>
              <w:t>Т.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Қазақстан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экономика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сын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жоба</w:t>
            </w:r>
            <w:r w:rsidR="00AC535E" w:rsidRPr="00261639">
              <w:rPr>
                <w:rFonts w:ascii="Times New Roman" w:hAnsi="Times New Roman" w:cs="Times New Roman"/>
              </w:rPr>
              <w:t>лау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әдістерін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жетілдіру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="00AC535E" w:rsidRPr="00261639">
              <w:rPr>
                <w:rFonts w:ascii="Times New Roman" w:hAnsi="Times New Roman" w:cs="Times New Roman"/>
              </w:rPr>
              <w:t>жолдары</w:t>
            </w:r>
            <w:r w:rsidRPr="00261639">
              <w:rPr>
                <w:rFonts w:ascii="Times New Roman" w:hAnsi="Times New Roman" w:cs="Times New Roman"/>
              </w:rPr>
              <w:t>: Экономика ғылымдарының кандидаты ғылыми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дәрежесін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алу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үшін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дайындалған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 xml:space="preserve">диссертацияның авторефераты / Елеусиз Л.Т. - Астана, 2010. - 32 б.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Елеусизова А.М.</w:t>
            </w:r>
            <w:r w:rsidRPr="00261639">
              <w:rPr>
                <w:rFonts w:ascii="Times New Roman" w:hAnsi="Times New Roman" w:cs="Times New Roman"/>
              </w:rPr>
              <w:t xml:space="preserve"> Разработка метода управления рисками для обеспечения качест</w:t>
            </w:r>
            <w:r w:rsidR="00AC535E" w:rsidRPr="00261639">
              <w:rPr>
                <w:rFonts w:ascii="Times New Roman" w:hAnsi="Times New Roman" w:cs="Times New Roman"/>
              </w:rPr>
              <w:t>ва строительных услуг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технических наук / Елеусизова А.М.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Елшибеков С.К.</w:t>
            </w:r>
            <w:r w:rsidRPr="00261639">
              <w:rPr>
                <w:rFonts w:ascii="Times New Roman" w:hAnsi="Times New Roman" w:cs="Times New Roman"/>
              </w:rPr>
              <w:t xml:space="preserve"> Налоговое регулирование как инструмент развития социально-экономических процессов Республики </w:t>
            </w:r>
            <w:r w:rsidR="00AC535E" w:rsidRPr="00261639">
              <w:rPr>
                <w:rFonts w:ascii="Times New Roman" w:hAnsi="Times New Roman" w:cs="Times New Roman"/>
              </w:rPr>
              <w:t>Казахстан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Елшибеков С.К.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Есенбаев Г.Е.</w:t>
            </w:r>
            <w:r w:rsidRPr="00261639">
              <w:rPr>
                <w:rFonts w:ascii="Times New Roman" w:hAnsi="Times New Roman" w:cs="Times New Roman"/>
              </w:rPr>
              <w:t xml:space="preserve"> Социально-экономические последствия инвестирования э</w:t>
            </w:r>
            <w:r w:rsidR="00AC535E" w:rsidRPr="00261639">
              <w:rPr>
                <w:rFonts w:ascii="Times New Roman" w:hAnsi="Times New Roman" w:cs="Times New Roman"/>
              </w:rPr>
              <w:t>кономики Республики Казахстан (</w:t>
            </w:r>
            <w:r w:rsidRPr="00261639">
              <w:rPr>
                <w:rFonts w:ascii="Times New Roman" w:hAnsi="Times New Roman" w:cs="Times New Roman"/>
              </w:rPr>
              <w:t>на примере иностранны</w:t>
            </w:r>
            <w:r w:rsidR="00AC535E" w:rsidRPr="00261639">
              <w:rPr>
                <w:rFonts w:ascii="Times New Roman" w:hAnsi="Times New Roman" w:cs="Times New Roman"/>
              </w:rPr>
              <w:t>х инвестиций)</w:t>
            </w:r>
            <w:r w:rsidRPr="00261639">
              <w:rPr>
                <w:rFonts w:ascii="Times New Roman" w:hAnsi="Times New Roman" w:cs="Times New Roman"/>
              </w:rPr>
              <w:t xml:space="preserve">: Автореферат </w:t>
            </w:r>
            <w:r w:rsidRPr="00261639">
              <w:rPr>
                <w:rFonts w:ascii="Times New Roman" w:hAnsi="Times New Roman" w:cs="Times New Roman"/>
              </w:rPr>
              <w:lastRenderedPageBreak/>
              <w:t xml:space="preserve">диссертации на соискание ученой степени кандидата экономических наук / Есенбаев Г.Е.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lastRenderedPageBreak/>
              <w:t>Жумабаев К.А.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организационно-экономического механизма индустриально-инновационного развития промыш</w:t>
            </w:r>
            <w:r w:rsidR="00AC535E" w:rsidRPr="00261639">
              <w:rPr>
                <w:rFonts w:ascii="Times New Roman" w:hAnsi="Times New Roman" w:cs="Times New Roman"/>
              </w:rPr>
              <w:t>ленности (</w:t>
            </w:r>
            <w:r w:rsidRPr="00261639">
              <w:rPr>
                <w:rFonts w:ascii="Times New Roman" w:hAnsi="Times New Roman" w:cs="Times New Roman"/>
              </w:rPr>
              <w:t>н</w:t>
            </w:r>
            <w:r w:rsidR="00AC535E" w:rsidRPr="00261639">
              <w:rPr>
                <w:rFonts w:ascii="Times New Roman" w:hAnsi="Times New Roman" w:cs="Times New Roman"/>
              </w:rPr>
              <w:t>а примере Кустанайской области)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на соискание ученой степени кандидата экономических наук / Жумабаев К.А.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Жумагулов Р.Б</w:t>
            </w:r>
            <w:r w:rsidRPr="00261639">
              <w:rPr>
                <w:rFonts w:ascii="Times New Roman" w:hAnsi="Times New Roman" w:cs="Times New Roman"/>
                <w:bCs/>
              </w:rPr>
              <w:t>.</w:t>
            </w:r>
            <w:r w:rsidRPr="00261639">
              <w:rPr>
                <w:rFonts w:ascii="Times New Roman" w:hAnsi="Times New Roman" w:cs="Times New Roman"/>
              </w:rPr>
              <w:t xml:space="preserve">Стратегические направления развития конкурентоспособного нефтегазового комплекса Республики Казахстан в условиях интеграции </w:t>
            </w:r>
            <w:r w:rsidR="00AC535E" w:rsidRPr="00261639">
              <w:rPr>
                <w:rFonts w:ascii="Times New Roman" w:hAnsi="Times New Roman" w:cs="Times New Roman"/>
              </w:rPr>
              <w:t>в мировую экономическую систему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Жумагулов Р. - Алматы,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Замбинова Г.К.</w:t>
            </w:r>
            <w:r w:rsidRPr="00261639">
              <w:rPr>
                <w:rFonts w:ascii="Times New Roman" w:hAnsi="Times New Roman" w:cs="Times New Roman"/>
              </w:rPr>
              <w:t xml:space="preserve"> Формирование инновационной экономики в Казахстане: теории,</w:t>
            </w:r>
            <w:r w:rsidR="00261639" w:rsidRPr="00261639">
              <w:rPr>
                <w:rFonts w:ascii="Times New Roman" w:hAnsi="Times New Roman" w:cs="Times New Roman"/>
              </w:rPr>
              <w:t xml:space="preserve"> институты и механизмы развития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</w:t>
            </w:r>
            <w:r w:rsidR="00AC535E" w:rsidRPr="00261639">
              <w:rPr>
                <w:rFonts w:ascii="Times New Roman" w:hAnsi="Times New Roman" w:cs="Times New Roman"/>
              </w:rPr>
              <w:t>наук / Замбинова Г.К. - [s. l.]</w:t>
            </w:r>
            <w:r w:rsidRPr="00261639">
              <w:rPr>
                <w:rFonts w:ascii="Times New Roman" w:hAnsi="Times New Roman" w:cs="Times New Roman"/>
              </w:rPr>
              <w:t xml:space="preserve">: Караганда,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Кенжалиев А.Т.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механизма управления инвестиционным по</w:t>
            </w:r>
            <w:r w:rsidR="00AC535E" w:rsidRPr="00261639">
              <w:rPr>
                <w:rFonts w:ascii="Times New Roman" w:hAnsi="Times New Roman" w:cs="Times New Roman"/>
              </w:rPr>
              <w:t>тенциалом региона (</w:t>
            </w:r>
            <w:r w:rsidRPr="00261639">
              <w:rPr>
                <w:rFonts w:ascii="Times New Roman" w:hAnsi="Times New Roman" w:cs="Times New Roman"/>
              </w:rPr>
              <w:t>на матери</w:t>
            </w:r>
            <w:r w:rsidR="00AC535E" w:rsidRPr="00261639">
              <w:rPr>
                <w:rFonts w:ascii="Times New Roman" w:hAnsi="Times New Roman" w:cs="Times New Roman"/>
              </w:rPr>
              <w:t>але Южно-Казахстанской области)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экономических наук / А. Т. Кенжалиев. - Туркестан, 2010. - 32 с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Копеева Г.М.</w:t>
            </w:r>
            <w:r w:rsidRPr="00261639">
              <w:rPr>
                <w:rFonts w:ascii="Times New Roman" w:hAnsi="Times New Roman" w:cs="Times New Roman"/>
              </w:rPr>
              <w:t xml:space="preserve"> Финансовые аспекты индустриально-инновационного</w:t>
            </w:r>
            <w:r w:rsidR="00AC535E" w:rsidRPr="00261639">
              <w:rPr>
                <w:rFonts w:ascii="Times New Roman" w:hAnsi="Times New Roman" w:cs="Times New Roman"/>
              </w:rPr>
              <w:t xml:space="preserve"> развития регионов Казахстана (</w:t>
            </w:r>
            <w:r w:rsidRPr="00261639">
              <w:rPr>
                <w:rFonts w:ascii="Times New Roman" w:hAnsi="Times New Roman" w:cs="Times New Roman"/>
              </w:rPr>
              <w:t>на прим</w:t>
            </w:r>
            <w:r w:rsidR="00AC535E" w:rsidRPr="00261639">
              <w:rPr>
                <w:rFonts w:ascii="Times New Roman" w:hAnsi="Times New Roman" w:cs="Times New Roman"/>
              </w:rPr>
              <w:t>ере Южно-Казахстанской области)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Копеева Г.М.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Курманова Г.К.</w:t>
            </w:r>
            <w:r w:rsidRPr="00261639">
              <w:rPr>
                <w:rFonts w:ascii="Times New Roman" w:hAnsi="Times New Roman" w:cs="Times New Roman"/>
              </w:rPr>
              <w:t xml:space="preserve"> Земельные</w:t>
            </w:r>
            <w:r w:rsidR="00AC535E" w:rsidRPr="00261639">
              <w:rPr>
                <w:rFonts w:ascii="Times New Roman" w:hAnsi="Times New Roman" w:cs="Times New Roman"/>
              </w:rPr>
              <w:t xml:space="preserve"> отношения в Казахстане: теория</w:t>
            </w:r>
            <w:r w:rsidR="00261639" w:rsidRPr="00261639">
              <w:rPr>
                <w:rFonts w:ascii="Times New Roman" w:hAnsi="Times New Roman" w:cs="Times New Roman"/>
              </w:rPr>
              <w:t>, практика и пути развития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Г. К. Курманова. - Астана, 2010. - 32 с. 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Малыхина Е.А.</w:t>
            </w:r>
            <w:r w:rsidRPr="00261639">
              <w:rPr>
                <w:rFonts w:ascii="Times New Roman" w:hAnsi="Times New Roman" w:cs="Times New Roman"/>
              </w:rPr>
              <w:t xml:space="preserve"> Разработка методов и моделей управления перемещениями населения в</w:t>
            </w:r>
            <w:r w:rsidR="00AC535E" w:rsidRPr="00261639">
              <w:rPr>
                <w:rFonts w:ascii="Times New Roman" w:hAnsi="Times New Roman" w:cs="Times New Roman"/>
              </w:rPr>
              <w:t xml:space="preserve"> городской пассажирской системе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технических наук / Е. А. Малыхина. -  Усть-Каменогорск,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Машрапов Н.К.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организационно-экономического механизма развития малого и среднего бизнеса в Республике К</w:t>
            </w:r>
            <w:r w:rsidR="00AC535E" w:rsidRPr="00261639">
              <w:rPr>
                <w:rFonts w:ascii="Times New Roman" w:hAnsi="Times New Roman" w:cs="Times New Roman"/>
              </w:rPr>
              <w:t>азахстан в современных условиях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  экономических н</w:t>
            </w:r>
            <w:r w:rsidR="00AC535E" w:rsidRPr="00261639">
              <w:rPr>
                <w:rFonts w:ascii="Times New Roman" w:hAnsi="Times New Roman" w:cs="Times New Roman"/>
              </w:rPr>
              <w:t>аук / Н. К. Машрапов. - [s. l.]</w:t>
            </w:r>
            <w:r w:rsidRPr="00261639">
              <w:rPr>
                <w:rFonts w:ascii="Times New Roman" w:hAnsi="Times New Roman" w:cs="Times New Roman"/>
              </w:rPr>
              <w:t>: Караганда, 2010. - 32 с</w:t>
            </w:r>
            <w:r w:rsidR="00261639" w:rsidRPr="00261639">
              <w:rPr>
                <w:rFonts w:ascii="Times New Roman" w:hAnsi="Times New Roman" w:cs="Times New Roman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Мейрбаева Г.О.</w:t>
            </w:r>
            <w:r w:rsidRPr="00261639">
              <w:rPr>
                <w:rFonts w:ascii="Times New Roman" w:hAnsi="Times New Roman" w:cs="Times New Roman"/>
              </w:rPr>
              <w:t>Разработка методов управления качеством усл</w:t>
            </w:r>
            <w:r w:rsidR="00AC535E" w:rsidRPr="00261639">
              <w:rPr>
                <w:rFonts w:ascii="Times New Roman" w:hAnsi="Times New Roman" w:cs="Times New Roman"/>
              </w:rPr>
              <w:t>уг сертификационных лабораторий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технических наук / Мейрбаева Г.О.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Мизамова К.И.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финансово-экономической модели местного бюджета</w:t>
            </w:r>
            <w:r w:rsidR="00AC535E" w:rsidRPr="00261639">
              <w:rPr>
                <w:rFonts w:ascii="Times New Roman" w:hAnsi="Times New Roman" w:cs="Times New Roman"/>
              </w:rPr>
              <w:t xml:space="preserve"> на примере Акмолинской области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Мизамова К.И.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Мустафина Д.А.</w:t>
            </w:r>
            <w:r w:rsidRPr="00261639">
              <w:rPr>
                <w:rFonts w:ascii="Times New Roman" w:hAnsi="Times New Roman" w:cs="Times New Roman"/>
              </w:rPr>
              <w:t xml:space="preserve"> Перспективы организации транспортировки грузов на основе принципов логистики</w:t>
            </w:r>
            <w:r w:rsidR="00AC535E" w:rsidRPr="00261639">
              <w:rPr>
                <w:rFonts w:ascii="Times New Roman" w:hAnsi="Times New Roman" w:cs="Times New Roman"/>
              </w:rPr>
              <w:t xml:space="preserve"> на примере АО "НК"КазМунайГаз"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Мустафина Д.А.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Нугербеков С.Н.</w:t>
            </w:r>
            <w:r w:rsidRPr="00261639">
              <w:rPr>
                <w:rFonts w:ascii="Times New Roman" w:hAnsi="Times New Roman" w:cs="Times New Roman"/>
              </w:rPr>
              <w:t xml:space="preserve"> Долгосрочное развитие экономики Казахстана в посткризисный период: парадигма</w:t>
            </w:r>
            <w:r w:rsidR="00AC535E" w:rsidRPr="00261639">
              <w:rPr>
                <w:rFonts w:ascii="Times New Roman" w:hAnsi="Times New Roman" w:cs="Times New Roman"/>
              </w:rPr>
              <w:t>, факторы, механизмы управления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Нугербеков С.Н. - 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Оксикбаев О.Н.</w:t>
            </w:r>
            <w:r w:rsidRPr="00261639">
              <w:rPr>
                <w:rFonts w:ascii="Times New Roman" w:hAnsi="Times New Roman" w:cs="Times New Roman"/>
              </w:rPr>
              <w:t xml:space="preserve"> Государственное управление системой финансового контроля в условиях усто</w:t>
            </w:r>
            <w:r w:rsidR="00AC535E" w:rsidRPr="00261639">
              <w:rPr>
                <w:rFonts w:ascii="Times New Roman" w:hAnsi="Times New Roman" w:cs="Times New Roman"/>
              </w:rPr>
              <w:t>йчивого экономического развития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доктора экономических наук / Оксикбаев О.Н. - Астана, 2010. - 32 с</w:t>
            </w:r>
            <w:r w:rsidR="00261639" w:rsidRPr="00261639">
              <w:rPr>
                <w:rFonts w:ascii="Times New Roman" w:hAnsi="Times New Roman" w:cs="Times New Roman"/>
              </w:rPr>
              <w:t>.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Омаров К.Т.</w:t>
            </w:r>
            <w:r w:rsidRPr="00261639">
              <w:rPr>
                <w:rFonts w:ascii="Times New Roman" w:hAnsi="Times New Roman" w:cs="Times New Roman"/>
              </w:rPr>
              <w:t xml:space="preserve"> Контроль эффективности использования средств республиканского бюджета: теория, п</w:t>
            </w:r>
            <w:r w:rsidR="00AC535E" w:rsidRPr="00261639">
              <w:rPr>
                <w:rFonts w:ascii="Times New Roman" w:hAnsi="Times New Roman" w:cs="Times New Roman"/>
              </w:rPr>
              <w:t>рактика и приоритеты развития (</w:t>
            </w:r>
            <w:r w:rsidRPr="00261639">
              <w:rPr>
                <w:rFonts w:ascii="Times New Roman" w:hAnsi="Times New Roman" w:cs="Times New Roman"/>
              </w:rPr>
              <w:t>на примере финансирования автодорожно</w:t>
            </w:r>
            <w:r w:rsidR="00261639" w:rsidRPr="00261639">
              <w:rPr>
                <w:rFonts w:ascii="Times New Roman" w:hAnsi="Times New Roman" w:cs="Times New Roman"/>
              </w:rPr>
              <w:t>й отрасли Республики Казахстан)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Омаров К.Т.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Омурзаков Т.К.</w:t>
            </w:r>
            <w:r w:rsidRPr="00261639">
              <w:rPr>
                <w:rFonts w:ascii="Times New Roman" w:hAnsi="Times New Roman" w:cs="Times New Roman"/>
              </w:rPr>
              <w:t xml:space="preserve"> Формирование и развитие конкурентной среды предпринимательства Республики казахстан</w:t>
            </w:r>
            <w:r w:rsidR="00AC535E" w:rsidRPr="00261639">
              <w:rPr>
                <w:rFonts w:ascii="Times New Roman" w:hAnsi="Times New Roman" w:cs="Times New Roman"/>
              </w:rPr>
              <w:t>: теория, методология, практика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Омурзаков Т.К. - Алматы,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Пралиев Г.С.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Кластерно-инновационные аспекты развития продовольствен</w:t>
            </w:r>
            <w:r w:rsidR="00AC535E" w:rsidRPr="00261639">
              <w:rPr>
                <w:rFonts w:ascii="Times New Roman" w:hAnsi="Times New Roman" w:cs="Times New Roman"/>
              </w:rPr>
              <w:t>ного рынка Республики Казахстан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Пралиев Г.С. - Алматы,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Пралиев Ж.С.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механизма обеспечения экономической безопасности предприятия в усл</w:t>
            </w:r>
            <w:r w:rsidR="00AC535E" w:rsidRPr="00261639">
              <w:rPr>
                <w:rFonts w:ascii="Times New Roman" w:hAnsi="Times New Roman" w:cs="Times New Roman"/>
              </w:rPr>
              <w:t>овиях глобальной неустойчивости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Пралиев Ж.С. - Алматы,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Примжарова К.К.</w:t>
            </w:r>
            <w:r w:rsidRPr="00261639">
              <w:rPr>
                <w:rFonts w:ascii="Times New Roman" w:hAnsi="Times New Roman" w:cs="Times New Roman"/>
              </w:rPr>
              <w:t xml:space="preserve"> Информационная система производственно-хозяйстве</w:t>
            </w:r>
            <w:r w:rsidR="00261639" w:rsidRPr="00261639">
              <w:rPr>
                <w:rFonts w:ascii="Times New Roman" w:hAnsi="Times New Roman" w:cs="Times New Roman"/>
              </w:rPr>
              <w:t>нной деятельности предприятия (</w:t>
            </w:r>
            <w:r w:rsidRPr="00261639">
              <w:rPr>
                <w:rFonts w:ascii="Times New Roman" w:hAnsi="Times New Roman" w:cs="Times New Roman"/>
              </w:rPr>
              <w:t>на примере АО "Финансово-промышл</w:t>
            </w:r>
            <w:r w:rsidR="00261639">
              <w:rPr>
                <w:rFonts w:ascii="Times New Roman" w:hAnsi="Times New Roman" w:cs="Times New Roman"/>
              </w:rPr>
              <w:t>енная корпорация "Южполиметалл"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экономических н</w:t>
            </w:r>
            <w:r w:rsidR="00AC535E" w:rsidRPr="00261639">
              <w:rPr>
                <w:rFonts w:ascii="Times New Roman" w:hAnsi="Times New Roman" w:cs="Times New Roman"/>
              </w:rPr>
              <w:t>аук / Примжарова К.К. - [s. l.]</w:t>
            </w:r>
            <w:r w:rsidRPr="00261639">
              <w:rPr>
                <w:rFonts w:ascii="Times New Roman" w:hAnsi="Times New Roman" w:cs="Times New Roman"/>
              </w:rPr>
              <w:t xml:space="preserve">: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Садвокасова К.Ж.</w:t>
            </w:r>
            <w:r w:rsidRPr="00261639">
              <w:rPr>
                <w:rFonts w:ascii="Times New Roman" w:hAnsi="Times New Roman" w:cs="Times New Roman"/>
              </w:rPr>
              <w:t xml:space="preserve"> Совершенствование банковского регулирования и надзора в Республи</w:t>
            </w:r>
            <w:r w:rsidR="00261639" w:rsidRPr="00261639">
              <w:rPr>
                <w:rFonts w:ascii="Times New Roman" w:hAnsi="Times New Roman" w:cs="Times New Roman"/>
              </w:rPr>
              <w:t>ке Казахстан: теория и практика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доктора экономических наук / К. Ж. Садвокасова. - 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Садыханов К.Б.</w:t>
            </w:r>
            <w:r w:rsidRPr="00261639">
              <w:rPr>
                <w:rFonts w:ascii="Times New Roman" w:hAnsi="Times New Roman" w:cs="Times New Roman"/>
              </w:rPr>
              <w:t xml:space="preserve"> Научно-техническое обоснование методики разработки технических регламентов для строительных ма</w:t>
            </w:r>
            <w:r w:rsidR="00AC535E" w:rsidRPr="00261639">
              <w:rPr>
                <w:rFonts w:ascii="Times New Roman" w:hAnsi="Times New Roman" w:cs="Times New Roman"/>
              </w:rPr>
              <w:t>териалов, изделий и конструкций</w:t>
            </w:r>
            <w:r w:rsidRPr="00261639">
              <w:rPr>
                <w:rFonts w:ascii="Times New Roman" w:hAnsi="Times New Roman" w:cs="Times New Roman"/>
              </w:rPr>
              <w:t xml:space="preserve">: </w:t>
            </w:r>
            <w:r w:rsidRPr="00261639">
              <w:rPr>
                <w:rFonts w:ascii="Times New Roman" w:hAnsi="Times New Roman" w:cs="Times New Roman"/>
              </w:rPr>
              <w:lastRenderedPageBreak/>
              <w:t>Автореферат диссертации на соискание ученой степени кандидата технических наук / К. Б. Садыха</w:t>
            </w:r>
            <w:r w:rsidR="009F03E8">
              <w:rPr>
                <w:rFonts w:ascii="Times New Roman" w:hAnsi="Times New Roman" w:cs="Times New Roman"/>
              </w:rPr>
              <w:t xml:space="preserve">нов. - 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lastRenderedPageBreak/>
              <w:t>Сапарова А.А.</w:t>
            </w:r>
            <w:r w:rsidRPr="00261639">
              <w:rPr>
                <w:rFonts w:ascii="Times New Roman" w:hAnsi="Times New Roman" w:cs="Times New Roman"/>
              </w:rPr>
              <w:t xml:space="preserve"> Развитие инноваций в условиях обеспечения конкурентоспособности растениеводческой продукции (На матери</w:t>
            </w:r>
            <w:r w:rsidR="00AC535E" w:rsidRPr="00261639">
              <w:rPr>
                <w:rFonts w:ascii="Times New Roman" w:hAnsi="Times New Roman" w:cs="Times New Roman"/>
              </w:rPr>
              <w:t>алах Южного региона Казахстана)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Сапарова А.А. - Туркистан,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Святова М.А.</w:t>
            </w:r>
            <w:r w:rsidRPr="00261639">
              <w:rPr>
                <w:rFonts w:ascii="Times New Roman" w:hAnsi="Times New Roman" w:cs="Times New Roman"/>
              </w:rPr>
              <w:t xml:space="preserve"> Конкуренция на рынке банковских услуг региона: теория и </w:t>
            </w:r>
            <w:r w:rsidR="00AC535E" w:rsidRPr="00261639">
              <w:rPr>
                <w:rFonts w:ascii="Times New Roman" w:hAnsi="Times New Roman" w:cs="Times New Roman"/>
              </w:rPr>
              <w:t>практика и перспективы развития</w:t>
            </w:r>
            <w:r w:rsidRPr="00261639">
              <w:rPr>
                <w:rFonts w:ascii="Times New Roman" w:hAnsi="Times New Roman" w:cs="Times New Roman"/>
              </w:rPr>
              <w:t xml:space="preserve">: Автореферат диссертации на соискание ученой степени кандидата экономических наук / Святова М.А.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Тастандиева Н.Б.</w:t>
            </w:r>
            <w:r w:rsidR="00A57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Қазақстан</w:t>
            </w:r>
            <w:r w:rsidR="00A57303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интеграциялық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қатынастар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аймағында; те</w:t>
            </w:r>
            <w:r w:rsidR="00AC535E" w:rsidRPr="00261639">
              <w:rPr>
                <w:rFonts w:ascii="Times New Roman" w:hAnsi="Times New Roman" w:cs="Times New Roman"/>
              </w:rPr>
              <w:t>ория, проблемалар, шешужолдары</w:t>
            </w:r>
            <w:r w:rsidRPr="00261639">
              <w:rPr>
                <w:rFonts w:ascii="Times New Roman" w:hAnsi="Times New Roman" w:cs="Times New Roman"/>
              </w:rPr>
              <w:t>: Экономика ғылымдарының кандидаты ғылыми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дәрежесiналу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үшiн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>дайындалған</w:t>
            </w:r>
            <w:r w:rsidR="00B5274D">
              <w:rPr>
                <w:rFonts w:ascii="Times New Roman" w:hAnsi="Times New Roman" w:cs="Times New Roman"/>
              </w:rPr>
              <w:t xml:space="preserve"> </w:t>
            </w:r>
            <w:r w:rsidRPr="00261639">
              <w:rPr>
                <w:rFonts w:ascii="Times New Roman" w:hAnsi="Times New Roman" w:cs="Times New Roman"/>
              </w:rPr>
              <w:t xml:space="preserve">диссертацияның авторефераты / Тастандиева Н.Б. - Алматы, 2010. - 32 б.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Шайхутдинова А.К.</w:t>
            </w:r>
            <w:r w:rsidRPr="00261639">
              <w:rPr>
                <w:rFonts w:ascii="Times New Roman" w:hAnsi="Times New Roman" w:cs="Times New Roman"/>
              </w:rPr>
              <w:t xml:space="preserve"> Внешние заимствования: тенденции и перспективы </w:t>
            </w:r>
            <w:r w:rsidR="00AC535E" w:rsidRPr="00261639">
              <w:rPr>
                <w:rFonts w:ascii="Times New Roman" w:hAnsi="Times New Roman" w:cs="Times New Roman"/>
              </w:rPr>
              <w:t>развития в Республике Казахстан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кандидата экономических наук / Шайхутдинов</w:t>
            </w:r>
            <w:r w:rsidR="00261639">
              <w:rPr>
                <w:rFonts w:ascii="Times New Roman" w:hAnsi="Times New Roman" w:cs="Times New Roman"/>
              </w:rPr>
              <w:t xml:space="preserve">а А.К. - Астана, 2010. - 32 с. </w:t>
            </w:r>
          </w:p>
        </w:tc>
      </w:tr>
      <w:tr w:rsidR="004A7BB8" w:rsidRPr="00261639" w:rsidTr="00D365F6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  <w:r w:rsidRPr="00261639">
              <w:rPr>
                <w:rFonts w:ascii="Times New Roman" w:hAnsi="Times New Roman" w:cs="Times New Roman"/>
                <w:b/>
                <w:bCs/>
              </w:rPr>
              <w:t>Шуленбаева Ф.А.</w:t>
            </w:r>
            <w:r w:rsidRPr="00261639">
              <w:rPr>
                <w:rFonts w:ascii="Times New Roman" w:hAnsi="Times New Roman" w:cs="Times New Roman"/>
              </w:rPr>
              <w:t xml:space="preserve"> Инновационная модернизация в сельскохозяйственном производстве: проблемы и перспективы </w:t>
            </w:r>
            <w:r w:rsidR="00AC535E" w:rsidRPr="00261639">
              <w:rPr>
                <w:rFonts w:ascii="Times New Roman" w:hAnsi="Times New Roman" w:cs="Times New Roman"/>
              </w:rPr>
              <w:t>развития в Республике Казахстан</w:t>
            </w:r>
            <w:r w:rsidRPr="00261639">
              <w:rPr>
                <w:rFonts w:ascii="Times New Roman" w:hAnsi="Times New Roman" w:cs="Times New Roman"/>
              </w:rPr>
              <w:t>: Автореферат диссертации на соискание ученой степени доктора экономических наук / Шуленбаева Ф.А. - Астана, 2010. - 32 с</w:t>
            </w:r>
            <w:r w:rsidR="00261639">
              <w:rPr>
                <w:rFonts w:ascii="Times New Roman" w:hAnsi="Times New Roman" w:cs="Times New Roman"/>
              </w:rPr>
              <w:t>.</w:t>
            </w:r>
          </w:p>
          <w:p w:rsidR="004A7BB8" w:rsidRPr="00261639" w:rsidRDefault="004A7BB8" w:rsidP="00D36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F85" w:rsidRDefault="00600F85" w:rsidP="00261639">
      <w:pPr>
        <w:rPr>
          <w:rFonts w:ascii="Times New Roman" w:hAnsi="Times New Roman" w:cs="Times New Roman"/>
          <w:b/>
          <w:bCs/>
        </w:rPr>
      </w:pPr>
    </w:p>
    <w:p w:rsidR="00261639" w:rsidRPr="00261639" w:rsidRDefault="00261639" w:rsidP="00261639">
      <w:pPr>
        <w:rPr>
          <w:rFonts w:ascii="Times New Roman" w:hAnsi="Times New Roman" w:cs="Times New Roman"/>
          <w:b/>
          <w:bCs/>
        </w:rPr>
      </w:pPr>
    </w:p>
    <w:p w:rsidR="004A7BB8" w:rsidRPr="00261639" w:rsidRDefault="00973E3B" w:rsidP="004A7B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1639">
        <w:rPr>
          <w:rFonts w:ascii="Times New Roman" w:hAnsi="Times New Roman" w:cs="Times New Roman"/>
          <w:b/>
          <w:bCs/>
          <w:sz w:val="22"/>
          <w:szCs w:val="22"/>
        </w:rPr>
        <w:t>Периодические издания</w:t>
      </w:r>
      <w:r w:rsidR="00600F85" w:rsidRPr="00261639">
        <w:rPr>
          <w:rFonts w:ascii="Times New Roman" w:hAnsi="Times New Roman" w:cs="Times New Roman"/>
          <w:b/>
          <w:bCs/>
          <w:sz w:val="22"/>
          <w:szCs w:val="22"/>
        </w:rPr>
        <w:t xml:space="preserve"> 2016-</w:t>
      </w:r>
      <w:r w:rsidRPr="00261639">
        <w:rPr>
          <w:rFonts w:ascii="Times New Roman" w:hAnsi="Times New Roman" w:cs="Times New Roman"/>
          <w:b/>
          <w:bCs/>
          <w:sz w:val="22"/>
          <w:szCs w:val="22"/>
        </w:rPr>
        <w:t xml:space="preserve"> 2017 г</w:t>
      </w:r>
      <w:r w:rsidR="00600F85" w:rsidRPr="00261639">
        <w:rPr>
          <w:rFonts w:ascii="Times New Roman" w:hAnsi="Times New Roman" w:cs="Times New Roman"/>
          <w:b/>
          <w:bCs/>
          <w:sz w:val="22"/>
          <w:szCs w:val="22"/>
        </w:rPr>
        <w:t>г</w:t>
      </w:r>
      <w:r w:rsidR="00261639" w:rsidRPr="0026163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61639" w:rsidRDefault="00261639" w:rsidP="004A7BB8">
      <w:pPr>
        <w:jc w:val="center"/>
        <w:rPr>
          <w:rFonts w:ascii="Times New Roman" w:hAnsi="Times New Roman" w:cs="Times New Roman"/>
          <w:b/>
          <w:bCs/>
        </w:rPr>
      </w:pPr>
    </w:p>
    <w:p w:rsidR="00261639" w:rsidRPr="00261639" w:rsidRDefault="00261639" w:rsidP="004A7BB8">
      <w:pPr>
        <w:jc w:val="center"/>
        <w:rPr>
          <w:rFonts w:ascii="Times New Roman" w:hAnsi="Times New Roman" w:cs="Times New Roman"/>
          <w:b/>
          <w:bCs/>
        </w:rPr>
      </w:pP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Экономика /газета/</w:t>
      </w: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Труд-зарплата- пенсия в Казахстане</w:t>
      </w: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Вестник органов государственных доходов РК</w:t>
      </w: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Магистр</w:t>
      </w: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Наука продаж от технологии к искусству</w:t>
      </w:r>
    </w:p>
    <w:p w:rsidR="00973E3B" w:rsidRPr="00261639" w:rsidRDefault="00973E3B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Вестник по налогам и инвестициям</w:t>
      </w:r>
    </w:p>
    <w:p w:rsidR="00973E3B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Банки Казахстана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Евразийское сообщество: экономика и политика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Налоги, финансы и право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Рынок ценных бумаг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Налоговый вестник в Казахстане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Каржы.Финансы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Экономика и право Казахстана</w:t>
      </w:r>
    </w:p>
    <w:p w:rsidR="00600F85" w:rsidRPr="00261639" w:rsidRDefault="00600F85" w:rsidP="00973E3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61639">
        <w:rPr>
          <w:rFonts w:ascii="Times New Roman" w:hAnsi="Times New Roman" w:cs="Times New Roman"/>
          <w:bCs/>
        </w:rPr>
        <w:t>Экономика</w:t>
      </w:r>
      <w:r w:rsidR="00AC535E" w:rsidRPr="00261639">
        <w:rPr>
          <w:rFonts w:ascii="Times New Roman" w:hAnsi="Times New Roman" w:cs="Times New Roman"/>
          <w:bCs/>
          <w:lang w:val="kk-KZ"/>
        </w:rPr>
        <w:t xml:space="preserve"> негіздері мектепке, колледж.</w:t>
      </w:r>
    </w:p>
    <w:p w:rsidR="00973E3B" w:rsidRPr="00261639" w:rsidRDefault="00973E3B" w:rsidP="004A7BB8">
      <w:pPr>
        <w:jc w:val="center"/>
        <w:rPr>
          <w:rFonts w:ascii="Times New Roman" w:hAnsi="Times New Roman" w:cs="Times New Roman"/>
          <w:bCs/>
        </w:rPr>
      </w:pPr>
    </w:p>
    <w:p w:rsidR="00973E3B" w:rsidRPr="00261639" w:rsidRDefault="00973E3B" w:rsidP="00973E3B">
      <w:pPr>
        <w:rPr>
          <w:rFonts w:ascii="Times New Roman" w:hAnsi="Times New Roman" w:cs="Times New Roman"/>
          <w:b/>
          <w:bCs/>
        </w:rPr>
      </w:pPr>
    </w:p>
    <w:p w:rsidR="004A7BB8" w:rsidRPr="00261639" w:rsidRDefault="004A7BB8">
      <w:pPr>
        <w:rPr>
          <w:rFonts w:ascii="Times New Roman" w:hAnsi="Times New Roman" w:cs="Times New Roman"/>
        </w:rPr>
      </w:pPr>
    </w:p>
    <w:sectPr w:rsidR="004A7BB8" w:rsidRPr="00261639" w:rsidSect="00D365F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9A" w:rsidRDefault="00923A9A" w:rsidP="004A7BB8">
      <w:r>
        <w:separator/>
      </w:r>
    </w:p>
  </w:endnote>
  <w:endnote w:type="continuationSeparator" w:id="1">
    <w:p w:rsidR="00923A9A" w:rsidRDefault="00923A9A" w:rsidP="004A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9A" w:rsidRDefault="00923A9A" w:rsidP="004A7BB8">
      <w:r>
        <w:separator/>
      </w:r>
    </w:p>
  </w:footnote>
  <w:footnote w:type="continuationSeparator" w:id="1">
    <w:p w:rsidR="00923A9A" w:rsidRDefault="00923A9A" w:rsidP="004A7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CA0"/>
    <w:multiLevelType w:val="hybridMultilevel"/>
    <w:tmpl w:val="C014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694"/>
    <w:rsid w:val="000E0323"/>
    <w:rsid w:val="00112606"/>
    <w:rsid w:val="001663A0"/>
    <w:rsid w:val="00261639"/>
    <w:rsid w:val="0029452F"/>
    <w:rsid w:val="002D1CC4"/>
    <w:rsid w:val="003029CE"/>
    <w:rsid w:val="00312411"/>
    <w:rsid w:val="0042164C"/>
    <w:rsid w:val="00461BE0"/>
    <w:rsid w:val="004A7BB8"/>
    <w:rsid w:val="00600F85"/>
    <w:rsid w:val="00692EF9"/>
    <w:rsid w:val="008D0AFD"/>
    <w:rsid w:val="00923A9A"/>
    <w:rsid w:val="009735AE"/>
    <w:rsid w:val="00973E3B"/>
    <w:rsid w:val="00974922"/>
    <w:rsid w:val="009D67B1"/>
    <w:rsid w:val="009F03E8"/>
    <w:rsid w:val="00A57303"/>
    <w:rsid w:val="00AC535E"/>
    <w:rsid w:val="00B00F91"/>
    <w:rsid w:val="00B21E0C"/>
    <w:rsid w:val="00B5274D"/>
    <w:rsid w:val="00BF4F75"/>
    <w:rsid w:val="00BF63B8"/>
    <w:rsid w:val="00D365F6"/>
    <w:rsid w:val="00D93694"/>
    <w:rsid w:val="00D94569"/>
    <w:rsid w:val="00E21FD8"/>
    <w:rsid w:val="00F44177"/>
    <w:rsid w:val="00F61B39"/>
    <w:rsid w:val="00FB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e38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9D67B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D67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7B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7B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BB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7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BB8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E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73E3B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D365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5F6"/>
    <w:rPr>
      <w:rFonts w:ascii="Arial" w:hAnsi="Arial" w:cs="Arial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9D67B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D67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7B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7B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BB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7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BB8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E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73E3B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D365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5F6"/>
    <w:rPr>
      <w:rFonts w:ascii="Arial" w:hAnsi="Arial" w:cs="Arial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kzu.edu/page/view?id=1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2017-05-17T03:46:00Z</dcterms:created>
  <dcterms:modified xsi:type="dcterms:W3CDTF">2017-05-17T03:46:00Z</dcterms:modified>
</cp:coreProperties>
</file>