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719" w:rsidRPr="00CB0719" w:rsidRDefault="00832B14" w:rsidP="00CB0719">
      <w:pPr>
        <w:widowControl/>
        <w:autoSpaceDE/>
        <w:adjustRightInd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CB07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Список </w:t>
      </w:r>
      <w:r w:rsidR="00CB0719" w:rsidRPr="00CB07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B07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литературы по политическим наукам</w:t>
      </w:r>
      <w:r w:rsidR="00CB0719" w:rsidRPr="00CB07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B0719" w:rsidRPr="00CB0719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proofErr w:type="spellStart"/>
      <w:r w:rsidR="00CB0719" w:rsidRPr="00CB0719">
        <w:rPr>
          <w:rFonts w:ascii="Times New Roman" w:hAnsi="Times New Roman" w:cs="Times New Roman"/>
          <w:b/>
          <w:bCs/>
          <w:sz w:val="24"/>
          <w:szCs w:val="24"/>
        </w:rPr>
        <w:t>полиязычного</w:t>
      </w:r>
      <w:proofErr w:type="spellEnd"/>
      <w:r w:rsidR="00CB0719" w:rsidRPr="00CB0719">
        <w:rPr>
          <w:rFonts w:ascii="Times New Roman" w:hAnsi="Times New Roman" w:cs="Times New Roman"/>
          <w:b/>
          <w:bCs/>
          <w:sz w:val="24"/>
          <w:szCs w:val="24"/>
        </w:rPr>
        <w:t xml:space="preserve"> образования</w:t>
      </w:r>
    </w:p>
    <w:p w:rsidR="00832B14" w:rsidRPr="00CB0719" w:rsidRDefault="00832B14" w:rsidP="00FD14F2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0"/>
    <w:p w:rsidR="00832B14" w:rsidRPr="00832B14" w:rsidRDefault="00832B14" w:rsidP="00FD14F2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B14" w:rsidRDefault="00832B14" w:rsidP="00832B1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2B14" w:rsidRDefault="00832B14" w:rsidP="00832B1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14F2" w:rsidRPr="00832B14" w:rsidRDefault="00FD14F2" w:rsidP="00832B1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D14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66.3</w:t>
      </w:r>
      <w:r w:rsidRPr="00FD14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  <w:t>S 92</w:t>
      </w:r>
      <w:r w:rsidRPr="00FD14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spellStart"/>
      <w:r w:rsidRPr="00FD14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Shaikhutdinov</w:t>
      </w:r>
      <w:proofErr w:type="spellEnd"/>
      <w:r w:rsidRPr="00FD14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, </w:t>
      </w:r>
      <w:proofErr w:type="spellStart"/>
      <w:r w:rsidRPr="00FD14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Temirlan</w:t>
      </w:r>
      <w:proofErr w:type="spellEnd"/>
      <w:r w:rsidRPr="00FD14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China-US: G2 or the New Type of the Relationship between Major Powers [</w:t>
      </w:r>
      <w:r w:rsidRPr="00FD14F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Pr="00FD14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] / </w:t>
      </w:r>
      <w:proofErr w:type="spellStart"/>
      <w:r w:rsidRPr="00FD14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Temirlan</w:t>
      </w:r>
      <w:proofErr w:type="spellEnd"/>
      <w:r w:rsidRPr="00FD14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FD14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Shaikhutdinov</w:t>
      </w:r>
      <w:proofErr w:type="spellEnd"/>
      <w:r w:rsidRPr="00FD14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FD14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Astana :</w:t>
      </w:r>
      <w:proofErr w:type="gramEnd"/>
      <w:r w:rsidRPr="00FD14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The Kazakhstan Institute for Studies under the </w:t>
      </w:r>
      <w:proofErr w:type="spellStart"/>
      <w:r w:rsidRPr="00FD14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Presi</w:t>
      </w:r>
      <w:proofErr w:type="spellEnd"/>
      <w:r w:rsidRPr="00FD14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 dent of the Republic of Kazakhstan, 2014. - 172 </w:t>
      </w:r>
      <w:r w:rsidRPr="00FD14F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FD14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832B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832B14" w:rsidRPr="00CB0719" w:rsidRDefault="00832B14" w:rsidP="00832B1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832B1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     </w:t>
      </w:r>
      <w:proofErr w:type="gramStart"/>
      <w:r w:rsidRPr="00832B1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2 </w:t>
      </w:r>
      <w:proofErr w:type="spellStart"/>
      <w:r w:rsidRPr="00832B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</w:t>
      </w:r>
      <w:proofErr w:type="spellEnd"/>
      <w:r w:rsidRPr="00832B1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</w:t>
      </w:r>
      <w:proofErr w:type="gramEnd"/>
    </w:p>
    <w:p w:rsidR="00832B14" w:rsidRPr="00CB0719" w:rsidRDefault="00832B14" w:rsidP="00832B1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FD14F2" w:rsidRPr="00FD14F2" w:rsidRDefault="00FD14F2" w:rsidP="00832B1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D14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66.0</w:t>
      </w:r>
      <w:r w:rsidRPr="00FD14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/>
        <w:t>H 64</w:t>
      </w:r>
      <w:r w:rsidRPr="00FD14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FD14F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Heywood, Andrew</w:t>
      </w:r>
      <w:r w:rsidRPr="00FD14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Keu </w:t>
      </w:r>
      <w:proofErr w:type="spellStart"/>
      <w:r w:rsidRPr="00FD14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concepms</w:t>
      </w:r>
      <w:proofErr w:type="spellEnd"/>
      <w:r w:rsidRPr="00FD14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 politics: Palgrave key concepts: Palgrave [</w:t>
      </w:r>
      <w:r w:rsidRPr="00FD14F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Pr="00FD14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] / Andrew Heywood. - </w:t>
      </w:r>
      <w:proofErr w:type="gramStart"/>
      <w:r w:rsidRPr="00FD14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London :</w:t>
      </w:r>
      <w:proofErr w:type="gramEnd"/>
      <w:r w:rsidRPr="00FD14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Macmillan Education, 1988. - 281 </w:t>
      </w:r>
      <w:r w:rsidRPr="00FD14F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FD14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:rsidR="00FD14F2" w:rsidRPr="00832B14" w:rsidRDefault="00832B14" w:rsidP="00FD14F2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071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832B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экз.</w:t>
      </w:r>
    </w:p>
    <w:p w:rsidR="003029CE" w:rsidRPr="00832B14" w:rsidRDefault="003029CE">
      <w:pPr>
        <w:rPr>
          <w:b/>
        </w:rPr>
      </w:pPr>
    </w:p>
    <w:sectPr w:rsidR="003029CE" w:rsidRPr="00832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13C"/>
    <w:rsid w:val="003029CE"/>
    <w:rsid w:val="0043413C"/>
    <w:rsid w:val="00832B14"/>
    <w:rsid w:val="00B21E0C"/>
    <w:rsid w:val="00CB0719"/>
    <w:rsid w:val="00EC1432"/>
    <w:rsid w:val="00FD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D14F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D14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3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6</cp:revision>
  <dcterms:created xsi:type="dcterms:W3CDTF">2017-11-17T09:24:00Z</dcterms:created>
  <dcterms:modified xsi:type="dcterms:W3CDTF">2017-11-20T08:53:00Z</dcterms:modified>
</cp:coreProperties>
</file>